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0DBA" w14:textId="77777777" w:rsidR="00BD39B4" w:rsidRDefault="00BD39B4" w:rsidP="00BD39B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 xml:space="preserve">   </w:t>
      </w:r>
    </w:p>
    <w:p w14:paraId="76ED6DD6" w14:textId="77777777" w:rsidR="00BD39B4" w:rsidRDefault="00BD39B4" w:rsidP="00BD39B4">
      <w:pPr>
        <w:pStyle w:val="Heading2"/>
        <w:spacing w:before="248"/>
        <w:ind w:left="34" w:right="126"/>
        <w:jc w:val="center"/>
      </w:pPr>
      <w:r>
        <w:t>Pembimbingan</w:t>
      </w:r>
      <w:r>
        <w:rPr>
          <w:spacing w:val="-5"/>
        </w:rPr>
        <w:t xml:space="preserve"> </w:t>
      </w:r>
      <w:r>
        <w:t>Tata</w:t>
      </w:r>
      <w:r>
        <w:rPr>
          <w:spacing w:val="-3"/>
        </w:rPr>
        <w:t xml:space="preserve"> </w:t>
      </w:r>
      <w:r>
        <w:t>Kelola</w:t>
      </w:r>
      <w:r>
        <w:rPr>
          <w:spacing w:val="-8"/>
        </w:rPr>
        <w:t xml:space="preserve"> </w:t>
      </w:r>
      <w:r>
        <w:t>Manajemen</w:t>
      </w:r>
      <w:r>
        <w:rPr>
          <w:spacing w:val="-5"/>
        </w:rPr>
        <w:t xml:space="preserve"> </w:t>
      </w:r>
      <w:r>
        <w:t>Keuangan</w:t>
      </w:r>
      <w:r>
        <w:rPr>
          <w:spacing w:val="-5"/>
        </w:rPr>
        <w:t xml:space="preserve"> </w:t>
      </w:r>
      <w:r>
        <w:t>dan</w:t>
      </w:r>
      <w:r>
        <w:rPr>
          <w:spacing w:val="-2"/>
        </w:rPr>
        <w:t xml:space="preserve"> </w:t>
      </w:r>
      <w:r>
        <w:t>Pemasaran</w:t>
      </w:r>
      <w:r>
        <w:rPr>
          <w:spacing w:val="-5"/>
        </w:rPr>
        <w:t xml:space="preserve"> </w:t>
      </w:r>
      <w:r>
        <w:t>pada</w:t>
      </w:r>
      <w:r>
        <w:rPr>
          <w:spacing w:val="-3"/>
        </w:rPr>
        <w:t xml:space="preserve"> </w:t>
      </w:r>
      <w:r>
        <w:t>UMKM Kerupuk Doa Ibu Kelurahan Kapau</w:t>
      </w:r>
    </w:p>
    <w:p w14:paraId="0D9B9FB5" w14:textId="77777777" w:rsidR="00BD39B4" w:rsidRDefault="00BD39B4" w:rsidP="00BD39B4">
      <w:pPr>
        <w:spacing w:before="197" w:line="220" w:lineRule="auto"/>
        <w:ind w:left="531" w:right="659" w:firstLine="34"/>
        <w:jc w:val="center"/>
        <w:rPr>
          <w:i/>
          <w:sz w:val="24"/>
        </w:rPr>
      </w:pPr>
      <w:r>
        <w:rPr>
          <w:b/>
          <w:sz w:val="24"/>
        </w:rPr>
        <w:t>Muhammad Yusuf</w:t>
      </w:r>
      <w:r>
        <w:rPr>
          <w:b/>
          <w:sz w:val="24"/>
          <w:vertAlign w:val="superscript"/>
        </w:rPr>
        <w:t>1*,</w:t>
      </w:r>
      <w:r>
        <w:rPr>
          <w:b/>
          <w:sz w:val="24"/>
        </w:rPr>
        <w:t xml:space="preserve"> Rahmadi Hidayat</w:t>
      </w:r>
      <w:r>
        <w:rPr>
          <w:b/>
          <w:sz w:val="24"/>
          <w:vertAlign w:val="superscript"/>
        </w:rPr>
        <w:t>2</w:t>
      </w:r>
      <w:r>
        <w:rPr>
          <w:b/>
          <w:sz w:val="26"/>
        </w:rPr>
        <w:t xml:space="preserve">, </w:t>
      </w:r>
      <w:r>
        <w:rPr>
          <w:b/>
          <w:sz w:val="26"/>
          <w:lang w:val="en-US"/>
        </w:rPr>
        <w:t>Delfis Afrion</w:t>
      </w:r>
      <w:r>
        <w:rPr>
          <w:b/>
          <w:sz w:val="26"/>
          <w:vertAlign w:val="superscript"/>
        </w:rPr>
        <w:t>3</w:t>
      </w:r>
      <w:r>
        <w:rPr>
          <w:b/>
          <w:sz w:val="26"/>
        </w:rPr>
        <w:t>, Jonnedi</w:t>
      </w:r>
      <w:r>
        <w:rPr>
          <w:b/>
          <w:sz w:val="26"/>
          <w:vertAlign w:val="superscript"/>
        </w:rPr>
        <w:t>4</w:t>
      </w:r>
      <w:r>
        <w:rPr>
          <w:b/>
          <w:sz w:val="26"/>
        </w:rPr>
        <w:t>. Masril</w:t>
      </w:r>
      <w:r>
        <w:rPr>
          <w:b/>
          <w:sz w:val="26"/>
          <w:vertAlign w:val="superscript"/>
        </w:rPr>
        <w:t>5</w:t>
      </w:r>
      <w:r>
        <w:rPr>
          <w:b/>
          <w:sz w:val="26"/>
        </w:rPr>
        <w:t xml:space="preserve"> </w:t>
      </w:r>
      <w:r>
        <w:rPr>
          <w:i/>
          <w:color w:val="111111"/>
          <w:position w:val="8"/>
          <w:sz w:val="17"/>
        </w:rPr>
        <w:t>1,4,5</w:t>
      </w:r>
      <w:r>
        <w:rPr>
          <w:i/>
          <w:color w:val="111111"/>
          <w:sz w:val="24"/>
        </w:rPr>
        <w:t>Program</w:t>
      </w:r>
      <w:r>
        <w:rPr>
          <w:i/>
          <w:color w:val="111111"/>
          <w:spacing w:val="-8"/>
          <w:sz w:val="24"/>
        </w:rPr>
        <w:t xml:space="preserve"> </w:t>
      </w:r>
      <w:r>
        <w:rPr>
          <w:i/>
          <w:color w:val="111111"/>
          <w:sz w:val="24"/>
        </w:rPr>
        <w:t>Studi</w:t>
      </w:r>
      <w:r>
        <w:rPr>
          <w:i/>
          <w:color w:val="111111"/>
          <w:spacing w:val="-2"/>
          <w:sz w:val="24"/>
        </w:rPr>
        <w:t xml:space="preserve"> </w:t>
      </w:r>
      <w:r>
        <w:rPr>
          <w:i/>
          <w:color w:val="111111"/>
          <w:sz w:val="24"/>
        </w:rPr>
        <w:t>Akuntansi,</w:t>
      </w:r>
      <w:r>
        <w:rPr>
          <w:i/>
          <w:color w:val="111111"/>
          <w:spacing w:val="-5"/>
          <w:sz w:val="24"/>
        </w:rPr>
        <w:t xml:space="preserve"> </w:t>
      </w:r>
      <w:r>
        <w:rPr>
          <w:i/>
          <w:color w:val="111111"/>
          <w:sz w:val="24"/>
          <w:vertAlign w:val="superscript"/>
        </w:rPr>
        <w:t>2,3</w:t>
      </w:r>
      <w:r>
        <w:rPr>
          <w:i/>
          <w:color w:val="111111"/>
          <w:spacing w:val="-20"/>
          <w:sz w:val="24"/>
        </w:rPr>
        <w:t xml:space="preserve"> </w:t>
      </w:r>
      <w:r>
        <w:rPr>
          <w:i/>
          <w:color w:val="111111"/>
          <w:sz w:val="24"/>
        </w:rPr>
        <w:t>Program</w:t>
      </w:r>
      <w:r>
        <w:rPr>
          <w:i/>
          <w:color w:val="111111"/>
          <w:spacing w:val="-6"/>
          <w:sz w:val="24"/>
        </w:rPr>
        <w:t xml:space="preserve"> </w:t>
      </w:r>
      <w:r>
        <w:rPr>
          <w:i/>
          <w:color w:val="111111"/>
          <w:sz w:val="24"/>
        </w:rPr>
        <w:t>Studi</w:t>
      </w:r>
      <w:r>
        <w:rPr>
          <w:i/>
          <w:color w:val="111111"/>
          <w:spacing w:val="-2"/>
          <w:sz w:val="24"/>
        </w:rPr>
        <w:t xml:space="preserve"> </w:t>
      </w:r>
      <w:r>
        <w:rPr>
          <w:i/>
          <w:color w:val="111111"/>
          <w:sz w:val="24"/>
        </w:rPr>
        <w:t>Manajemen</w:t>
      </w:r>
      <w:r>
        <w:rPr>
          <w:i/>
          <w:color w:val="111111"/>
          <w:spacing w:val="-4"/>
          <w:sz w:val="24"/>
        </w:rPr>
        <w:t xml:space="preserve"> </w:t>
      </w:r>
      <w:r>
        <w:rPr>
          <w:i/>
          <w:color w:val="111111"/>
          <w:sz w:val="24"/>
        </w:rPr>
        <w:t>STIE</w:t>
      </w:r>
      <w:r>
        <w:rPr>
          <w:i/>
          <w:color w:val="111111"/>
          <w:spacing w:val="-2"/>
          <w:sz w:val="24"/>
        </w:rPr>
        <w:t xml:space="preserve"> </w:t>
      </w:r>
      <w:r>
        <w:rPr>
          <w:i/>
          <w:color w:val="111111"/>
          <w:sz w:val="24"/>
        </w:rPr>
        <w:t>Mahaputra</w:t>
      </w:r>
      <w:r>
        <w:rPr>
          <w:i/>
          <w:color w:val="111111"/>
          <w:spacing w:val="-4"/>
          <w:sz w:val="24"/>
        </w:rPr>
        <w:t xml:space="preserve"> </w:t>
      </w:r>
      <w:r>
        <w:rPr>
          <w:i/>
          <w:color w:val="111111"/>
          <w:sz w:val="24"/>
        </w:rPr>
        <w:t xml:space="preserve">Riau, </w:t>
      </w:r>
      <w:r>
        <w:rPr>
          <w:i/>
          <w:color w:val="111111"/>
          <w:spacing w:val="-2"/>
          <w:sz w:val="24"/>
        </w:rPr>
        <w:t>Indonesia</w:t>
      </w:r>
    </w:p>
    <w:p w14:paraId="264AAB10" w14:textId="77777777" w:rsidR="00BD39B4" w:rsidRDefault="00BD39B4" w:rsidP="00BD39B4">
      <w:pPr>
        <w:spacing w:line="278" w:lineRule="exact"/>
        <w:ind w:right="126"/>
        <w:jc w:val="center"/>
        <w:rPr>
          <w:sz w:val="24"/>
        </w:rPr>
      </w:pPr>
      <w:r>
        <w:rPr>
          <w:color w:val="111111"/>
          <w:sz w:val="26"/>
        </w:rPr>
        <w:t>*Corress</w:t>
      </w:r>
      <w:r>
        <w:rPr>
          <w:color w:val="111111"/>
          <w:spacing w:val="-7"/>
          <w:sz w:val="26"/>
        </w:rPr>
        <w:t xml:space="preserve"> </w:t>
      </w:r>
      <w:r>
        <w:rPr>
          <w:color w:val="111111"/>
          <w:sz w:val="26"/>
        </w:rPr>
        <w:t>ponding</w:t>
      </w:r>
      <w:r>
        <w:rPr>
          <w:color w:val="111111"/>
          <w:spacing w:val="-1"/>
          <w:sz w:val="26"/>
        </w:rPr>
        <w:t xml:space="preserve"> </w:t>
      </w:r>
      <w:r>
        <w:rPr>
          <w:color w:val="111111"/>
          <w:sz w:val="26"/>
        </w:rPr>
        <w:t>author:</w:t>
      </w:r>
      <w:r>
        <w:rPr>
          <w:color w:val="111111"/>
          <w:spacing w:val="-7"/>
          <w:sz w:val="26"/>
        </w:rPr>
        <w:t xml:space="preserve"> </w:t>
      </w:r>
      <w:hyperlink r:id="rId8">
        <w:r>
          <w:rPr>
            <w:color w:val="0000FF"/>
            <w:spacing w:val="-2"/>
            <w:sz w:val="24"/>
            <w:u w:val="single" w:color="0000FF"/>
          </w:rPr>
          <w:t>alsyahbani.yusuf95@gmail.com</w:t>
        </w:r>
      </w:hyperlink>
    </w:p>
    <w:p w14:paraId="19914328" w14:textId="77777777" w:rsidR="00BD39B4" w:rsidRDefault="00BD39B4" w:rsidP="00BD39B4"/>
    <w:tbl>
      <w:tblPr>
        <w:tblW w:w="9450" w:type="dxa"/>
        <w:tblBorders>
          <w:top w:val="nil"/>
          <w:left w:val="nil"/>
          <w:bottom w:val="nil"/>
          <w:right w:val="nil"/>
          <w:insideH w:val="nil"/>
          <w:insideV w:val="nil"/>
        </w:tblBorders>
        <w:tblLayout w:type="fixed"/>
        <w:tblLook w:val="0400" w:firstRow="0" w:lastRow="0" w:firstColumn="0" w:lastColumn="0" w:noHBand="0" w:noVBand="1"/>
      </w:tblPr>
      <w:tblGrid>
        <w:gridCol w:w="2250"/>
        <w:gridCol w:w="7200"/>
      </w:tblGrid>
      <w:tr w:rsidR="00BD39B4" w14:paraId="0AD96E13" w14:textId="77777777" w:rsidTr="00EA31DF">
        <w:trPr>
          <w:trHeight w:val="2268"/>
        </w:trPr>
        <w:tc>
          <w:tcPr>
            <w:tcW w:w="2250" w:type="dxa"/>
            <w:tcBorders>
              <w:right w:val="single" w:sz="12" w:space="0" w:color="8EAADB"/>
            </w:tcBorders>
          </w:tcPr>
          <w:p w14:paraId="74CA0DCD" w14:textId="77777777" w:rsidR="00BD39B4" w:rsidRDefault="00BD39B4" w:rsidP="00EA31DF">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Article Informations</w:t>
            </w:r>
          </w:p>
          <w:p w14:paraId="06805B20" w14:textId="77777777" w:rsidR="00BD39B4" w:rsidRDefault="00BD39B4" w:rsidP="00EA31DF">
            <w:pPr>
              <w:jc w:val="both"/>
              <w:rPr>
                <w:rFonts w:ascii="Times New Roman" w:eastAsia="Times New Roman" w:hAnsi="Times New Roman" w:cs="Times New Roman"/>
              </w:rPr>
            </w:pPr>
          </w:p>
          <w:p w14:paraId="0534929A" w14:textId="77777777" w:rsidR="00BD39B4" w:rsidRDefault="00BD39B4" w:rsidP="00EA31DF">
            <w:pPr>
              <w:jc w:val="both"/>
              <w:rPr>
                <w:rFonts w:ascii="Times New Roman" w:eastAsia="Times New Roman" w:hAnsi="Times New Roman" w:cs="Times New Roman"/>
                <w:i/>
                <w:iCs/>
              </w:rPr>
            </w:pPr>
            <w:r>
              <w:rPr>
                <w:rFonts w:ascii="Times New Roman" w:eastAsia="Times New Roman" w:hAnsi="Times New Roman" w:cs="Times New Roman"/>
                <w:i/>
                <w:iCs/>
              </w:rPr>
              <w:t xml:space="preserve">Received: </w:t>
            </w:r>
          </w:p>
          <w:p w14:paraId="4CE8C55B" w14:textId="68B9468E" w:rsidR="00BD39B4" w:rsidRDefault="008B63D7" w:rsidP="00EA31DF">
            <w:pPr>
              <w:jc w:val="both"/>
              <w:rPr>
                <w:rFonts w:ascii="Times New Roman" w:eastAsia="Times New Roman" w:hAnsi="Times New Roman" w:cs="Times New Roman"/>
                <w:i/>
                <w:iCs/>
              </w:rPr>
            </w:pPr>
            <w:r>
              <w:rPr>
                <w:rFonts w:ascii="Times New Roman" w:eastAsia="Times New Roman" w:hAnsi="Times New Roman" w:cs="Times New Roman"/>
                <w:i/>
                <w:iCs/>
              </w:rPr>
              <w:t>(01-01-2026</w:t>
            </w:r>
            <w:r w:rsidR="00BD39B4">
              <w:rPr>
                <w:rFonts w:ascii="Times New Roman" w:eastAsia="Times New Roman" w:hAnsi="Times New Roman" w:cs="Times New Roman"/>
                <w:i/>
                <w:iCs/>
              </w:rPr>
              <w:t>)</w:t>
            </w:r>
          </w:p>
          <w:p w14:paraId="18E822BB" w14:textId="77777777" w:rsidR="00BD39B4" w:rsidRDefault="00BD39B4" w:rsidP="00EA31DF">
            <w:pPr>
              <w:jc w:val="both"/>
              <w:rPr>
                <w:rFonts w:ascii="Times New Roman" w:eastAsia="Times New Roman" w:hAnsi="Times New Roman" w:cs="Times New Roman"/>
                <w:i/>
                <w:iCs/>
              </w:rPr>
            </w:pPr>
            <w:r>
              <w:rPr>
                <w:rFonts w:ascii="Times New Roman" w:eastAsia="Times New Roman" w:hAnsi="Times New Roman" w:cs="Times New Roman"/>
                <w:i/>
                <w:iCs/>
              </w:rPr>
              <w:t>Accepted</w:t>
            </w:r>
          </w:p>
          <w:p w14:paraId="1C891E47" w14:textId="42F3431E" w:rsidR="00BD39B4" w:rsidRDefault="008B63D7" w:rsidP="00EA31DF">
            <w:pPr>
              <w:jc w:val="both"/>
              <w:rPr>
                <w:rFonts w:ascii="Times New Roman" w:eastAsia="Times New Roman" w:hAnsi="Times New Roman" w:cs="Times New Roman"/>
                <w:i/>
                <w:iCs/>
              </w:rPr>
            </w:pPr>
            <w:r>
              <w:rPr>
                <w:rFonts w:ascii="Times New Roman" w:eastAsia="Times New Roman" w:hAnsi="Times New Roman" w:cs="Times New Roman"/>
                <w:i/>
                <w:iCs/>
              </w:rPr>
              <w:t>(28-01-2026</w:t>
            </w:r>
            <w:r w:rsidR="00BD39B4">
              <w:rPr>
                <w:rFonts w:ascii="Times New Roman" w:eastAsia="Times New Roman" w:hAnsi="Times New Roman" w:cs="Times New Roman"/>
                <w:i/>
                <w:iCs/>
              </w:rPr>
              <w:t>)</w:t>
            </w:r>
          </w:p>
          <w:p w14:paraId="535B4210" w14:textId="77777777" w:rsidR="00BD39B4" w:rsidRDefault="00BD39B4" w:rsidP="00EA31DF">
            <w:pPr>
              <w:jc w:val="both"/>
              <w:rPr>
                <w:rFonts w:ascii="Times New Roman" w:eastAsia="Times New Roman" w:hAnsi="Times New Roman" w:cs="Times New Roman"/>
                <w:i/>
                <w:iCs/>
              </w:rPr>
            </w:pPr>
            <w:r>
              <w:rPr>
                <w:rFonts w:ascii="Times New Roman" w:eastAsia="Times New Roman" w:hAnsi="Times New Roman" w:cs="Times New Roman"/>
                <w:i/>
                <w:iCs/>
              </w:rPr>
              <w:t>Available Online :</w:t>
            </w:r>
          </w:p>
          <w:p w14:paraId="6F024975" w14:textId="1D1CED7D" w:rsidR="00BD39B4" w:rsidRDefault="008B63D7" w:rsidP="00EA31DF">
            <w:pPr>
              <w:jc w:val="both"/>
              <w:rPr>
                <w:rFonts w:ascii="Times New Roman" w:eastAsia="Times New Roman" w:hAnsi="Times New Roman" w:cs="Times New Roman"/>
                <w:i/>
                <w:iCs/>
              </w:rPr>
            </w:pPr>
            <w:r>
              <w:rPr>
                <w:rFonts w:ascii="Times New Roman" w:eastAsia="Times New Roman" w:hAnsi="Times New Roman" w:cs="Times New Roman"/>
                <w:i/>
                <w:iCs/>
              </w:rPr>
              <w:t>(31-01-2026</w:t>
            </w:r>
            <w:r w:rsidR="00BD39B4">
              <w:rPr>
                <w:rFonts w:ascii="Times New Roman" w:eastAsia="Times New Roman" w:hAnsi="Times New Roman" w:cs="Times New Roman"/>
                <w:i/>
                <w:iCs/>
              </w:rPr>
              <w:t>)</w:t>
            </w:r>
          </w:p>
          <w:p w14:paraId="45C9120D" w14:textId="77777777" w:rsidR="00BD39B4" w:rsidRDefault="00BD39B4" w:rsidP="00EA31DF">
            <w:pPr>
              <w:jc w:val="both"/>
            </w:pPr>
          </w:p>
        </w:tc>
        <w:tc>
          <w:tcPr>
            <w:tcW w:w="7200" w:type="dxa"/>
            <w:vMerge w:val="restart"/>
            <w:tcBorders>
              <w:left w:val="single" w:sz="12" w:space="0" w:color="8EAADB"/>
            </w:tcBorders>
            <w:shd w:val="clear" w:color="auto" w:fill="D9D9D9"/>
          </w:tcPr>
          <w:p w14:paraId="4DC66300" w14:textId="77777777" w:rsidR="00BD39B4" w:rsidRDefault="00BD39B4" w:rsidP="00EA31DF">
            <w:pPr>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4"/>
                <w:szCs w:val="24"/>
              </w:rPr>
              <w:t xml:space="preserve">Abstract (12pt, bold, italic) </w:t>
            </w:r>
            <w:r>
              <w:rPr>
                <w:rFonts w:ascii="Times New Roman" w:eastAsia="Times New Roman" w:hAnsi="Times New Roman" w:cs="Times New Roman"/>
                <w:b/>
                <w:bCs/>
                <w:i/>
                <w:iCs/>
                <w:color w:val="000000"/>
                <w:sz w:val="28"/>
                <w:szCs w:val="28"/>
              </w:rPr>
              <w:t xml:space="preserve">. </w:t>
            </w:r>
          </w:p>
          <w:p w14:paraId="4ED0CE84" w14:textId="77777777" w:rsidR="00BD39B4" w:rsidRDefault="00BD39B4" w:rsidP="00EA31DF">
            <w:pPr>
              <w:jc w:val="both"/>
              <w:rPr>
                <w:rFonts w:ascii="Times New Roman" w:eastAsia="Times New Roman" w:hAnsi="Times New Roman" w:cs="Times New Roman"/>
                <w:b/>
                <w:bCs/>
                <w:i/>
                <w:iCs/>
                <w:color w:val="000000"/>
              </w:rPr>
            </w:pPr>
          </w:p>
          <w:p w14:paraId="3B8F7DC9" w14:textId="77777777" w:rsidR="00BD39B4" w:rsidRDefault="00BD39B4" w:rsidP="00EA31DF">
            <w:pPr>
              <w:jc w:val="both"/>
            </w:pPr>
            <w:r w:rsidRPr="00E25F1D">
              <w:rPr>
                <w:rFonts w:ascii="Times New Roman" w:eastAsia="Times New Roman" w:hAnsi="Times New Roman" w:cs="Times New Roman"/>
                <w:i/>
                <w:iCs/>
                <w:color w:val="000000"/>
              </w:rPr>
              <w:t>UMKM memainkan peran penting dalam pertumbuhan ekonomi. UMKM saat ini menghadapi beberapa tantangan, seperti kesulitan pemasaran, keterbatasan inovasi dan teknologi, serta keterbatasan keahlian pelaporan keuangan. Upaya pengabdian kepada masyarakat sangat dibutuhkan untuk meningkatkan kesadaran akan pentingnya pengetahuan pelaporan keuangan saat ini. Bentuk pengabdian tersebut adalah melalui ceramah, debat dan pendampingan. Berkat kegiatan ini, para pelaku UMKM kini mengetahui bagaimana cara menyusun laporan keuangan khususnya (neraca dan laporan laba rugi).</w:t>
            </w:r>
          </w:p>
        </w:tc>
      </w:tr>
      <w:tr w:rsidR="00BD39B4" w14:paraId="051DB795" w14:textId="77777777" w:rsidTr="00EA31DF">
        <w:trPr>
          <w:trHeight w:val="1620"/>
        </w:trPr>
        <w:tc>
          <w:tcPr>
            <w:tcW w:w="2250" w:type="dxa"/>
            <w:tcBorders>
              <w:right w:val="single" w:sz="12" w:space="0" w:color="8EAADB"/>
            </w:tcBorders>
          </w:tcPr>
          <w:p w14:paraId="52609183" w14:textId="77777777" w:rsidR="00BD39B4" w:rsidRDefault="00BD39B4" w:rsidP="00EA31DF">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Keywords</w:t>
            </w:r>
          </w:p>
          <w:p w14:paraId="5DBB3AC9" w14:textId="77777777" w:rsidR="00BD39B4" w:rsidRDefault="00BD39B4" w:rsidP="00EA31DF">
            <w:pPr>
              <w:jc w:val="both"/>
              <w:rPr>
                <w:rFonts w:ascii="Times New Roman" w:eastAsia="Times New Roman" w:hAnsi="Times New Roman" w:cs="Times New Roman"/>
                <w:b/>
                <w:bCs/>
                <w:i/>
                <w:iCs/>
              </w:rPr>
            </w:pPr>
          </w:p>
          <w:p w14:paraId="72CB15F2" w14:textId="77777777" w:rsidR="00BD39B4" w:rsidRDefault="00BD39B4" w:rsidP="00EA31DF">
            <w:pPr>
              <w:rPr>
                <w:rFonts w:ascii="Times New Roman" w:eastAsia="Times New Roman" w:hAnsi="Times New Roman" w:cs="Times New Roman"/>
                <w:i/>
                <w:iCs/>
              </w:rPr>
            </w:pPr>
            <w:r>
              <w:rPr>
                <w:i/>
                <w:color w:val="111111"/>
                <w:sz w:val="24"/>
              </w:rPr>
              <w:t>UMKM,</w:t>
            </w:r>
            <w:r>
              <w:rPr>
                <w:i/>
                <w:color w:val="111111"/>
                <w:spacing w:val="-1"/>
                <w:sz w:val="24"/>
              </w:rPr>
              <w:t xml:space="preserve"> </w:t>
            </w:r>
            <w:r>
              <w:rPr>
                <w:i/>
                <w:color w:val="111111"/>
                <w:sz w:val="24"/>
              </w:rPr>
              <w:t>Laporan</w:t>
            </w:r>
            <w:r>
              <w:rPr>
                <w:i/>
                <w:color w:val="111111"/>
                <w:spacing w:val="-2"/>
                <w:sz w:val="24"/>
              </w:rPr>
              <w:t xml:space="preserve"> </w:t>
            </w:r>
            <w:r>
              <w:rPr>
                <w:i/>
                <w:color w:val="111111"/>
                <w:sz w:val="24"/>
              </w:rPr>
              <w:t>Keuangan,</w:t>
            </w:r>
            <w:r>
              <w:rPr>
                <w:i/>
                <w:color w:val="111111"/>
                <w:spacing w:val="-1"/>
                <w:sz w:val="24"/>
              </w:rPr>
              <w:t xml:space="preserve"> </w:t>
            </w:r>
            <w:r>
              <w:rPr>
                <w:i/>
                <w:color w:val="111111"/>
                <w:sz w:val="24"/>
              </w:rPr>
              <w:t>Neraca,</w:t>
            </w:r>
            <w:r>
              <w:rPr>
                <w:i/>
                <w:color w:val="111111"/>
                <w:spacing w:val="-1"/>
                <w:sz w:val="24"/>
              </w:rPr>
              <w:t xml:space="preserve"> </w:t>
            </w:r>
            <w:r>
              <w:rPr>
                <w:i/>
                <w:color w:val="111111"/>
                <w:sz w:val="24"/>
              </w:rPr>
              <w:t>Laporan</w:t>
            </w:r>
            <w:r>
              <w:rPr>
                <w:i/>
                <w:color w:val="111111"/>
                <w:spacing w:val="-2"/>
                <w:sz w:val="24"/>
              </w:rPr>
              <w:t xml:space="preserve"> </w:t>
            </w:r>
            <w:r>
              <w:rPr>
                <w:i/>
                <w:color w:val="111111"/>
                <w:sz w:val="24"/>
              </w:rPr>
              <w:t>Laba</w:t>
            </w:r>
            <w:r>
              <w:rPr>
                <w:i/>
                <w:color w:val="111111"/>
                <w:spacing w:val="-1"/>
                <w:sz w:val="24"/>
              </w:rPr>
              <w:t xml:space="preserve"> </w:t>
            </w:r>
            <w:r>
              <w:rPr>
                <w:i/>
                <w:color w:val="111111"/>
                <w:sz w:val="24"/>
              </w:rPr>
              <w:t>Rugi,</w:t>
            </w:r>
            <w:r>
              <w:rPr>
                <w:i/>
                <w:color w:val="111111"/>
                <w:spacing w:val="-1"/>
                <w:sz w:val="24"/>
              </w:rPr>
              <w:t xml:space="preserve"> </w:t>
            </w:r>
            <w:r>
              <w:rPr>
                <w:i/>
                <w:color w:val="111111"/>
                <w:sz w:val="24"/>
              </w:rPr>
              <w:t>Pemasaran</w:t>
            </w:r>
            <w:r>
              <w:rPr>
                <w:i/>
                <w:color w:val="111111"/>
                <w:spacing w:val="-1"/>
                <w:sz w:val="24"/>
              </w:rPr>
              <w:t xml:space="preserve"> </w:t>
            </w:r>
            <w:r>
              <w:rPr>
                <w:i/>
                <w:color w:val="111111"/>
                <w:spacing w:val="-2"/>
                <w:sz w:val="24"/>
              </w:rPr>
              <w:t>Digital</w:t>
            </w:r>
          </w:p>
        </w:tc>
        <w:tc>
          <w:tcPr>
            <w:tcW w:w="7200" w:type="dxa"/>
            <w:vMerge/>
            <w:tcBorders>
              <w:left w:val="single" w:sz="12" w:space="0" w:color="8EAADB"/>
            </w:tcBorders>
            <w:shd w:val="clear" w:color="auto" w:fill="D9D9D9"/>
          </w:tcPr>
          <w:p w14:paraId="7415D873" w14:textId="77777777" w:rsidR="00BD39B4" w:rsidRDefault="00BD39B4" w:rsidP="00EA31DF">
            <w:pPr>
              <w:widowControl w:val="0"/>
              <w:pBdr>
                <w:top w:val="nil"/>
                <w:left w:val="nil"/>
                <w:bottom w:val="nil"/>
                <w:right w:val="nil"/>
                <w:between w:val="nil"/>
              </w:pBdr>
              <w:spacing w:line="276" w:lineRule="auto"/>
              <w:rPr>
                <w:rFonts w:ascii="Times New Roman" w:eastAsia="Times New Roman" w:hAnsi="Times New Roman" w:cs="Times New Roman"/>
                <w:i/>
                <w:iCs/>
              </w:rPr>
            </w:pPr>
          </w:p>
        </w:tc>
      </w:tr>
    </w:tbl>
    <w:p w14:paraId="60186FB9" w14:textId="77777777" w:rsidR="00BD39B4" w:rsidRDefault="00BD39B4" w:rsidP="00BD39B4">
      <w:pPr>
        <w:spacing w:after="0" w:line="240" w:lineRule="auto"/>
        <w:rPr>
          <w:rFonts w:ascii="Times New Roman" w:eastAsia="Times New Roman" w:hAnsi="Times New Roman" w:cs="Times New Roman"/>
          <w:sz w:val="24"/>
          <w:szCs w:val="24"/>
        </w:rPr>
      </w:pPr>
    </w:p>
    <w:p w14:paraId="2482E693" w14:textId="77777777" w:rsidR="00BD39B4" w:rsidRPr="00E25F1D" w:rsidRDefault="00BD39B4" w:rsidP="00BD39B4">
      <w:pPr>
        <w:pStyle w:val="Heading1"/>
        <w:ind w:left="23"/>
        <w:rPr>
          <w:sz w:val="36"/>
          <w:szCs w:val="36"/>
        </w:rPr>
      </w:pPr>
      <w:r w:rsidRPr="00E25F1D">
        <w:rPr>
          <w:color w:val="111111"/>
          <w:spacing w:val="-2"/>
          <w:sz w:val="36"/>
          <w:szCs w:val="36"/>
        </w:rPr>
        <w:t>PENDAHULUAN</w:t>
      </w:r>
    </w:p>
    <w:p w14:paraId="0752ED89" w14:textId="5C5AD0DF" w:rsidR="00BD39B4" w:rsidRDefault="00BD39B4" w:rsidP="008B63D7">
      <w:pPr>
        <w:pStyle w:val="BodyText"/>
        <w:spacing w:before="120" w:line="345" w:lineRule="auto"/>
        <w:ind w:right="104" w:firstLine="568"/>
      </w:pPr>
      <w:r>
        <w:t>Pada kegiatan pengabdi kepada masyarakat ini dilakukan pada Pabrik Kerupuk Doa salah satu UMKM bergerak dalam bidang makan ringan berada di pekanbaru tepatnya berlokasi di Kel. Kapau Kec Kulim Kota Pekanbaru.</w:t>
      </w:r>
      <w:r w:rsidR="008B63D7">
        <w:rPr>
          <w:lang w:val="en-US"/>
        </w:rPr>
        <w:t xml:space="preserve"> </w:t>
      </w:r>
      <w:r>
        <w:t xml:space="preserve">Kerupuk merupakan salah satu makanan ringan yang </w:t>
      </w:r>
      <w:r w:rsidR="008B63D7">
        <w:rPr>
          <w:lang w:val="en-US"/>
        </w:rPr>
        <w:t>s</w:t>
      </w:r>
      <w:r>
        <w:t>angat digemari oleh masyarakat Indonesia dan sering dijadikan sebagai pelengkap berbagai sajian makanan atau sebagai lauk pauk. Sehingga dapat dikatakan kerupuk merupakan makanan ringan yang tidak bisa lepas</w:t>
      </w:r>
      <w:r>
        <w:rPr>
          <w:spacing w:val="40"/>
        </w:rPr>
        <w:t xml:space="preserve"> </w:t>
      </w:r>
      <w:r>
        <w:t xml:space="preserve">dari kehidupan masyarakat, oleh karena itu produksi kerupuk harus </w:t>
      </w:r>
      <w:r>
        <w:lastRenderedPageBreak/>
        <w:t>tetap berjalan agar kebutuhan tetap terpenuhi. Kegiatan pembuatan kerupuk ini bukan sekedar dijadikan usaha sampingan</w:t>
      </w:r>
      <w:r>
        <w:rPr>
          <w:spacing w:val="68"/>
        </w:rPr>
        <w:t xml:space="preserve"> </w:t>
      </w:r>
      <w:r>
        <w:t>tetapi</w:t>
      </w:r>
      <w:r>
        <w:rPr>
          <w:spacing w:val="71"/>
        </w:rPr>
        <w:t xml:space="preserve"> </w:t>
      </w:r>
      <w:r>
        <w:t>telah</w:t>
      </w:r>
      <w:r>
        <w:rPr>
          <w:spacing w:val="68"/>
        </w:rPr>
        <w:t xml:space="preserve"> </w:t>
      </w:r>
      <w:r>
        <w:t>dapat</w:t>
      </w:r>
      <w:r>
        <w:rPr>
          <w:spacing w:val="74"/>
        </w:rPr>
        <w:t xml:space="preserve"> </w:t>
      </w:r>
      <w:r>
        <w:t>dijadikan</w:t>
      </w:r>
      <w:r>
        <w:rPr>
          <w:spacing w:val="69"/>
        </w:rPr>
        <w:t xml:space="preserve"> </w:t>
      </w:r>
      <w:r>
        <w:t>usaha</w:t>
      </w:r>
      <w:r>
        <w:rPr>
          <w:spacing w:val="74"/>
        </w:rPr>
        <w:t xml:space="preserve"> </w:t>
      </w:r>
      <w:r>
        <w:t>pokok</w:t>
      </w:r>
      <w:r>
        <w:rPr>
          <w:spacing w:val="69"/>
        </w:rPr>
        <w:t xml:space="preserve"> </w:t>
      </w:r>
      <w:r>
        <w:t>untuk</w:t>
      </w:r>
      <w:r>
        <w:rPr>
          <w:spacing w:val="68"/>
        </w:rPr>
        <w:t xml:space="preserve"> </w:t>
      </w:r>
      <w:r>
        <w:t>mencukupi</w:t>
      </w:r>
      <w:r>
        <w:rPr>
          <w:spacing w:val="74"/>
        </w:rPr>
        <w:t xml:space="preserve"> </w:t>
      </w:r>
      <w:r>
        <w:t>kebutuhan</w:t>
      </w:r>
      <w:r>
        <w:rPr>
          <w:spacing w:val="73"/>
        </w:rPr>
        <w:t xml:space="preserve"> </w:t>
      </w:r>
      <w:r>
        <w:rPr>
          <w:spacing w:val="-2"/>
        </w:rPr>
        <w:t>hidup</w:t>
      </w:r>
    </w:p>
    <w:p w14:paraId="136F4B42" w14:textId="77777777" w:rsidR="00BD39B4" w:rsidRDefault="00BD39B4" w:rsidP="00BD39B4">
      <w:pPr>
        <w:pStyle w:val="BodyText"/>
        <w:spacing w:before="248"/>
      </w:pPr>
      <w:r>
        <w:t>produsennya (Yunita,</w:t>
      </w:r>
      <w:r>
        <w:rPr>
          <w:spacing w:val="-1"/>
        </w:rPr>
        <w:t xml:space="preserve"> </w:t>
      </w:r>
      <w:r>
        <w:rPr>
          <w:spacing w:val="-2"/>
        </w:rPr>
        <w:t>2009).</w:t>
      </w:r>
    </w:p>
    <w:p w14:paraId="2FA6D614" w14:textId="77777777" w:rsidR="00BD39B4" w:rsidRDefault="00BD39B4" w:rsidP="00BD39B4">
      <w:pPr>
        <w:pStyle w:val="BodyText"/>
        <w:spacing w:before="124" w:line="345" w:lineRule="auto"/>
        <w:ind w:right="93" w:firstLine="568"/>
      </w:pPr>
      <w:r>
        <w:t>Permasalahan yang muncul di lokasi UKM salah satunya berhubungan dengan pengeringan kerupuk yang masih konvensional. Kerugian dari pengeringan kerupuk secara konvensional yaitu dapat dilihat dari segi kebersihan. Selama ini pengeringan kerupuk yang dilakukan oleh industri kecil masih dilakukan ditempat terbuka, sehingga tidak terjamin kebersihannya dan kurang hygienis untuk dikonsumsi. Untuk mengatasi semua permasalahan tersebut diatas, maka dibutuhkan alat pengering yang dapat digunakan untuk menjaga kestabilan proses produksi baik dimusim panas maupun musim penghujan. Salah satu bentuk pengering yang cocok untuk diterapkan dalam proses pengeringan pada kerupuk legendar Pemahaman tentang produksi dari mitra masih sebatas pengetahuan pada umumnya sehingga perlu</w:t>
      </w:r>
      <w:r>
        <w:rPr>
          <w:spacing w:val="-3"/>
        </w:rPr>
        <w:t xml:space="preserve"> </w:t>
      </w:r>
      <w:r>
        <w:t>diupayakan</w:t>
      </w:r>
      <w:r>
        <w:rPr>
          <w:spacing w:val="-3"/>
        </w:rPr>
        <w:t xml:space="preserve"> </w:t>
      </w:r>
      <w:r>
        <w:t>pengajuan</w:t>
      </w:r>
      <w:r>
        <w:rPr>
          <w:spacing w:val="-3"/>
        </w:rPr>
        <w:t xml:space="preserve"> </w:t>
      </w:r>
      <w:r>
        <w:t>program</w:t>
      </w:r>
      <w:r>
        <w:rPr>
          <w:spacing w:val="-3"/>
        </w:rPr>
        <w:t xml:space="preserve"> </w:t>
      </w:r>
      <w:r>
        <w:t>pelatihan</w:t>
      </w:r>
      <w:r>
        <w:rPr>
          <w:spacing w:val="-3"/>
        </w:rPr>
        <w:t xml:space="preserve"> </w:t>
      </w:r>
      <w:r>
        <w:t>dalam</w:t>
      </w:r>
      <w:r>
        <w:rPr>
          <w:spacing w:val="-3"/>
        </w:rPr>
        <w:t xml:space="preserve"> </w:t>
      </w:r>
      <w:r>
        <w:t>pengelolaan</w:t>
      </w:r>
      <w:r>
        <w:rPr>
          <w:spacing w:val="-3"/>
        </w:rPr>
        <w:t xml:space="preserve"> </w:t>
      </w:r>
      <w:r>
        <w:t>usaha</w:t>
      </w:r>
      <w:r>
        <w:rPr>
          <w:spacing w:val="-2"/>
        </w:rPr>
        <w:t xml:space="preserve"> </w:t>
      </w:r>
      <w:r>
        <w:t>secara</w:t>
      </w:r>
      <w:r>
        <w:rPr>
          <w:spacing w:val="-2"/>
        </w:rPr>
        <w:t xml:space="preserve"> </w:t>
      </w:r>
      <w:r>
        <w:t>komprehensif, yaitu sejak dari penyiapan sarana dan prasarana hingga penanganan produk. Diharapakan dengan adanya pelatihan tersebut para pengelola dapat mengoptimalkan kemampuannya.</w:t>
      </w:r>
    </w:p>
    <w:p w14:paraId="2E6F9276" w14:textId="77777777" w:rsidR="00BD39B4" w:rsidRDefault="00BD39B4" w:rsidP="00BD39B4">
      <w:pPr>
        <w:pStyle w:val="BodyText"/>
        <w:spacing w:before="4" w:line="345" w:lineRule="auto"/>
        <w:ind w:right="93" w:firstLine="568"/>
      </w:pPr>
      <w:r>
        <w:t>Pengelolaan UMKM dengan baik pasti dapat mewujudkan sektor usaha yang kuat, namun hal tersebut harus didukung dengan adanya administrasi yang terkelola dengan baik. Saat ini salah satu permasalahan yang hadir ditengah pelaku UMKM yaitu terkait dengan administrasi yang terarah pada pencatatan keuangan usaha yang dijalaninya. Bahkan saat ini masih ada pelaku UMKM yang tidak mengerti standar akuntansi, bahkan bukti transaksi yang di lakukan pun tidak dikumpulkan, serta tidak adanya pencatatan keuangan kegiatan usaha yang dilakukan. Selain itu Firmansyah et al. (2022) menjelaskan bahwa kurangnya pengetahuan mengenai pembukuan akuntansi pada UMKM akan berdampak pada diabaiakannya regulasi perpajakan sehingga pelaku UMKM akan enggan untuk melakukan perhitungan, membayar, hingga melaporkan penghasilannya.</w:t>
      </w:r>
    </w:p>
    <w:p w14:paraId="09528081" w14:textId="77777777" w:rsidR="00BD39B4" w:rsidRDefault="00BD39B4" w:rsidP="00BD39B4">
      <w:pPr>
        <w:pStyle w:val="BodyText"/>
        <w:spacing w:before="7" w:line="345" w:lineRule="auto"/>
        <w:ind w:right="96" w:firstLine="568"/>
      </w:pPr>
      <w:r>
        <w:t xml:space="preserve">UMKM dalam menentukan harga jual masih menggunakan insting masing-masing penjual, belum berdasarkan perhitungan harga pokok penjualan yang rinci, sehingga memunculkan masalah baru terkait strategi pemasaran. Padahal Menurut SAK EMKM 2019 dalam Zulfat et al. (2022) laporan keuangan standarnya memiliki lima komponen sebagai </w:t>
      </w:r>
      <w:r>
        <w:rPr>
          <w:spacing w:val="-2"/>
        </w:rPr>
        <w:t>berikut:</w:t>
      </w:r>
    </w:p>
    <w:p w14:paraId="3D187ADA" w14:textId="77777777" w:rsidR="00BD39B4" w:rsidRDefault="00BD39B4" w:rsidP="00BD39B4">
      <w:pPr>
        <w:pStyle w:val="ListParagraph"/>
        <w:numPr>
          <w:ilvl w:val="0"/>
          <w:numId w:val="2"/>
        </w:numPr>
        <w:tabs>
          <w:tab w:val="left" w:pos="363"/>
        </w:tabs>
        <w:spacing w:before="2" w:line="348" w:lineRule="auto"/>
        <w:ind w:right="99"/>
        <w:jc w:val="both"/>
        <w:rPr>
          <w:sz w:val="24"/>
        </w:rPr>
      </w:pPr>
      <w:r>
        <w:rPr>
          <w:sz w:val="24"/>
        </w:rPr>
        <w:t>Laporan posisi keuangan sering disebut juga neraca, menurut Standar Akuntansi</w:t>
      </w:r>
      <w:r>
        <w:rPr>
          <w:spacing w:val="40"/>
          <w:sz w:val="24"/>
        </w:rPr>
        <w:t xml:space="preserve"> </w:t>
      </w:r>
      <w:r>
        <w:rPr>
          <w:sz w:val="24"/>
        </w:rPr>
        <w:t>Keuangan</w:t>
      </w:r>
      <w:r>
        <w:rPr>
          <w:spacing w:val="35"/>
          <w:sz w:val="24"/>
        </w:rPr>
        <w:t xml:space="preserve"> </w:t>
      </w:r>
      <w:r>
        <w:rPr>
          <w:sz w:val="24"/>
        </w:rPr>
        <w:t>Entitas</w:t>
      </w:r>
      <w:r>
        <w:rPr>
          <w:spacing w:val="34"/>
          <w:sz w:val="24"/>
        </w:rPr>
        <w:t xml:space="preserve"> </w:t>
      </w:r>
      <w:r>
        <w:rPr>
          <w:sz w:val="24"/>
        </w:rPr>
        <w:t>Mikro,</w:t>
      </w:r>
      <w:r>
        <w:rPr>
          <w:spacing w:val="35"/>
          <w:sz w:val="24"/>
        </w:rPr>
        <w:t xml:space="preserve"> </w:t>
      </w:r>
      <w:r>
        <w:rPr>
          <w:sz w:val="24"/>
        </w:rPr>
        <w:t>Kecil</w:t>
      </w:r>
      <w:r>
        <w:rPr>
          <w:spacing w:val="36"/>
          <w:sz w:val="24"/>
        </w:rPr>
        <w:t xml:space="preserve"> </w:t>
      </w:r>
      <w:r>
        <w:rPr>
          <w:sz w:val="24"/>
        </w:rPr>
        <w:t>dan</w:t>
      </w:r>
      <w:r>
        <w:rPr>
          <w:spacing w:val="35"/>
          <w:sz w:val="24"/>
        </w:rPr>
        <w:t xml:space="preserve"> </w:t>
      </w:r>
      <w:r>
        <w:rPr>
          <w:sz w:val="24"/>
        </w:rPr>
        <w:t>Menengah</w:t>
      </w:r>
      <w:r>
        <w:rPr>
          <w:spacing w:val="35"/>
          <w:sz w:val="24"/>
        </w:rPr>
        <w:t xml:space="preserve"> </w:t>
      </w:r>
      <w:r>
        <w:rPr>
          <w:sz w:val="24"/>
        </w:rPr>
        <w:t>(SAK-EMKM)</w:t>
      </w:r>
      <w:r>
        <w:rPr>
          <w:spacing w:val="35"/>
          <w:sz w:val="24"/>
        </w:rPr>
        <w:t xml:space="preserve"> </w:t>
      </w:r>
      <w:r>
        <w:rPr>
          <w:sz w:val="24"/>
        </w:rPr>
        <w:t>laporan</w:t>
      </w:r>
      <w:r>
        <w:rPr>
          <w:spacing w:val="35"/>
          <w:sz w:val="24"/>
        </w:rPr>
        <w:t xml:space="preserve"> </w:t>
      </w:r>
      <w:r>
        <w:rPr>
          <w:sz w:val="24"/>
        </w:rPr>
        <w:t>posisi</w:t>
      </w:r>
      <w:r>
        <w:rPr>
          <w:spacing w:val="36"/>
          <w:sz w:val="24"/>
        </w:rPr>
        <w:t xml:space="preserve"> </w:t>
      </w:r>
      <w:r>
        <w:rPr>
          <w:sz w:val="24"/>
        </w:rPr>
        <w:t>keuangan</w:t>
      </w:r>
    </w:p>
    <w:p w14:paraId="4D265FDD" w14:textId="77777777" w:rsidR="00BD39B4" w:rsidRDefault="00BD39B4" w:rsidP="00BD39B4">
      <w:pPr>
        <w:pStyle w:val="BodyText"/>
        <w:spacing w:before="248" w:line="348" w:lineRule="auto"/>
        <w:ind w:left="363" w:right="110"/>
      </w:pPr>
      <w:r>
        <w:lastRenderedPageBreak/>
        <w:t>atau neraca terdiri dari: (a) Kas ataupun setara kas; (b) Piutang; (c) Persediaan; (d) Aset tetap; (e) Utang usaha; (f) Utang bank; dan (g) Ekuitas.</w:t>
      </w:r>
    </w:p>
    <w:p w14:paraId="543878E0" w14:textId="77777777" w:rsidR="00BD39B4" w:rsidRDefault="00BD39B4" w:rsidP="00BD39B4">
      <w:pPr>
        <w:pStyle w:val="ListParagraph"/>
        <w:numPr>
          <w:ilvl w:val="0"/>
          <w:numId w:val="2"/>
        </w:numPr>
        <w:tabs>
          <w:tab w:val="left" w:pos="363"/>
        </w:tabs>
        <w:spacing w:line="345" w:lineRule="auto"/>
        <w:ind w:right="97"/>
        <w:jc w:val="both"/>
        <w:rPr>
          <w:sz w:val="24"/>
        </w:rPr>
      </w:pPr>
      <w:r>
        <w:rPr>
          <w:sz w:val="24"/>
        </w:rPr>
        <w:t>Laporan Laba/Rugi menyediakan informasi tentang kinerja keuangan apakah entitas tersebut mengalami keuntungan atau sebaliknya. Menurut Standar Akuntansi Keuangan Entitas Mikro, Kecil dan Menengah (SAK-EMKM) akun-akun laporan laba/rugi terdiri dari: (a) Pendapatan; (b) Beban keuangan; dan (c) Beban pajak.</w:t>
      </w:r>
    </w:p>
    <w:p w14:paraId="1582102E" w14:textId="77777777" w:rsidR="00BD39B4" w:rsidRDefault="00BD39B4" w:rsidP="00BD39B4">
      <w:pPr>
        <w:pStyle w:val="ListParagraph"/>
        <w:numPr>
          <w:ilvl w:val="0"/>
          <w:numId w:val="2"/>
        </w:numPr>
        <w:tabs>
          <w:tab w:val="left" w:pos="363"/>
        </w:tabs>
        <w:spacing w:line="345" w:lineRule="auto"/>
        <w:ind w:right="97"/>
        <w:jc w:val="both"/>
        <w:rPr>
          <w:sz w:val="24"/>
        </w:rPr>
      </w:pPr>
      <w:r>
        <w:rPr>
          <w:sz w:val="24"/>
        </w:rPr>
        <w:t>Catatan Atas Laporan Keuangan (CALK) berisi tentang informasi tambahan yang</w:t>
      </w:r>
      <w:r>
        <w:rPr>
          <w:spacing w:val="40"/>
          <w:sz w:val="24"/>
        </w:rPr>
        <w:t xml:space="preserve"> </w:t>
      </w:r>
      <w:r>
        <w:rPr>
          <w:sz w:val="24"/>
        </w:rPr>
        <w:t>mungkin</w:t>
      </w:r>
      <w:r>
        <w:rPr>
          <w:spacing w:val="-2"/>
          <w:sz w:val="24"/>
        </w:rPr>
        <w:t xml:space="preserve"> </w:t>
      </w:r>
      <w:r>
        <w:rPr>
          <w:sz w:val="24"/>
        </w:rPr>
        <w:t>dibutuhkan</w:t>
      </w:r>
      <w:r>
        <w:rPr>
          <w:spacing w:val="-2"/>
          <w:sz w:val="24"/>
        </w:rPr>
        <w:t xml:space="preserve"> </w:t>
      </w:r>
      <w:r>
        <w:rPr>
          <w:sz w:val="24"/>
        </w:rPr>
        <w:t>oleh</w:t>
      </w:r>
      <w:r>
        <w:rPr>
          <w:spacing w:val="-2"/>
          <w:sz w:val="24"/>
        </w:rPr>
        <w:t xml:space="preserve"> </w:t>
      </w:r>
      <w:r>
        <w:rPr>
          <w:sz w:val="24"/>
        </w:rPr>
        <w:t>beberapa</w:t>
      </w:r>
      <w:r>
        <w:rPr>
          <w:spacing w:val="-1"/>
          <w:sz w:val="24"/>
        </w:rPr>
        <w:t xml:space="preserve"> </w:t>
      </w:r>
      <w:r>
        <w:rPr>
          <w:sz w:val="24"/>
        </w:rPr>
        <w:t>pihak</w:t>
      </w:r>
      <w:r>
        <w:rPr>
          <w:spacing w:val="-7"/>
          <w:sz w:val="24"/>
        </w:rPr>
        <w:t xml:space="preserve"> </w:t>
      </w:r>
      <w:r>
        <w:rPr>
          <w:sz w:val="24"/>
        </w:rPr>
        <w:t>yang</w:t>
      </w:r>
      <w:r>
        <w:rPr>
          <w:spacing w:val="-2"/>
          <w:sz w:val="24"/>
        </w:rPr>
        <w:t xml:space="preserve"> </w:t>
      </w:r>
      <w:r>
        <w:rPr>
          <w:sz w:val="24"/>
        </w:rPr>
        <w:t>berkepentingan</w:t>
      </w:r>
      <w:r>
        <w:rPr>
          <w:spacing w:val="-2"/>
          <w:sz w:val="24"/>
        </w:rPr>
        <w:t xml:space="preserve"> </w:t>
      </w:r>
      <w:r>
        <w:rPr>
          <w:sz w:val="24"/>
        </w:rPr>
        <w:t>tetapi</w:t>
      </w:r>
      <w:r>
        <w:rPr>
          <w:spacing w:val="-2"/>
          <w:sz w:val="24"/>
        </w:rPr>
        <w:t xml:space="preserve"> </w:t>
      </w:r>
      <w:r>
        <w:rPr>
          <w:sz w:val="24"/>
        </w:rPr>
        <w:t>tidak</w:t>
      </w:r>
      <w:r>
        <w:rPr>
          <w:spacing w:val="-2"/>
          <w:sz w:val="24"/>
        </w:rPr>
        <w:t xml:space="preserve"> </w:t>
      </w:r>
      <w:r>
        <w:rPr>
          <w:sz w:val="24"/>
        </w:rPr>
        <w:t>dicantumkan</w:t>
      </w:r>
      <w:r>
        <w:rPr>
          <w:spacing w:val="-2"/>
          <w:sz w:val="24"/>
        </w:rPr>
        <w:t xml:space="preserve"> </w:t>
      </w:r>
      <w:r>
        <w:rPr>
          <w:sz w:val="24"/>
        </w:rPr>
        <w:t>di laporan keuangan. catatan atas laporan keuangan terdiri dari: (a) Pernyataan tentang laporan keuangan yang telah disusun sudah sesuai dengan SAKEMKM; (b) Ikhtisar kebijakan akuntansi; dan (c) Berisi informasi tambahan dan rincian-rincian pos yang menjelaskan transaksi penting, informasi tambahan yang disajikan tergantung jenis usaha yang dilakukan entitas.</w:t>
      </w:r>
    </w:p>
    <w:p w14:paraId="39B37048" w14:textId="77777777" w:rsidR="00BD39B4" w:rsidRDefault="00BD39B4" w:rsidP="00BD39B4">
      <w:pPr>
        <w:pStyle w:val="BodyText"/>
        <w:spacing w:before="1" w:line="345" w:lineRule="auto"/>
        <w:ind w:right="97" w:firstLine="720"/>
      </w:pPr>
      <w:r>
        <w:t>Adapun untuk aspek produksi terhadap produk olahan terdapat beberapa keterbatasan, diantaranya pemahaman tentang manajemen produksi, minimnya sarana dan prasarana produksi untuk hasil olahan produk kerupuk beras (legendar). Manajemen usaha diperlukan sebagai landasan dan pengetahuan untuk mengawali adanya unit usaha yang akan dibentuk (</w:t>
      </w:r>
      <w:r>
        <w:rPr>
          <w:i/>
        </w:rPr>
        <w:t>home industry</w:t>
      </w:r>
      <w:r>
        <w:t>).</w:t>
      </w:r>
    </w:p>
    <w:p w14:paraId="33E73D25" w14:textId="77777777" w:rsidR="00BD39B4" w:rsidRPr="00E25F1D" w:rsidRDefault="00BD39B4" w:rsidP="00BD39B4">
      <w:pPr>
        <w:pStyle w:val="BodyText"/>
        <w:spacing w:before="1" w:line="345" w:lineRule="auto"/>
        <w:ind w:right="97"/>
        <w:rPr>
          <w:b/>
          <w:bCs/>
        </w:rPr>
      </w:pPr>
      <w:r w:rsidRPr="00E25F1D">
        <w:rPr>
          <w:b/>
          <w:bCs/>
          <w:color w:val="111111"/>
        </w:rPr>
        <w:t>METODE</w:t>
      </w:r>
      <w:r w:rsidRPr="00E25F1D">
        <w:rPr>
          <w:b/>
          <w:bCs/>
          <w:color w:val="111111"/>
          <w:spacing w:val="-3"/>
        </w:rPr>
        <w:t xml:space="preserve"> </w:t>
      </w:r>
      <w:r w:rsidRPr="00E25F1D">
        <w:rPr>
          <w:b/>
          <w:bCs/>
          <w:color w:val="111111"/>
          <w:spacing w:val="-2"/>
        </w:rPr>
        <w:t>PELAKSANAAN</w:t>
      </w:r>
    </w:p>
    <w:p w14:paraId="492176C1" w14:textId="77777777" w:rsidR="00BD39B4" w:rsidRDefault="00BD39B4" w:rsidP="00BD39B4">
      <w:pPr>
        <w:pStyle w:val="BodyText"/>
        <w:spacing w:before="124" w:line="345" w:lineRule="auto"/>
        <w:ind w:right="77" w:firstLine="568"/>
        <w:jc w:val="left"/>
      </w:pPr>
      <w:r>
        <w:t>Dalam rangka pelaksanaan Pengabdian kepada Masyarakat ini, maka lokasi berada di Pabrik Kerupuk Doa salah satu UMKM bergerak dalam bidang makan ringan berada di pekanbaru</w:t>
      </w:r>
      <w:r>
        <w:rPr>
          <w:spacing w:val="-4"/>
        </w:rPr>
        <w:t xml:space="preserve"> </w:t>
      </w:r>
      <w:r>
        <w:t>tepatnya</w:t>
      </w:r>
      <w:r>
        <w:rPr>
          <w:spacing w:val="-3"/>
        </w:rPr>
        <w:t xml:space="preserve"> </w:t>
      </w:r>
      <w:r>
        <w:t>berlokasi</w:t>
      </w:r>
      <w:r>
        <w:rPr>
          <w:spacing w:val="-4"/>
        </w:rPr>
        <w:t xml:space="preserve"> </w:t>
      </w:r>
      <w:r>
        <w:t>di</w:t>
      </w:r>
      <w:r>
        <w:rPr>
          <w:spacing w:val="-4"/>
        </w:rPr>
        <w:t xml:space="preserve"> </w:t>
      </w:r>
      <w:r>
        <w:t>Kel.</w:t>
      </w:r>
      <w:r>
        <w:rPr>
          <w:spacing w:val="-4"/>
        </w:rPr>
        <w:t xml:space="preserve"> </w:t>
      </w:r>
      <w:r>
        <w:t>Kapau</w:t>
      </w:r>
      <w:r>
        <w:rPr>
          <w:spacing w:val="-4"/>
        </w:rPr>
        <w:t xml:space="preserve"> </w:t>
      </w:r>
      <w:r>
        <w:t>Kec</w:t>
      </w:r>
      <w:r>
        <w:rPr>
          <w:spacing w:val="-3"/>
        </w:rPr>
        <w:t xml:space="preserve"> </w:t>
      </w:r>
      <w:r>
        <w:t>Kulim Kota</w:t>
      </w:r>
      <w:r>
        <w:rPr>
          <w:spacing w:val="-3"/>
        </w:rPr>
        <w:t xml:space="preserve"> </w:t>
      </w:r>
      <w:r>
        <w:t>Pekanbaru,</w:t>
      </w:r>
      <w:r>
        <w:rPr>
          <w:spacing w:val="-4"/>
        </w:rPr>
        <w:t xml:space="preserve"> </w:t>
      </w:r>
      <w:r>
        <w:t>dimana</w:t>
      </w:r>
      <w:r>
        <w:rPr>
          <w:spacing w:val="-3"/>
        </w:rPr>
        <w:t xml:space="preserve"> </w:t>
      </w:r>
      <w:r>
        <w:t>pelaksanaan dilakukan di pabrik kerupuk Doa ibu secara langsung yang dihadiri oleh 12 orang anggota, terdiri dari manajemen dan pelaku UMKM. Sasaran dalam kegiatan pengabdian kepada masyarakat</w:t>
      </w:r>
      <w:r>
        <w:rPr>
          <w:spacing w:val="-1"/>
        </w:rPr>
        <w:t xml:space="preserve"> </w:t>
      </w:r>
      <w:r>
        <w:t>adalah</w:t>
      </w:r>
      <w:r>
        <w:rPr>
          <w:spacing w:val="-6"/>
        </w:rPr>
        <w:t xml:space="preserve"> </w:t>
      </w:r>
      <w:r>
        <w:t>agar</w:t>
      </w:r>
      <w:r>
        <w:rPr>
          <w:spacing w:val="-1"/>
        </w:rPr>
        <w:t xml:space="preserve"> </w:t>
      </w:r>
      <w:r>
        <w:t>pemilik</w:t>
      </w:r>
      <w:r>
        <w:rPr>
          <w:spacing w:val="-1"/>
        </w:rPr>
        <w:t xml:space="preserve"> </w:t>
      </w:r>
      <w:r>
        <w:t>usaha dapat</w:t>
      </w:r>
      <w:r>
        <w:rPr>
          <w:spacing w:val="-1"/>
        </w:rPr>
        <w:t xml:space="preserve"> </w:t>
      </w:r>
      <w:r>
        <w:t>memahami</w:t>
      </w:r>
      <w:r>
        <w:rPr>
          <w:spacing w:val="-1"/>
        </w:rPr>
        <w:t xml:space="preserve"> </w:t>
      </w:r>
      <w:r>
        <w:t>dan</w:t>
      </w:r>
      <w:r>
        <w:rPr>
          <w:spacing w:val="-6"/>
        </w:rPr>
        <w:t xml:space="preserve"> </w:t>
      </w:r>
      <w:r>
        <w:t>menyusun</w:t>
      </w:r>
      <w:r>
        <w:rPr>
          <w:spacing w:val="-1"/>
        </w:rPr>
        <w:t xml:space="preserve"> </w:t>
      </w:r>
      <w:r>
        <w:t>laporan</w:t>
      </w:r>
      <w:r>
        <w:rPr>
          <w:spacing w:val="-1"/>
        </w:rPr>
        <w:t xml:space="preserve"> </w:t>
      </w:r>
      <w:r>
        <w:t>keuangan</w:t>
      </w:r>
      <w:r>
        <w:rPr>
          <w:spacing w:val="-1"/>
        </w:rPr>
        <w:t xml:space="preserve"> </w:t>
      </w:r>
      <w:r>
        <w:t>dan mempermudah pemilik usaha dalam mengetahui</w:t>
      </w:r>
      <w:r>
        <w:rPr>
          <w:spacing w:val="40"/>
        </w:rPr>
        <w:t xml:space="preserve"> </w:t>
      </w:r>
      <w:r>
        <w:t>besar laba atau keuntungan dan kerugian yang diperoleh pemilik usaha dalam kegiatan usahanya selama 1 Periode.</w:t>
      </w:r>
    </w:p>
    <w:p w14:paraId="23D59A70" w14:textId="77777777" w:rsidR="00BD39B4" w:rsidRDefault="00BD39B4" w:rsidP="00BD39B4">
      <w:pPr>
        <w:pStyle w:val="BodyText"/>
        <w:spacing w:before="2"/>
        <w:ind w:left="575"/>
        <w:jc w:val="left"/>
      </w:pPr>
      <w:r>
        <w:t>Kegiatan</w:t>
      </w:r>
      <w:r>
        <w:rPr>
          <w:spacing w:val="5"/>
        </w:rPr>
        <w:t xml:space="preserve"> </w:t>
      </w:r>
      <w:r>
        <w:t>pengabdian</w:t>
      </w:r>
      <w:r>
        <w:rPr>
          <w:spacing w:val="9"/>
        </w:rPr>
        <w:t xml:space="preserve"> </w:t>
      </w:r>
      <w:r>
        <w:t>masyarakat</w:t>
      </w:r>
      <w:r>
        <w:rPr>
          <w:spacing w:val="10"/>
        </w:rPr>
        <w:t xml:space="preserve"> </w:t>
      </w:r>
      <w:r>
        <w:t>yang</w:t>
      </w:r>
      <w:r>
        <w:rPr>
          <w:spacing w:val="5"/>
        </w:rPr>
        <w:t xml:space="preserve"> </w:t>
      </w:r>
      <w:r>
        <w:t>dilaksanakan</w:t>
      </w:r>
      <w:r>
        <w:rPr>
          <w:spacing w:val="10"/>
        </w:rPr>
        <w:t xml:space="preserve"> </w:t>
      </w:r>
      <w:r>
        <w:t>di</w:t>
      </w:r>
      <w:r>
        <w:rPr>
          <w:spacing w:val="10"/>
        </w:rPr>
        <w:t xml:space="preserve"> </w:t>
      </w:r>
      <w:r>
        <w:t>Usaha</w:t>
      </w:r>
      <w:r>
        <w:rPr>
          <w:spacing w:val="10"/>
        </w:rPr>
        <w:t xml:space="preserve"> </w:t>
      </w:r>
      <w:r>
        <w:t>Pabrik</w:t>
      </w:r>
      <w:r>
        <w:rPr>
          <w:spacing w:val="9"/>
        </w:rPr>
        <w:t xml:space="preserve"> </w:t>
      </w:r>
      <w:r>
        <w:t>Kerupuk</w:t>
      </w:r>
      <w:r>
        <w:rPr>
          <w:spacing w:val="18"/>
        </w:rPr>
        <w:t xml:space="preserve"> </w:t>
      </w:r>
      <w:r>
        <w:t>Doa</w:t>
      </w:r>
      <w:r>
        <w:rPr>
          <w:spacing w:val="7"/>
        </w:rPr>
        <w:t xml:space="preserve"> </w:t>
      </w:r>
      <w:r>
        <w:rPr>
          <w:spacing w:val="-4"/>
        </w:rPr>
        <w:t>Ibu.</w:t>
      </w:r>
    </w:p>
    <w:p w14:paraId="549289BC" w14:textId="77777777" w:rsidR="00BD39B4" w:rsidRDefault="00BD39B4" w:rsidP="00BD39B4">
      <w:pPr>
        <w:pStyle w:val="BodyText"/>
        <w:spacing w:before="124"/>
        <w:jc w:val="left"/>
      </w:pPr>
      <w:r>
        <w:t>Metode</w:t>
      </w:r>
      <w:r>
        <w:rPr>
          <w:spacing w:val="-3"/>
        </w:rPr>
        <w:t xml:space="preserve"> </w:t>
      </w:r>
      <w:r>
        <w:t>pelaksanaan</w:t>
      </w:r>
      <w:r>
        <w:rPr>
          <w:spacing w:val="-3"/>
        </w:rPr>
        <w:t xml:space="preserve"> </w:t>
      </w:r>
      <w:r>
        <w:t>pada</w:t>
      </w:r>
      <w:r>
        <w:rPr>
          <w:spacing w:val="-2"/>
        </w:rPr>
        <w:t xml:space="preserve"> </w:t>
      </w:r>
      <w:r>
        <w:t>kegiatan</w:t>
      </w:r>
      <w:r>
        <w:rPr>
          <w:spacing w:val="-3"/>
        </w:rPr>
        <w:t xml:space="preserve"> </w:t>
      </w:r>
      <w:r>
        <w:t>pengabdian</w:t>
      </w:r>
      <w:r>
        <w:rPr>
          <w:spacing w:val="-3"/>
        </w:rPr>
        <w:t xml:space="preserve"> </w:t>
      </w:r>
      <w:r>
        <w:t>masyarakat</w:t>
      </w:r>
      <w:r>
        <w:rPr>
          <w:spacing w:val="-3"/>
        </w:rPr>
        <w:t xml:space="preserve"> </w:t>
      </w:r>
      <w:r>
        <w:t>ini</w:t>
      </w:r>
      <w:r>
        <w:rPr>
          <w:spacing w:val="-3"/>
        </w:rPr>
        <w:t xml:space="preserve"> </w:t>
      </w:r>
      <w:r>
        <w:t>meliputi</w:t>
      </w:r>
      <w:r>
        <w:rPr>
          <w:spacing w:val="-3"/>
        </w:rPr>
        <w:t xml:space="preserve"> </w:t>
      </w:r>
      <w:r>
        <w:t>sebagai</w:t>
      </w:r>
      <w:r>
        <w:rPr>
          <w:spacing w:val="-3"/>
        </w:rPr>
        <w:t xml:space="preserve"> </w:t>
      </w:r>
      <w:r>
        <w:rPr>
          <w:spacing w:val="-2"/>
        </w:rPr>
        <w:t>berikut:</w:t>
      </w:r>
    </w:p>
    <w:p w14:paraId="60B0459D" w14:textId="77777777" w:rsidR="00BD39B4" w:rsidRDefault="00BD39B4" w:rsidP="00BD39B4">
      <w:pPr>
        <w:pStyle w:val="ListParagraph"/>
        <w:numPr>
          <w:ilvl w:val="0"/>
          <w:numId w:val="1"/>
        </w:numPr>
        <w:tabs>
          <w:tab w:val="left" w:pos="363"/>
        </w:tabs>
        <w:spacing w:before="248"/>
        <w:jc w:val="both"/>
        <w:rPr>
          <w:sz w:val="24"/>
        </w:rPr>
      </w:pPr>
      <w:r>
        <w:rPr>
          <w:color w:val="111111"/>
          <w:spacing w:val="-2"/>
          <w:sz w:val="24"/>
        </w:rPr>
        <w:t>Observasi</w:t>
      </w:r>
    </w:p>
    <w:p w14:paraId="656B7D09" w14:textId="77777777" w:rsidR="00BD39B4" w:rsidRDefault="00BD39B4" w:rsidP="00BD39B4">
      <w:pPr>
        <w:pStyle w:val="BodyText"/>
        <w:spacing w:before="124" w:line="345" w:lineRule="auto"/>
        <w:ind w:left="363" w:right="95"/>
      </w:pPr>
      <w:r>
        <w:rPr>
          <w:color w:val="111111"/>
        </w:rPr>
        <w:t xml:space="preserve">Observasi </w:t>
      </w:r>
      <w:r>
        <w:t xml:space="preserve">adalah teknik pengumpulan data yang dilakukaan melalui sesuatu pengamatan, dengan disertai pencatatan-pencatatan terhadap keadaan atau prilaku objek sasaran. Observasi yang dilakukan adalah observasi partisipasif, ialah jenis pengamatan yang </w:t>
      </w:r>
      <w:r>
        <w:lastRenderedPageBreak/>
        <w:t>dilakukan secara aktif. Artinya, penulis wajib terlibat langsung dalam proses penelitian atau pengamatan agar dapat memahami dan memperoleh informasi dengan jelas.</w:t>
      </w:r>
      <w:r>
        <w:rPr>
          <w:spacing w:val="40"/>
        </w:rPr>
        <w:t xml:space="preserve"> </w:t>
      </w:r>
      <w:r>
        <w:t>Observasi pada kegiatan pelaksanaan pkm ini mempelajari lokasi dan sasaran dalam melihat potensi pengembangan usaha Pabrik Kerupuk Doa Ibu.</w:t>
      </w:r>
    </w:p>
    <w:p w14:paraId="67A8BCC6" w14:textId="77777777" w:rsidR="00BD39B4" w:rsidRDefault="00BD39B4" w:rsidP="00BD39B4">
      <w:pPr>
        <w:pStyle w:val="BodyText"/>
        <w:spacing w:before="123"/>
        <w:ind w:left="0"/>
        <w:jc w:val="left"/>
      </w:pPr>
    </w:p>
    <w:p w14:paraId="4F5EF775" w14:textId="77777777" w:rsidR="00BD39B4" w:rsidRDefault="00BD39B4" w:rsidP="00BD39B4">
      <w:pPr>
        <w:pStyle w:val="ListParagraph"/>
        <w:numPr>
          <w:ilvl w:val="0"/>
          <w:numId w:val="1"/>
        </w:numPr>
        <w:tabs>
          <w:tab w:val="left" w:pos="363"/>
        </w:tabs>
        <w:jc w:val="both"/>
        <w:rPr>
          <w:sz w:val="24"/>
        </w:rPr>
      </w:pPr>
      <w:r>
        <w:rPr>
          <w:color w:val="111111"/>
          <w:spacing w:val="-2"/>
          <w:sz w:val="24"/>
        </w:rPr>
        <w:t>Wawancara</w:t>
      </w:r>
    </w:p>
    <w:p w14:paraId="09482331" w14:textId="77777777" w:rsidR="00BD39B4" w:rsidRDefault="00BD39B4" w:rsidP="00BD39B4">
      <w:pPr>
        <w:pStyle w:val="BodyText"/>
        <w:spacing w:before="124" w:line="345" w:lineRule="auto"/>
        <w:ind w:left="363" w:right="96"/>
      </w:pPr>
      <w:r>
        <w:rPr>
          <w:color w:val="111111"/>
        </w:rPr>
        <w:t xml:space="preserve">Wawancara </w:t>
      </w:r>
      <w:r>
        <w:t>adalah teknik mengumpulkan data berupa informasi dari seorang narasumber, dengan cara mengajukan pertanyaan-pertanyaan. Wawancara dilakukan saat kunjungan untuk mengidentifikasi permasalahan dan melakukan pemetaan dalam merencanakan program pengabdian masyarakat. Narasumber yang diwawancarai diantaranya bapak Enjang Yudi selaku pemilik tunggal dari pabrik kerupuk doa ibu.</w:t>
      </w:r>
    </w:p>
    <w:p w14:paraId="2F7AC08E" w14:textId="77777777" w:rsidR="00BD39B4" w:rsidRDefault="00BD39B4" w:rsidP="00BD39B4">
      <w:pPr>
        <w:pStyle w:val="BodyText"/>
        <w:spacing w:before="125"/>
        <w:ind w:left="0"/>
        <w:jc w:val="left"/>
      </w:pPr>
    </w:p>
    <w:p w14:paraId="1339D271" w14:textId="77777777" w:rsidR="00BD39B4" w:rsidRDefault="00BD39B4" w:rsidP="00BD39B4">
      <w:pPr>
        <w:pStyle w:val="ListParagraph"/>
        <w:numPr>
          <w:ilvl w:val="0"/>
          <w:numId w:val="1"/>
        </w:numPr>
        <w:tabs>
          <w:tab w:val="left" w:pos="363"/>
        </w:tabs>
        <w:jc w:val="both"/>
        <w:rPr>
          <w:sz w:val="24"/>
        </w:rPr>
      </w:pPr>
      <w:r>
        <w:rPr>
          <w:color w:val="111111"/>
          <w:spacing w:val="-2"/>
          <w:sz w:val="24"/>
        </w:rPr>
        <w:t>Survei</w:t>
      </w:r>
    </w:p>
    <w:p w14:paraId="2C4AFE23" w14:textId="77777777" w:rsidR="00BD39B4" w:rsidRDefault="00BD39B4" w:rsidP="00BD39B4">
      <w:pPr>
        <w:pStyle w:val="BodyText"/>
        <w:spacing w:before="121" w:line="345" w:lineRule="auto"/>
        <w:ind w:left="363" w:right="105"/>
      </w:pPr>
      <w:r>
        <w:rPr>
          <w:color w:val="111111"/>
        </w:rPr>
        <w:t xml:space="preserve">Survei adalah </w:t>
      </w:r>
      <w:r>
        <w:t>metode yang bisa menyediakan sumber data dan wawasan. Jenis umum dari survey adalah kuisioner tertulis. Survei yang dilakukan dalam pelaksanaan kegiatan pkm ini melihat situasi lingkungan,</w:t>
      </w:r>
      <w:r>
        <w:rPr>
          <w:spacing w:val="-1"/>
        </w:rPr>
        <w:t xml:space="preserve"> </w:t>
      </w:r>
      <w:r>
        <w:t>perawatan</w:t>
      </w:r>
      <w:r>
        <w:rPr>
          <w:spacing w:val="-4"/>
        </w:rPr>
        <w:t xml:space="preserve"> </w:t>
      </w:r>
      <w:r>
        <w:t>dan</w:t>
      </w:r>
      <w:r>
        <w:rPr>
          <w:spacing w:val="-1"/>
        </w:rPr>
        <w:t xml:space="preserve"> </w:t>
      </w:r>
      <w:r>
        <w:t>makanan</w:t>
      </w:r>
      <w:r>
        <w:rPr>
          <w:spacing w:val="-4"/>
        </w:rPr>
        <w:t xml:space="preserve"> </w:t>
      </w:r>
      <w:r>
        <w:t>lebah</w:t>
      </w:r>
      <w:r>
        <w:rPr>
          <w:spacing w:val="-5"/>
        </w:rPr>
        <w:t xml:space="preserve"> </w:t>
      </w:r>
      <w:r>
        <w:t>klanceng</w:t>
      </w:r>
      <w:r>
        <w:rPr>
          <w:spacing w:val="-1"/>
        </w:rPr>
        <w:t xml:space="preserve"> </w:t>
      </w:r>
      <w:r>
        <w:t>serta menggunakan kuisioner, dimana pemilik usaha dari lebah madu klanceng menjawab pertanyaan yang telah disediakan oleh penulis secara tertulis.</w:t>
      </w:r>
    </w:p>
    <w:p w14:paraId="54044A53" w14:textId="77777777" w:rsidR="00BD39B4" w:rsidRDefault="00BD39B4" w:rsidP="00BD39B4">
      <w:pPr>
        <w:pStyle w:val="BodyText"/>
        <w:spacing w:before="125"/>
        <w:ind w:left="0"/>
        <w:jc w:val="left"/>
      </w:pPr>
    </w:p>
    <w:p w14:paraId="43A4222D" w14:textId="77777777" w:rsidR="00BD39B4" w:rsidRDefault="00BD39B4" w:rsidP="00BD39B4">
      <w:pPr>
        <w:pStyle w:val="ListParagraph"/>
        <w:numPr>
          <w:ilvl w:val="0"/>
          <w:numId w:val="1"/>
        </w:numPr>
        <w:tabs>
          <w:tab w:val="left" w:pos="363"/>
        </w:tabs>
        <w:jc w:val="both"/>
        <w:rPr>
          <w:sz w:val="24"/>
        </w:rPr>
      </w:pPr>
      <w:r>
        <w:rPr>
          <w:color w:val="111111"/>
          <w:spacing w:val="-2"/>
          <w:sz w:val="24"/>
        </w:rPr>
        <w:t>Pendampingan</w:t>
      </w:r>
    </w:p>
    <w:p w14:paraId="650D7CFF" w14:textId="32694F73" w:rsidR="00BD39B4" w:rsidRDefault="00BD39B4" w:rsidP="00BD39B4">
      <w:pPr>
        <w:pStyle w:val="BodyText"/>
        <w:spacing w:before="120" w:line="345" w:lineRule="auto"/>
        <w:ind w:left="363" w:right="94"/>
      </w:pPr>
      <w:r>
        <w:rPr>
          <w:color w:val="111111"/>
        </w:rPr>
        <w:t xml:space="preserve">Metode pelaksanaan </w:t>
      </w:r>
      <w:r>
        <w:t>yang kedua adalah pendampingan. Pendampingan ditujukan untuk meningkatkan mutu dan kualitas dari pelaku usaha pabrik kerubuk doa ibu, sehingga mampu mengindentifikasikan dirinya sebagai bagian dari permasalahan yang dialami dan berupaya untuk mencari alternatif pemecahan masalah yang dihadapi. Kegiatan pendampingan dilaksanakan oleh tim pelaksana kegiatan yang berjumlah 5 orang, selanjutnya</w:t>
      </w:r>
      <w:r>
        <w:rPr>
          <w:spacing w:val="44"/>
        </w:rPr>
        <w:t xml:space="preserve"> </w:t>
      </w:r>
      <w:r>
        <w:t>langsung</w:t>
      </w:r>
      <w:r>
        <w:rPr>
          <w:spacing w:val="43"/>
        </w:rPr>
        <w:t xml:space="preserve"> </w:t>
      </w:r>
      <w:r>
        <w:t>melakukan</w:t>
      </w:r>
      <w:r>
        <w:rPr>
          <w:spacing w:val="43"/>
        </w:rPr>
        <w:t xml:space="preserve"> </w:t>
      </w:r>
      <w:r>
        <w:t>pendampingan</w:t>
      </w:r>
      <w:r>
        <w:rPr>
          <w:spacing w:val="43"/>
        </w:rPr>
        <w:t xml:space="preserve"> </w:t>
      </w:r>
      <w:r>
        <w:t>langsung</w:t>
      </w:r>
      <w:r>
        <w:rPr>
          <w:spacing w:val="43"/>
        </w:rPr>
        <w:t xml:space="preserve"> </w:t>
      </w:r>
      <w:r>
        <w:t>bersama</w:t>
      </w:r>
      <w:r>
        <w:rPr>
          <w:spacing w:val="44"/>
        </w:rPr>
        <w:t xml:space="preserve"> </w:t>
      </w:r>
      <w:r>
        <w:t>pelaku</w:t>
      </w:r>
      <w:r>
        <w:rPr>
          <w:spacing w:val="51"/>
        </w:rPr>
        <w:t xml:space="preserve"> </w:t>
      </w:r>
      <w:r>
        <w:t>usaha</w:t>
      </w:r>
      <w:r>
        <w:rPr>
          <w:spacing w:val="38"/>
        </w:rPr>
        <w:t xml:space="preserve"> </w:t>
      </w:r>
      <w:r>
        <w:rPr>
          <w:spacing w:val="-2"/>
        </w:rPr>
        <w:t>pabrik</w:t>
      </w:r>
      <w:r>
        <w:rPr>
          <w:lang w:val="en-US"/>
        </w:rPr>
        <w:t xml:space="preserve"> </w:t>
      </w:r>
      <w:r>
        <w:t>kerubuk doa ibu untuk melakukan penyusunan laporan keuangan, perhitungan harga</w:t>
      </w:r>
      <w:r>
        <w:rPr>
          <w:spacing w:val="40"/>
        </w:rPr>
        <w:t xml:space="preserve"> </w:t>
      </w:r>
      <w:r>
        <w:t xml:space="preserve">pokok produk secara pasti, dan menerapkan pemasaran digital yang tujuannya untuk meningkatkan kualitas pelaku pelaku usaha pabrik kerubuk doa ibu dalam memperoleh pendapatan sesuai yang ditargetkan. Setelah kegiatan pelaksanaan diselenggarakan, tim pelaksana mengadakan evaluasi kepada pelaku usaha pabrik kerubuk doa ibu yang telah mengikuti pelatihan dan pendampingan terkait pengelolaan keuangan bisnis pelaku usaha pabrik kerubuk doa ibu dan menjalankan media sosial sebagai sarana pemasaran berbasis digital. Evaluasi dilakukan dengan membandingkan kondisi pencatatan keuangan pada awal mulai kegiatan yaitu </w:t>
      </w:r>
      <w:r>
        <w:lastRenderedPageBreak/>
        <w:t>tanggal 06 Januari 2024 dan akhir kegiatan dengan rentang waktu kegiatan dari sosialisasiawal yaitu kurang lebih satu bulan. Perbandingannya dilakukan dengan menggunakan pre test dan post test yang dikerjakan oleh pelaku pelaku usaha pabrik kerubuk doa ibu dan dilakukan perbandingan hasil dari penggunaan media sosial oleh pelaku usaha pabrik kerubuk doa ibu berdasarkan omset yang diterima selama</w:t>
      </w:r>
      <w:r>
        <w:rPr>
          <w:spacing w:val="40"/>
        </w:rPr>
        <w:t xml:space="preserve"> </w:t>
      </w:r>
      <w:r>
        <w:t>3 minggu.</w:t>
      </w:r>
    </w:p>
    <w:p w14:paraId="518135BA" w14:textId="77777777" w:rsidR="00BD39B4" w:rsidRDefault="00BD39B4" w:rsidP="00BD39B4">
      <w:pPr>
        <w:pStyle w:val="BodyText"/>
        <w:spacing w:before="129"/>
        <w:ind w:left="0"/>
        <w:jc w:val="left"/>
      </w:pPr>
    </w:p>
    <w:p w14:paraId="64F705DF" w14:textId="77777777" w:rsidR="00BD39B4" w:rsidRPr="00E25F1D" w:rsidRDefault="00BD39B4" w:rsidP="00BD39B4">
      <w:pPr>
        <w:pStyle w:val="Heading1"/>
        <w:spacing w:before="1"/>
        <w:rPr>
          <w:sz w:val="28"/>
          <w:szCs w:val="28"/>
        </w:rPr>
      </w:pPr>
      <w:r w:rsidRPr="00E25F1D">
        <w:rPr>
          <w:color w:val="111111"/>
          <w:sz w:val="28"/>
          <w:szCs w:val="28"/>
        </w:rPr>
        <w:t>HASIL</w:t>
      </w:r>
      <w:r w:rsidRPr="00E25F1D">
        <w:rPr>
          <w:color w:val="111111"/>
          <w:spacing w:val="-4"/>
          <w:sz w:val="28"/>
          <w:szCs w:val="28"/>
        </w:rPr>
        <w:t xml:space="preserve"> </w:t>
      </w:r>
      <w:r w:rsidRPr="00E25F1D">
        <w:rPr>
          <w:color w:val="111111"/>
          <w:sz w:val="28"/>
          <w:szCs w:val="28"/>
        </w:rPr>
        <w:t>DAN</w:t>
      </w:r>
      <w:r w:rsidRPr="00E25F1D">
        <w:rPr>
          <w:color w:val="111111"/>
          <w:spacing w:val="-4"/>
          <w:sz w:val="28"/>
          <w:szCs w:val="28"/>
        </w:rPr>
        <w:t xml:space="preserve"> </w:t>
      </w:r>
      <w:r w:rsidRPr="00E25F1D">
        <w:rPr>
          <w:color w:val="111111"/>
          <w:spacing w:val="-2"/>
          <w:sz w:val="28"/>
          <w:szCs w:val="28"/>
        </w:rPr>
        <w:t>PEMBAHASAN</w:t>
      </w:r>
    </w:p>
    <w:p w14:paraId="73A92C07" w14:textId="77777777" w:rsidR="00BD39B4" w:rsidRDefault="00BD39B4" w:rsidP="00BD39B4">
      <w:pPr>
        <w:pStyle w:val="BodyText"/>
        <w:spacing w:before="124" w:line="345" w:lineRule="auto"/>
        <w:ind w:right="97" w:firstLine="568"/>
      </w:pPr>
      <w:r>
        <w:t>Pendampingan dilakukan dengan memberikan Pemaparan yang disampaikan dalam pendampingan tentang kajian laporan keuangan bisnis memaparkan teori dan contoh yang aplikatif seperti (1) definisi bisnis secara umum yang mudah dipahami, (2) memperkenalkan didalam bisnis itu ada persediaan yang harus ditentukan sebelum menentukan modal; (3) menjelaskan macam-macam persediaan (bahan baku, bahan setengah jadi atau barang dalam proses, barang jadi dan bahan yang siap</w:t>
      </w:r>
      <w:r>
        <w:rPr>
          <w:spacing w:val="-4"/>
        </w:rPr>
        <w:t xml:space="preserve"> </w:t>
      </w:r>
      <w:r>
        <w:t>untuk dijual kepada</w:t>
      </w:r>
      <w:r>
        <w:rPr>
          <w:spacing w:val="-2"/>
        </w:rPr>
        <w:t xml:space="preserve"> </w:t>
      </w:r>
      <w:r>
        <w:t>konsumen serta</w:t>
      </w:r>
      <w:r>
        <w:rPr>
          <w:spacing w:val="-2"/>
        </w:rPr>
        <w:t xml:space="preserve"> </w:t>
      </w:r>
      <w:r>
        <w:t>contoh</w:t>
      </w:r>
      <w:r>
        <w:rPr>
          <w:spacing w:val="-4"/>
        </w:rPr>
        <w:t xml:space="preserve"> </w:t>
      </w:r>
      <w:r>
        <w:t>sederhana masing-masing kategori persediaan; (4) definisi kewajiban atau utang, jenisnya dan kategori pemasukan laporan keuangan yang diharapkan sesuai aturan; dan (5) definisi modal, macam modal dan kategori modal serta pencatatan di laporan posisi keuangan serta dilakukan harus sesuai aturan akuntansi pada umumnya.</w:t>
      </w:r>
    </w:p>
    <w:p w14:paraId="3C0AF796" w14:textId="77777777" w:rsidR="00BD39B4" w:rsidRDefault="00BD39B4" w:rsidP="00BD39B4">
      <w:pPr>
        <w:pStyle w:val="BodyText"/>
        <w:spacing w:before="3" w:line="345" w:lineRule="auto"/>
        <w:ind w:right="95" w:firstLine="568"/>
      </w:pPr>
      <w:r>
        <w:t>Setelah didapatkan informasi keuangan dari pemilik usaha Kerupuk milik Enjang Yudi, ternyata tim PKM dari STIE Mahaputra Riau tidak dapat membuat laporan keuangan serta HPP, sehingga hanya dilakukan pengarahan dan penyuluhan seputar laporan keuangan saja.</w:t>
      </w:r>
    </w:p>
    <w:p w14:paraId="0BC916D4" w14:textId="77777777" w:rsidR="00BD39B4" w:rsidRDefault="00BD39B4" w:rsidP="00BD39B4">
      <w:pPr>
        <w:pStyle w:val="BodyText"/>
        <w:spacing w:before="4"/>
        <w:ind w:left="575"/>
      </w:pPr>
      <w:r>
        <w:t>Dari</w:t>
      </w:r>
      <w:r>
        <w:rPr>
          <w:spacing w:val="68"/>
        </w:rPr>
        <w:t xml:space="preserve"> </w:t>
      </w:r>
      <w:r>
        <w:t>hasil</w:t>
      </w:r>
      <w:r>
        <w:rPr>
          <w:spacing w:val="68"/>
        </w:rPr>
        <w:t xml:space="preserve"> </w:t>
      </w:r>
      <w:r>
        <w:t>pelaksanaan,</w:t>
      </w:r>
      <w:r>
        <w:rPr>
          <w:spacing w:val="67"/>
        </w:rPr>
        <w:t xml:space="preserve"> </w:t>
      </w:r>
      <w:r>
        <w:t>tim</w:t>
      </w:r>
      <w:r>
        <w:rPr>
          <w:spacing w:val="69"/>
        </w:rPr>
        <w:t xml:space="preserve"> </w:t>
      </w:r>
      <w:r>
        <w:t>PKM</w:t>
      </w:r>
      <w:r>
        <w:rPr>
          <w:spacing w:val="66"/>
        </w:rPr>
        <w:t xml:space="preserve"> </w:t>
      </w:r>
      <w:r>
        <w:t>menilai</w:t>
      </w:r>
      <w:r>
        <w:rPr>
          <w:spacing w:val="68"/>
        </w:rPr>
        <w:t xml:space="preserve"> </w:t>
      </w:r>
      <w:r>
        <w:t>kegiatan</w:t>
      </w:r>
      <w:r>
        <w:rPr>
          <w:spacing w:val="68"/>
        </w:rPr>
        <w:t xml:space="preserve"> </w:t>
      </w:r>
      <w:r>
        <w:t>yang</w:t>
      </w:r>
      <w:r>
        <w:rPr>
          <w:spacing w:val="67"/>
        </w:rPr>
        <w:t xml:space="preserve"> </w:t>
      </w:r>
      <w:r>
        <w:t>dilakukan</w:t>
      </w:r>
      <w:r>
        <w:rPr>
          <w:spacing w:val="67"/>
        </w:rPr>
        <w:t xml:space="preserve"> </w:t>
      </w:r>
      <w:r>
        <w:t>dapat</w:t>
      </w:r>
      <w:r>
        <w:rPr>
          <w:spacing w:val="69"/>
        </w:rPr>
        <w:t xml:space="preserve"> </w:t>
      </w:r>
      <w:r>
        <w:rPr>
          <w:spacing w:val="-2"/>
        </w:rPr>
        <w:t>diterima</w:t>
      </w:r>
    </w:p>
    <w:p w14:paraId="33EFB4AE" w14:textId="77777777" w:rsidR="00BD39B4" w:rsidRDefault="00BD39B4" w:rsidP="00BD39B4">
      <w:pPr>
        <w:pStyle w:val="BodyText"/>
        <w:spacing w:before="248" w:after="8" w:line="345" w:lineRule="auto"/>
        <w:ind w:right="92"/>
      </w:pPr>
      <w:r>
        <w:t>oleh</w:t>
      </w:r>
      <w:r>
        <w:rPr>
          <w:spacing w:val="40"/>
        </w:rPr>
        <w:t xml:space="preserve"> </w:t>
      </w:r>
      <w:r>
        <w:t>pelaku usaha</w:t>
      </w:r>
      <w:r>
        <w:rPr>
          <w:spacing w:val="40"/>
        </w:rPr>
        <w:t xml:space="preserve"> </w:t>
      </w:r>
      <w:r>
        <w:t>dengan</w:t>
      </w:r>
      <w:r>
        <w:rPr>
          <w:spacing w:val="40"/>
        </w:rPr>
        <w:t xml:space="preserve"> </w:t>
      </w:r>
      <w:r>
        <w:t>baik</w:t>
      </w:r>
      <w:r>
        <w:rPr>
          <w:spacing w:val="40"/>
        </w:rPr>
        <w:t xml:space="preserve"> </w:t>
      </w:r>
      <w:r>
        <w:t>tanpa</w:t>
      </w:r>
      <w:r>
        <w:rPr>
          <w:spacing w:val="40"/>
        </w:rPr>
        <w:t xml:space="preserve"> </w:t>
      </w:r>
      <w:r>
        <w:t>adanya</w:t>
      </w:r>
      <w:r>
        <w:rPr>
          <w:spacing w:val="40"/>
        </w:rPr>
        <w:t xml:space="preserve"> </w:t>
      </w:r>
      <w:r>
        <w:t>penolakan,</w:t>
      </w:r>
      <w:r>
        <w:rPr>
          <w:spacing w:val="40"/>
        </w:rPr>
        <w:t xml:space="preserve"> </w:t>
      </w:r>
      <w:r>
        <w:t>sebaliknya</w:t>
      </w:r>
      <w:r>
        <w:rPr>
          <w:spacing w:val="40"/>
        </w:rPr>
        <w:t xml:space="preserve"> </w:t>
      </w:r>
      <w:r>
        <w:t>pelaku</w:t>
      </w:r>
      <w:r>
        <w:rPr>
          <w:spacing w:val="40"/>
        </w:rPr>
        <w:t xml:space="preserve"> </w:t>
      </w:r>
      <w:r>
        <w:t>usaha menyatakan rasa terimakasih kepada tim PKM dengan adanya kegiatan ini. Hal ini menandakan</w:t>
      </w:r>
      <w:r>
        <w:rPr>
          <w:spacing w:val="40"/>
        </w:rPr>
        <w:t xml:space="preserve"> </w:t>
      </w:r>
      <w:r>
        <w:t>penerimaan</w:t>
      </w:r>
      <w:r>
        <w:rPr>
          <w:spacing w:val="40"/>
        </w:rPr>
        <w:t xml:space="preserve"> </w:t>
      </w:r>
      <w:r>
        <w:t>yang</w:t>
      </w:r>
      <w:r>
        <w:rPr>
          <w:spacing w:val="40"/>
        </w:rPr>
        <w:t xml:space="preserve"> </w:t>
      </w:r>
      <w:r>
        <w:t>baik</w:t>
      </w:r>
      <w:r>
        <w:rPr>
          <w:spacing w:val="40"/>
        </w:rPr>
        <w:t xml:space="preserve"> </w:t>
      </w:r>
      <w:r>
        <w:t>terhadap kegiatan pengabdian ini sebagai wujud kepedulian tim dosen PKM STIE Mahaputra Riau. Pemahaman pelaku usaha didapatkan gambarannya dari sikap mereka, animo dan keinginan yang cukup tinggi untuk dapat</w:t>
      </w:r>
      <w:r>
        <w:rPr>
          <w:spacing w:val="40"/>
        </w:rPr>
        <w:t xml:space="preserve"> </w:t>
      </w:r>
      <w:r>
        <w:t>membuat laporan keuangan terhadap usaha pabrik kerupuk do’a ibu yang mereka kelola.Informasi keuangan yang tim peroleh dari peserta PKM adalah belum adanya pembukuan dan penyajian laporan keuangan yang diterapkan selama usaha pabrik kerupuk do’a ibu berdiri dan</w:t>
      </w:r>
      <w:r>
        <w:rPr>
          <w:spacing w:val="40"/>
        </w:rPr>
        <w:t xml:space="preserve"> </w:t>
      </w:r>
      <w:r>
        <w:t>serta</w:t>
      </w:r>
      <w:r>
        <w:rPr>
          <w:spacing w:val="40"/>
        </w:rPr>
        <w:t xml:space="preserve"> </w:t>
      </w:r>
      <w:r>
        <w:t>belum adanya</w:t>
      </w:r>
      <w:r>
        <w:rPr>
          <w:spacing w:val="40"/>
        </w:rPr>
        <w:t xml:space="preserve"> </w:t>
      </w:r>
      <w:r>
        <w:t>informasi</w:t>
      </w:r>
      <w:r>
        <w:rPr>
          <w:spacing w:val="40"/>
        </w:rPr>
        <w:t xml:space="preserve"> </w:t>
      </w:r>
      <w:r>
        <w:t>keuangan</w:t>
      </w:r>
      <w:r>
        <w:rPr>
          <w:spacing w:val="40"/>
        </w:rPr>
        <w:t xml:space="preserve"> </w:t>
      </w:r>
      <w:r>
        <w:t>maupun</w:t>
      </w:r>
      <w:r>
        <w:rPr>
          <w:spacing w:val="40"/>
        </w:rPr>
        <w:t xml:space="preserve"> </w:t>
      </w:r>
      <w:r>
        <w:t>catatan</w:t>
      </w:r>
      <w:r>
        <w:rPr>
          <w:spacing w:val="40"/>
        </w:rPr>
        <w:t xml:space="preserve"> </w:t>
      </w:r>
      <w:r>
        <w:t>sederhana yang</w:t>
      </w:r>
      <w:r>
        <w:rPr>
          <w:spacing w:val="40"/>
        </w:rPr>
        <w:t xml:space="preserve"> </w:t>
      </w:r>
      <w:r>
        <w:t>menunjukan informasi pengeluaran dan penerimaanSetelah</w:t>
      </w:r>
      <w:r>
        <w:rPr>
          <w:spacing w:val="40"/>
        </w:rPr>
        <w:t xml:space="preserve"> </w:t>
      </w:r>
      <w:r>
        <w:t>didapatkan</w:t>
      </w:r>
      <w:r>
        <w:rPr>
          <w:spacing w:val="40"/>
        </w:rPr>
        <w:t xml:space="preserve"> </w:t>
      </w:r>
      <w:r>
        <w:t>informasi keuangan</w:t>
      </w:r>
      <w:r>
        <w:rPr>
          <w:spacing w:val="40"/>
        </w:rPr>
        <w:t xml:space="preserve"> </w:t>
      </w:r>
      <w:r>
        <w:t>dari</w:t>
      </w:r>
      <w:r>
        <w:rPr>
          <w:spacing w:val="40"/>
        </w:rPr>
        <w:t xml:space="preserve"> </w:t>
      </w:r>
      <w:r>
        <w:t>pemilik</w:t>
      </w:r>
      <w:r>
        <w:rPr>
          <w:spacing w:val="40"/>
        </w:rPr>
        <w:t xml:space="preserve"> </w:t>
      </w:r>
      <w:r>
        <w:t>usaha</w:t>
      </w:r>
      <w:r>
        <w:rPr>
          <w:spacing w:val="40"/>
        </w:rPr>
        <w:t xml:space="preserve"> </w:t>
      </w:r>
      <w:r>
        <w:t>pabrik kerupuk do’a ibu, barulah</w:t>
      </w:r>
      <w:r>
        <w:rPr>
          <w:spacing w:val="40"/>
        </w:rPr>
        <w:t xml:space="preserve"> </w:t>
      </w:r>
      <w:r>
        <w:t>tim</w:t>
      </w:r>
      <w:r>
        <w:rPr>
          <w:spacing w:val="40"/>
        </w:rPr>
        <w:t xml:space="preserve"> </w:t>
      </w:r>
      <w:r>
        <w:t>PKM</w:t>
      </w:r>
      <w:r>
        <w:rPr>
          <w:spacing w:val="40"/>
        </w:rPr>
        <w:t xml:space="preserve"> </w:t>
      </w:r>
      <w:r>
        <w:t>dari</w:t>
      </w:r>
      <w:r>
        <w:rPr>
          <w:spacing w:val="40"/>
        </w:rPr>
        <w:t xml:space="preserve"> </w:t>
      </w:r>
      <w:r>
        <w:t>STIE Mahaputra Riau melaksanakan pendampingan bagaimana membuat laporan keuangan</w:t>
      </w:r>
      <w:r>
        <w:rPr>
          <w:spacing w:val="40"/>
        </w:rPr>
        <w:t xml:space="preserve"> </w:t>
      </w:r>
      <w:r>
        <w:t xml:space="preserve">terhadap usaha pabrik kerupuk do’a ibu yang peserta miliki. Dari pendampingan yang telah dilaksanakan, </w:t>
      </w:r>
      <w:r>
        <w:lastRenderedPageBreak/>
        <w:t>diperoleh hasil laporan keuangan yang memang seharusnya dimiliki oleh pemilik usaha pabrik kerupuk do’a ibu.</w:t>
      </w:r>
    </w:p>
    <w:p w14:paraId="0DF3448A" w14:textId="77777777" w:rsidR="00BD39B4" w:rsidRDefault="00BD39B4" w:rsidP="00BD39B4">
      <w:pPr>
        <w:pStyle w:val="BodyText"/>
        <w:ind w:left="806"/>
        <w:jc w:val="left"/>
        <w:rPr>
          <w:sz w:val="20"/>
        </w:rPr>
      </w:pPr>
      <w:r>
        <w:rPr>
          <w:noProof/>
          <w:sz w:val="20"/>
          <w:lang w:val="en-US"/>
        </w:rPr>
        <mc:AlternateContent>
          <mc:Choice Requires="wpg">
            <w:drawing>
              <wp:inline distT="0" distB="0" distL="0" distR="0" wp14:anchorId="57CC49FD" wp14:editId="533F53B0">
                <wp:extent cx="4761865" cy="1647189"/>
                <wp:effectExtent l="0" t="0" r="0" b="63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1865" cy="1647189"/>
                          <a:chOff x="0" y="0"/>
                          <a:chExt cx="4761865" cy="1647189"/>
                        </a:xfrm>
                      </wpg:grpSpPr>
                      <pic:pic xmlns:pic="http://schemas.openxmlformats.org/drawingml/2006/picture">
                        <pic:nvPicPr>
                          <pic:cNvPr id="9" name="Image 9" descr="C:\Users\CADANGAN\Downloads\WhatsApp Image 2024-01-07 at 05.11.04.jpeg"/>
                          <pic:cNvPicPr/>
                        </pic:nvPicPr>
                        <pic:blipFill>
                          <a:blip r:embed="rId9" cstate="print"/>
                          <a:stretch>
                            <a:fillRect/>
                          </a:stretch>
                        </pic:blipFill>
                        <pic:spPr>
                          <a:xfrm>
                            <a:off x="0" y="0"/>
                            <a:ext cx="2603627" cy="1647189"/>
                          </a:xfrm>
                          <a:prstGeom prst="rect">
                            <a:avLst/>
                          </a:prstGeom>
                        </pic:spPr>
                      </pic:pic>
                      <pic:pic xmlns:pic="http://schemas.openxmlformats.org/drawingml/2006/picture">
                        <pic:nvPicPr>
                          <pic:cNvPr id="10" name="Image 10" descr="C:\Users\CADANGAN\Downloads\WhatsApp Image 2024-01-07 at 05.10.55.jpeg"/>
                          <pic:cNvPicPr/>
                        </pic:nvPicPr>
                        <pic:blipFill>
                          <a:blip r:embed="rId10" cstate="print"/>
                          <a:stretch>
                            <a:fillRect/>
                          </a:stretch>
                        </pic:blipFill>
                        <pic:spPr>
                          <a:xfrm>
                            <a:off x="2604007" y="31750"/>
                            <a:ext cx="2157603" cy="1615439"/>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65246C" id="Group 8" o:spid="_x0000_s1026" style="width:374.95pt;height:129.7pt;mso-position-horizontal-relative:char;mso-position-vertical-relative:line" coordsize="47618,16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8enmkAgAAvwcAAA4AAABkcnMvZTJvRG9jLnhtbNRV32/aMBB+n7T/&#10;wfI75AcEaARUqKyoUtVV26q98GIcJ/Ea/5BtCP3vd04CRWVSq6qTtodEd3F8/u67787Ty72o0I4Z&#10;y5Wc4agfYsQkVRmXxQw//LjuTTCyjsiMVEqyGX5iFl/OP3+a1jplsSpVlTGDIIi0aa1nuHROp0Fg&#10;ackEsX2lmYTFXBlBHLimCDJDaoguqiAOw1FQK5NpoyizFr4u20U8b+LnOaPua55b5lA1w4DNNW/T&#10;vDf+HcynJC0M0SWnHQzyDhSCcAmHHkMtiSNoa/hZKMGpUVblrk+VCFSec8qaHCCbKHyRzcqorW5y&#10;KdK60EeagNoXPL07LL3brYz+ru9Nix7MW0UfLfAS1LpIT9e9Xzz/vM+N8JsgCbRvGH06Msr2DlH4&#10;OByPoskowYjCWjQajqPJRcs5LaEwZ/to+eWVnQFJ24MbeEc4mtMUno4isM4oel1KsMttDcNdEPGm&#10;GIKYx63uQTU1cXzDK+6eGmVC3Twoubvn1LPrHWDz3iCezfAFRpIIaIgbQQqGwM2YpSDMq3T9YKGf&#10;1leL5eJutbhbL1UtK0Uyu/5ZQhMstEbtpjiMh70w6oVjRBwKk34E/Tfs/9Ks8BwfDvTH+3KeodlU&#10;XF/zqvJF9HaXN4B4oa4/UNcqd6noVjDp2lY0rAIKlLQl1xYjkzKxYZCruckiUACMAQcJa8OlazVg&#10;nWGOlv78HHB8g271QEl6XGhAP+P0KdhOq2+RXzwKB6N4fCa/o4hIqo11K6YE8gZgBQxQOZKS3a3t&#10;0Bx+6ThsATTIAE/LMxj/jfQimIOn2vP+R4gv7CfJPym++K+LD3Q2DEPQGUy5QTROunvlMAXjKBmD&#10;Eg8yjJLhoJmCHyrDZh7CLdE0UHej+Wvo1Af79N6d/wYAAP//AwBQSwMECgAAAAAAAAAhAEU1B6vj&#10;FQEA4xUBABUAAABkcnMvbWVkaWEvaW1hZ2UxLmpwZWf/2P/gABBKRklGAAEBAQBgAGAAAP/bAEMA&#10;AwICAwICAwMDAwQDAwQFCAUFBAQFCgcHBggMCgwMCwoLCw0OEhANDhEOCwsQFhARExQVFRUMDxcY&#10;FhQYEhQVFP/bAEMBAwQEBQQFCQUFCRQNCw0UFBQUFBQUFBQUFBQUFBQUFBQUFBQUFBQUFBQUFBQU&#10;FBQUFBQUFBQUFBQUFBQUFBQUFP/AABEIAY4Cd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rmqu/+9ViZ1qF/kWvzGUj1YjfuUJvf5aY+6no&#10;j7N1cpsS/Lu37Pn2/frmfEnxD0bwlqNpp13Oz6nefNFaRL87L/7LXTQ/O1ePfEH4Q6rqXjfU/Eul&#10;PBeXF7ZxW8X2jb/obJ/Em9HXa1enQjGcveFTjCUuWZ3uj6/ofj6GVo4lvHsLnypbe7g+e3l/9lrc&#10;f7lcP8H/AIaN8N9GvVvL5tS1XUZ/tV5cf3nru/vvXDieXm5YBLlhL3RmxkqW2ZoU+X/gVFRb9jVz&#10;RhykmnDtfZUr/d+WqULru+atBPuf369qhByic0w+Z6P4Kl/gor0o0zAEp9FO/jrsjEgirxr4u/uf&#10;E1lKv95a9qrx340wqmpWktY4mPJSOrDfxTym8TZcSp/cZ6ypkWbfFKu+KVfmR63dY/5CV3/tSv8A&#10;+h1junzbq8RHvRj7p8FePLOXwr4tvfD2mbprS1vLpLWL77rAruyJ/tbF/wDQK5f+3p9nyyr/AN81&#10;2H7QOmy/8LV1VoJZYZbK+81XT+8yI9edfZmT5Vi/4Btr9Bocs6UJHzFXm5zY/wCEin/56r/3zTk8&#10;Tzo/+ti/75rFeFkf/VNQlsyO/wArfNW/ukc0zoP+Equf78f/AHzUv/CZ3mz/AJYP/wABrn/v/Kq/&#10;8D3UeTL93/0Co5YhzTOj/wCEtuf+WsVt/wB8vUL+JJXf/VQf+P1lJpsvyfd3t/BVd7aXf/7PR7pf&#10;NI0315t3+oX/AIBVR9bZ/wDlh/5Fqk9syfeZf++qh2Kj/MvyVZHvE1zctM+5YNn+3uqF5vk+7s+a&#10;optuz/7Kof8Allt3fxUATfaYqZ9pg/iWq7/c+Vf/AB6hIfkoIJnuYk/vf980faYv73+9Tpvn8rdu&#10;+X+/VfyYt25f/QqADzl3/wCtprzK/wB1vvf7VEyL91Vpmz5/u/fo5g5SJ0qHZU3ks/8ADVqHQZ7m&#10;181duxPvPQBn7Pm3U3a1WvsDf36t2GiS3O9f7rfc3UcxfKYjwy017Zv++K6K80RraL7sqfL8uz7l&#10;Zv2OdG+eJn+Wr5yPZGf9m+T5qPJbfWg9hOkXm7W2f7tEMLIr7f41+bfFRzEckjPodHR9v360E0eV&#10;32s3/jtSpo8rv8u3/bo5w9nIzEtmqZ7OX722tqHR7y8l2xRf8A3U9LNUV1n3b6OcOU5xElf7qt/3&#10;zUyW0/3vKb7339tbsKbGfyl+9Wh8z2+1Vq+YPZHOfZm/u0/Z8/zffrb++u3b/wAA20n2OB22t/H/&#10;ALNXzGPszF+b/fo2Nv31sf2a3m7W+RF+69WIbCV1f/Yo5iPZGEiVL/F91q3f7KidP9b/AOO1B/Zs&#10;SL8tXzB7IzEmb+9VhLlt9S/YP7u6j+zWo90jlLENz/s1aS5V6pQ2bPUqI+3d/c/2a0NC9vX+Fl30&#10;z79V6f8AN/B89VEUiwkLU9E21XR6sI+6tomBYT/gVWk+7/c/4DVVH+epd/ybVqjIl86jc1V99H+7&#10;/eoIL2+nI/z1SR1q3bHe1bxOblNC2etWzesdEb/ZrQs99dPMHKbds/yVqwvWPZfwbq3YZl/iqJSD&#10;lLcLtWmj/PWT9pX+Gn2zyzN+6VnrIjlOg3/7VFVY7O52/dH/AAKignkP09f/AFu3bUM3yLulZU/3&#10;2q3NthWWdvkRK8kT4U6k+k3t3qdjaa9dvPLcRRaszy7Fb7iba/JKeWyq/Efayr8h2d/488OaVKkV&#10;5rmnwys2xU89fvVmeM/idofga/0+z1CWX7Rf/wCoSJfv/wDA/wCGvhX4l/tA6vpviW00DXtKttBt&#10;7OeLyobRW8r919x/++a91+KnjPTfGFhaX1nOqarYRK8EzxfwN/B/vfJXZ/ZdOEo8xEcTzxPVfFvx&#10;FttSsJdPitvklX5nTVoonX/ga76d8Gfi03jyW70qXQ7nRE02JEVL6V3mb+Hfvb7/APvV+fusftA6&#10;54P8V6nE2mT+HrvUm/e6jYy/Jdf7fzb1r1D9kL9oS+8Q+Odeg168nubhINiyu2/7r101MBShT90u&#10;MueR7r4v/aM1Xw78Qtf8PXmqaJoVlZMn2a5ubGW4eZW/7a1l3P7SECPbxX3jpoZW/etFaaF87xN9&#10;x03b/wDbrzT4wXiv8QdW1W5b/QrptkqIv30/2/8AZr5v8YfGz+wdZuNP0WeR4oovssTvK7p5DfP5&#10;XzfdXfXXRwVD2cZcpEpSP0l/Z48bar450HVbnVdTXVfKutkVxtRN673/ALv/AACvnf4hfFe+8AaH&#10;b+IdV1rUNSd9Wurf7J9slii8pv8Ad/uffX/frK/Yw+Kl4nhnW4Htmmt4rpXXyt6bfvts2NXmP7RV&#10;z/wlunXtneXypabmuLPZt2b/APKJXNRoUo15e6aSj7p31z+1doNn45igublrzwuzROl8kt1vT918&#10;++Lzfn+d/wCDb9xK+nf2QvGcWs/CXz/7Qn1X/Trjyri4Zt7pv+T71fjTYXMqWF7a3O50/wCWX+y9&#10;fb37COva1/wgF3bQXlz+6vP9Sjf3q7MTCCpe4KnDnkfpbDeLNVuuM8JTXk1lE1z/AK3+LfXYIn+9&#10;Xi05e8FWPJImSnbKKK9KMTmDZXkXxyTZ9klX7/8A+3XsHevLPjpDu020l/2mrHF/wDpw/wDFieNX&#10;j77p2/v1U/jqxN97+58tV6+YPpz4n/aQT+zfinrbN8/mtFL/AOQk/wDiK8q/tLP8P3K9z/ax0pZv&#10;HNxP9x0gtX/3/v14TDpq76+5w0o+wifN1Iy9rIi+3r5vzbqY95/dq9Do6u/3vkq1/YkX8K10+1iR&#10;7KRj/bP/AB+pobltu6tiHR4v7taCaPF8+7bUe0iHspHP/aZ/4aqTee7/AHW/75rq3tlT5ttSwv5P&#10;y7VqPbG0aBx72dy6f6pqP7Nn3fMtda7/AL3cu1Pm302aHem5v/26PbB9WOU/sqX+Jv8Ax2oprBU/&#10;ib/vmuqms/k81W/h/u1lXKfL/DV+2IlQOfmh2fLUttZxP97+9VuazlmX5V/77qJIZYfvLW3MRyhe&#10;WcSfd3VU+zf7VW3m85NzK3+1UNHMHKReSlP8n+9/6BUqPVhPki/hqOYOUqbPkqbzv3G1GoeFv9bU&#10;qQ7E/v8Ay/NTDkM/fT4b/wAn7v8AFTntmeX5lpqWbP8AL/31VDNL/j5iRvP+fbVWZ2RUi3b/AJqZ&#10;NbbLdP8Abqu7qjfd2VID33basW3yf7dQpClzs2v9xq2LC2W2li/j+alzFlL7S373d/e+b/ap9skr&#10;v8vyfLv+9Trmz2XE33fv/wAFWLC2X7QkTbnSo5wH2cLQy3fzfwt9ysxLnfL80Xz1vJCu+9RW+4vy&#10;1jvDFvq4nOEPyNu/vU6Z1fb/AAf7dN/3WanbN7/K/wDDWxPKRQ7vvLUqQy/I1W7aFn+63+9T0Tf/&#10;ABfco5g5RlzDK+zdFs+WjZKny/7NaHz7tu7/AMeqXyW2OzN/DRzBymakMqPtZaPszeVurQdG/wBn&#10;5asJCuz/AKa/wVfMY8pz+xtv+qb/AL5ohhb7/lV0EPyW/lbF+9UqbkX7v3avmDlOf+zfJuZf+AVY&#10;trOLzX3VsO/z/daotiv822r9oRymelhFVtNNiRE2/JV2FFR0+X/vumPtf+HZ/sURmHKZj2ap8v8A&#10;wOm/Zl+etJ0Wia2V/mVa2jMxlEzfJVPutTvJetD7B8n3mpsNgyK7f3K2jUMZRKLwtt/io8mXd92r&#10;yVY+/wDL/catuYxlEzERk/harEP/AH3Vv5npyQxbvmiWr5yOUIXq9bPs2NVf7Mv+5Uvk/wB2Xf8A&#10;79XGREomql5vZG/2q07a587+Kufh3f3q2NEvPscu7yopvl2bJV+SjmI5TqLDTZZmfbB/df8AfV0d&#10;hZy/dll8lE/uVy9trc6RRRLLsRPu/wCxVj+0mf8AjZ/9+o5i+U7JTYRjD3Mef9pqK4f7RtoqPeLP&#10;1ovNvkOzfw/PXO3/AMRdFs9Il1D7Sr28SfM9dJeeUlvK0rKkW353ZvurXhE3w0+D9tcXEtzqto7y&#10;tvlT7cj/APoNfNylyHq8spn5+ftFeKovi78WH/syD/WypEuxv9t/nr3bxnpV58PfFEWi6vYz6lpW&#10;s2P+utP9ba3Cv99K+itN0f4G6DrNjZ2um6X/AGrdbPI/cPvl3fx/7Vdh4p+JGleGfFD6Quhz3l7B&#10;Atw1wjQRRKjf7bt/sVx1alSUvdiXRoxpR5T8z/iv8E/FGvX8V54a0rWdbWX7yfY2+T/vmvZv2JP2&#10;V/Eug6treq+L9Iu9K3xKkCXETxb/AJ/9qvprVf2j/J1T+z4tI02GVYPtG++1qJE27vufJv8Am/2K&#10;674V/EuXx5LqqzxaeiWUqos2nz+bE3yf36568q/s/hOyMox+E+b/AInfs3+MdY8aeIPsOmNf6PdM&#10;n2XfeJFEvyfP/tVwOif8E99XhsmvGitH1V5/mS7n823SL/Y/i3b/APbr274o/HWXw34v13SrzxZf&#10;aP8AZZ3SK3sdOWX91s3b9+x65F/jfplzZvLeeL/Gn2domuIHtIE/e26u6eb/AAfx1VKNfkL9pE9W&#10;/Z+/Z7/4VXpGq215BY77ydJVS0X5E+TZXCar+xtLrHiPW5dQnttS0S9upbiCxdvKe1Zn/gfY9el/&#10;s9+ObTxgniCfT9Q1K809ZV8hNWbfKn9+vnn9oHWPG1t8XNV/s+51ubTPN2RWmn30sSVzU6VWVeXv&#10;F+0lykWt/wDBNldY1SV7bXILCyb/AJYv8+z/AHP3SV9C/s2/sx6d8B/Dl3pkF9/assr72uHi/wB/&#10;/wCKr5Sh+KNjeWD2c/hnxNf6rdQSvE//AAlMsrwNB9/fFs+X+9/tV6r+wP4nn1nVvEDX19Pcv5e1&#10;ftEu/bXZUoVOX3pGPtpfZPsuGwWH7tW0p3nI9FYwoxiYylL7Qfx0fNT6K7OUzCvPPjTD53hn/cav&#10;Q64n4sQ+d4Vb/Zl/9kascT/Ckb0P4sT54m/g/wB2q/8AHVh9+yLd/dqu6fJXxR9SfL/7WNns8aaf&#10;O/8AqrqzX/x168JeFd/3a+iP2w/3P/COXO3/AJZSxb/+B181JeM9fX4SX7iJ5cviNC2+/u2/xVbR&#10;P3vzf98Vn203+1VpH3vu3VtIIlvZsX7lG9nSokmb7u5fmqTyZP7tBfKK+/56EvIrP7yr89D207/x&#10;rUs2m/JE38FRzF8pNvgmi+789Qu8W3+Got7Q0fwfL/33RzF8pF50G/5dtQzeU/zbVqbyW+5uWqlz&#10;DL86stXGREome+3ZsX59tVJnqx9mb+Faa9s3lbtq10xlE45RMxEd32rT3Rd3y1L9nerFzZ7PmWr5&#10;iOUroion+/V1Ei+T5aron92pod396jmDlLSW0Xm/NEzpUWyDZ93/AMdq2kzPL97YlV9/+tVpfkRt&#10;9Zllf/RvKRWg+eq7p/wCmTX8X96qj36+anzV0GMixNuRPuNWe/3d22rD3kXz7WqKFPtP3f71WRIL&#10;Obyf++vm310dmjP8yxf8DplhokvlJ+6XY39+tuFPs3/LJfk+7WEpRNoxM90Z9i7atTWzJZ+eu3zf&#10;lpn/AC1+apn+eL71ZllfRIWmW781f4fmrCf5K7Kwtlh027Zm+dq4+5+StIyMJkSfP92pfuPTYU+e&#10;pd/zferpOYlhq8n+qT5fvVn1ah/g/wB6pA1kRd/3d/8AuVO9nO+zbBs3/d2VFZ/8fHzVsPMqImyV&#10;n+Wg05TF+xy7NzL/AMDqXyU2/wDxdae/5Nu6mfZmeLd9/wCWlzBymZsqZEWrD2eyKL++7UImx9tX&#10;zEcpXf8A8f8A4qcifL97/gFaENs2zduX50qukLbqsjlK+9t3+5T/ALMzxO25f7+yrHkt9/avyLUT&#10;/wC7QQV/JbZv+WneS2z5W+81WEhlm+4lTfZpfK2stWQV/uNuWmO7VYdH+79z5v7tRf7lbRkRIhRP&#10;71TIi/eVdlCVLvbbV8xjyjESn0/+OnO/zbavnI5Ru1qciN/doSrcP3KvmI5SKGH5a0IU2NVdNtXU&#10;TY+2r5iOQtwv8lWodz/dqxpWm+c3+qr0jwl8MbzXpf3Fsz/N8uyjmCNI87jR9vKtmivou3/Zz1lo&#10;Vxps7D/doo9rEv2J9nePIWm8F66qrv32cvyf8Ar5F8DQ+MfCWgpplnqGm2HlNK0XnWv2h/mfd8/z&#10;19i+J5orbw/qEs/+qSB2b/dr5PvL/T/KvdQttVsbnT4JfmmSdPl/2Nn3q8SrKUfhPqcuw+Gr83t5&#10;cp866x8YPEfhv9ozRIvHvl/a7WWKKK4t1/deV/Bs2fw17F+234qgh8AarqdnfNDe3C2rqifx7X2f&#10;+z18hfE7xbefFf412kVjEvlW8/lROn9xf46+u/2w/hvc3/hm00H96n2qL5biFd+za6N8/wDs/JWN&#10;T4oyOScYQ5uQ+B9H+JGoalf+VeMqfJ8ssXyV9QfsW/HK80q61vSrmBX/AHqP8jV4jZ/so+PXg8/T&#10;NKudYlZfl+wxb0219IfsbfsqeJfDes6reeMdMudNiliXykmidPn3/wC0lGJqxnTIp0+WRY+MevXl&#10;z4qvdXtrmeziuJV3JE7o/wBz++tfP/jz4owabLcWOmNsu5fvTW/yfe++ny/er7o8Yfs4azqvxBu7&#10;y2sYL/w/Laqj29xdPEnm/J8+xfvfLvTZ/t15VqX/AATruf8AhKLu+054vs7M/kQ3H72JFZP7m9KK&#10;daPLEJRjzHNfsYfFHU3v9btorFfKuGS4a3t4niRdz/wfw7a2Pjq8uleOdQ8Qu0tzqCNv+yTN8iKy&#10;V71+zx+zZqvwo17ULnUINJht7iDylTTIPs6f98b3q18UP2ZtQ8dePm1+x1G2toZbD7FLFcfP/wCO&#10;tE9ccZf7TzB7vLyn5x/Ff42T6ray21quyWLbtiT54pf76bG/9DT5q9V/Yt8f68/xIu4oP9MeW1ZG&#10;+592J0RP/HK96h/4JwaZ/aUWpy6oUv4pfNR4pU2K3+41vtr1P4P/ALKX/CqPFlrrEepreJb2v2VY&#10;njiR9n/bK3i3f8D3V2V5c9PlFHlhI9j8N3lzc2UXnxeS9dKlRQ2aw/dqWuDDxlEmrKM5D6fRRXfy&#10;nMFcz48h3+F73/gP/oddNWN4qtvtnh/UIv8Apg9Z1Y+4XD4z5gvP4P8AY3LVSrupIv2iXb/DL8qV&#10;V2V8DP4z7CHwHzz+2HYM/hnRJ/8AnlLKjf8AAkT/AOIr5PTd/dr7e/afsPtnwySXb89vfRP/AOOS&#10;p/7PXx+lsn8S19Pgqv7g4KlP3jMhRn/hrQtrZv7rfdrQSz/1W1a0IYfuJu2V0yqFxpmPDbMj/db+&#10;/WlsaFfu1b+zNu+8tHkvWPMbRphs3qjbF+7/AN9VNNbedsVYv4asWdt5ybWar/2aXykXd93+5WMp&#10;HTGkZv7j7Fta2Xev9+sTVYfJX7vyf7FddNpsWz/WtvrJvLPzvlZl+7RGoEqZySXip87U+G8V2d9r&#10;VYufDbO6bZ/4qlh0drNtrMr/AO5XZzROblkVJt0z/Kv3qiezl2bttdA9nvTcrL/uUfY38r/W0e0I&#10;lSOX+zfvfmXfTPsexP8AVV0H2D/SPmZvvVFeWfkxO0TM9bRqGMqZzj2cv92hEarz7qh8ln/hrbnO&#10;Yi31XvEbbt+5/wACq6kLP95afNZq/wA25t/3/nq4kHLvbN5u5l/4BWfNZzoz/K3/AACutewXf/E9&#10;NSwfe+1W2Vt7Qx9mcvbW0u538hq3dKhn+RWiWGKtuw0qX+63/fNaFtpSo9R7UuNMIYf9G+7sq6kM&#10;H2X5om83+/ViGzXytqtTHhbZ96ubmOnlMr7N81S+S2yr0Nt8/wB2rVtprP8Aw0cwchVs/ktZVZd+&#10;/wCSse80dnTd5Xybvv11X2Bvn2rT/wCzfuq6/ut3zJRGqR7I4L7NsRF2/wAVV3tm312usaUsOzyl&#10;/i+X5ax/sHyp8v8AFXTGqYypGZ9jZH21oW1tvuEXb92tCws5YXT5fv1b+wN5vzI1HtSPZGekO9/l&#10;3feq2m7Yny1qw2Cv92L/AL4q6mmxQptaJt9R7U29kY6f6r7tTP8AIm2tB9N2J81D2C+V/t0e0D2R&#10;kvt/u/dqLYv/AI9vrQeHYj/Lv/2Kx/JvNzfum+7vraMjmlEu71T7q03ctZLpKi/MrJVuGb7HF5v3&#10;P9ur5iSx8275afNZyo3zU6zv4ryJNy/vf4a6CHTWf7qffXe1HNyi5OcwktpU+X/Z31be2byopfm3&#10;/wC3WrDpXz/3KlubPyV27qj2geyOamSVP4dlV0tmd/utW683yeVupvyv8jVtGZj7MzPsC7tu6h7b&#10;5f8AYSt2z2pLu8pX2U90X528qr9qR7I5zZT/ACXfZWh9j+b5V+7ViGH5/mWr9qRKJjpbNs/9Dp6I&#10;3yVseSlRPZ7/AL3yVcahHKVETdWxbW3735t3+1VSGzrVhT/SN26toyMeU9O+F3g/+3tUigZlR2ZE&#10;X5q/Qf4e+BrHwVocVsixzXG355dtfnb4M1ttHl82Jv3teoWfxs1VF2reN/31VyjGUQ94+6/tUMHy&#10;tMq/8Cor4Ku/jBqk8u43srf8DoqPYR/mL5j7v1jTYtY0u6sZ9xiuonibZ/davN9K/Zn8C6U0rHTP&#10;tM0v33l27mr0b7Tsb/W76up861wcxscPbfBbwZZyIy6DbPt+7vZmrs3tlf52VasUVjKPOXzFTyV/&#10;uVK8KutP2UVj7IOYYiUbVqbZRR7IOYhop9FHKQMp9PplXygFPooq+UAoooqwCqOqo02nXcS/xROn&#10;/jlXqhdN6OtZz+AuO58qv867tyvuVXqj/BW9remrZ38sUSt5SNsXe3+3WPs+evhKsffPraXwHm/7&#10;Qls03wl13yv+WTW8v/kwn/slfGMKNX3R8VP+SaeK9y7/APiWXD7P92J3r4V+0+TL95flavVwn8Mi&#10;XxGlDZy7E+7WnDDsWsmHUoN/m+auz/erTs7+C8lRVlXe/wB1N1dMuY2jykz/AO6tQw/O77a0/wCx&#10;2f8AioTSmSV/96ubmNuUqW1nKlw7KzbP7laaIzpVuzs5ZpdrJ9+rH2Nkfa6slRzG5z9/fy2y7VX5&#10;6xH3fe/jrvZtKgmXbt3/AO/VJ9Btvn/dVcZROc5q2Rpn3KtaCQ7H+ZVrQ+wLD91NlHk76vmHyme9&#10;mrv8u356qXNm2z5dv3q2/s396nPYROvyrso5iOU5p7ZvN3bae9mz/Nu2bv8AZrafSm2btvyVXezf&#10;ZtVfnraMjHlMV7BXXa23fTP7N2LtX+99+tN9NufvKtPSGXb5Tbtm6r5iPZGJ9gXd/C/zVLc2EUzb&#10;ttbH9mtVj7Gr/dq+cj2Rzj6Ur/wq9TQ6a7vu+VK3UsG37dtSppsu75qPah7Iz4dNaF/vK9TPo6/3&#10;l+7/AHK0Es2+7ViawlT7qtUe1D2ZmJpvy/w76iubBoWRW2/8ArXhtpXbbtpv2Ztvzff3VHtS/ZGZ&#10;babv/hrYh01Utdu2rdhbNsrY+xrt+Vv+AVEqpfIc++mr93bQmlK6fNXQfZt9P+zKlR7UOQxJtHge&#10;yTavz1z7+G2SX7v8VehwoqW7/dqv8u6to1SOU4y20H/SPutV250Rf733a7CztovN+ar02mq6J8uy&#10;r9qRyHD2ej/Lu+apf7N+eur+wMi7aEsGRGbdUe1DlOZ+wb1+aon0r+7XS/ZfehLZf7u+r9qHIcfc&#10;6JLDF8v8f3vkrKmhZG+9/sV6hcwq8CL5VZU2iQTPs8qto1zGVI8/m0r7Yn3v+AVRudB/dfKy/wDA&#10;K9Qfw9AkW7yKzf8AhGNkv/Aq29uY+wOBs9EaGWu+sLNvs6qzb3q7D4V/iX79XYbD7Mm1mrGVfnCN&#10;PkM9LPY/3aivLOJ/l21uunyVXmtvO+VqI1S+U499Kg27f9r79Nh02BPvL/upW7Nojf8AfNP/ALBb&#10;b93e9bRqmPsjnPJVH2rRs+T5l/hro/7KRH+ZV+7UNzYL93Z/u1t7Qx9kY6J/nbUTpF97+9WhNZql&#10;ZUybJf8A0GumMjmlEl8ldlVHT/aq2ltK/wB2qkyMj/NW0ZGPKCf71aCP+9rKR/8AZ3/+zVbR9jV0&#10;8xidBDebEqf+0n/vVhedU3nUcwGx/ar/APPdqKyV34+ZeaKOYD9XkRnf7tbsP3Kfs2UVzAFFFFAB&#10;RRRQAUb6KZWQBT9lMp9ZxAKKKK0AKKKKACiiigAqF9/8NTUUAfO/j+FbbxRcQfcRmlrka7v4tQ+T&#10;4w+bb+9/+Irgn+T5a+LxPuVZH1eG/hRKmt2C6loOoWcsX7q6geJv++K/OF0l+2PE3+tRvmr9MURp&#10;rX/dr89Nb0ryfEeqrs/1V1Kn/fL12YSXKVKPvHOPpsv97fXXeFfDf2NvtMv/AAGtDQdNZ9/mxfuf&#10;4a6WGFIfuVdWsbU6P2hibPu0J9+n+SyVbRN/3lrj5jtLFmn71Pl+fdVi8s/ObdRbfJsq1v8Am+9U&#10;cwFL+zP9uq94n2arepPO9q6wNsf+/XM3+pbLpLNv+Pjbv+eriBYvJl37W276pfaYkfbuX7396uE1&#10;t7lL955f42+V0am2dhPc+VLuVEdvvu1dPszDmPQkdX/u1Mk0X3N1c9D9udPuwPv/AI0b79TWeiS+&#10;a7bl3v8AeoL5Sw+qtNFKv3NjOlc1pWvXjyy+fLv/AOAV3UPgy5mg/wBatZtt4GvkZ/36uj/31o9r&#10;EjlkZ9zrfkr8y/O6fLUttefbP3qq3+1vWultvBjQ/M3lbGq8mibIkiVdlHtYhynP20Mtz95a0v7N&#10;/iWthNKXbvWnpbLUe1EZSWC7fvUx7P8A2q1UhXZu+aj7Arr96o5x8pjpDEibmapv3X96szxbpuy1&#10;3NK3lK29tlc1D4kiheKL97/tVcffMzuE27qH2Pu2r8+6sTStSW5dFVl83+5XR21tvV2/j3fJQAWX&#10;3UqdJmeLdtrWttKiSLb5+/5fmdKls9BZ0dmbejfdo5iTK+/Ve/vFsLOWeX7i/wAH9+thNK33HlVF&#10;rfhVrxZYGi32/wDFR7oHKWHjCDUllWKJkdF/jaqT69Lv+WLf/eraufh0ujxPdRNK6S/Js/uVm/8A&#10;CNs+xUilrp/dke8dF4e1X/SIpZ4tiP8AIv8AvV00z7/+A1meHtKW8iiili+SL566V7CLyttYyAyp&#10;tsK+a3yJtq2kK/Zd3yvvp2seG2vPsqtEv9mIv73f9+V/4P8AgNXprCWGBPmXZtoAxHtvm+7THttj&#10;/wAOyr15bTvayrbSrDcbfld/4aqfY5fsqJLKry7fmdKACZ4vk+X/AL4qWHytm3b8/wDfpv2aWFvm&#10;WnXkN4lr+4VXl/hqyB7w7/l21n3kLPdfdqxYJqCWUXnxfvf4qlhffcbpfkb+GgjlIks5/wCGj7A3&#10;3pVrVtnbd92rc03y1HMHKc/9jX+7VR7Bk+atO5uWeXavyUx3XYit/H92r5hlL7N/Ftp8Ntv+9VpE&#10;XfUV5eRWabmatTORlPD9+oXtl2U19es0llZpfkqwjwXi7op1dP8AYrTmI5TJvLZZvuq3/AKx3sFR&#10;v4tldd9j+V/nrPubbZFt/j/hrpjVOaVM59If4qdeWcTxf7dWEtvn/wB2rb/d2/7XzV2e1Ob2Zyn2&#10;OXzfm+5T3TZPKq/3q1bn76NWfef8fD/71bRqmPsx6PViH/Py1UStjR9HW/ldfN2bf/Hqv2hHKNhT&#10;5Pu0VpNozIcK5b/eWio9oXyn6zPRTqbXScYU6m06gAptFFQAUUUVkAUUUPUAFFFFWAUUUUAFFFFK&#10;IBRTqa9aAeJ/HOHZqdlPv2fKu35f9/8A+KrzWb55a9d+PGmpNptpefxxK0X/AI+jf+yV5Fc7kdP9&#10;qJXr4vMPcrn0+BlzUi9YPveWL/nqtfGPjnSorD4jeK7ZfnSK+Z/++q+wIZmS4+X+Bq+Uvi1Ztpvx&#10;h8S+a37qVYrj/vpEqKMjp+2cv9sW22fum/3Eq3/aq+VuVf8Ax2q9t5U38W9N1dRbabF5X+qV6JyP&#10;QOch15Zovu1Yhv4pvlZ12Ov8ddBNo8Dp/wAe0W//AHapXnhL7TEiqyo9RzRLLVgn2nyvK+dP76Vt&#10;zaV9m2boql8N6b9j02KBv4K27yFX2bf7tRzAcv8A2amyuE8Z+Eltklvllk83dvZHr1aaHYlYOvQ+&#10;d8q/P8lEasoC5TwrYrypu3bP4qE+T+Ku9v8ATf7Vi/cRKnzbN71i3miT2cqRM8b7/wC5XfGrzkez&#10;DwreS21w6LE025fuV6LZ6JBNFFO333+fZXKeFYV0q4+b7jfer0BLyD7qtXNUNCxbWa+U6037HQl/&#10;F/C3z/7FPhuVf7tY8pA77OlPmhXZ8q1Xm1KK2ldZX2bV31n/APCZ2rs67W+X+5VxjIC1NC2yoktq&#10;E8SQXMu3yJE/360E2v8AN/erURU+zLsqZ4V2056i31PMSYXiS2Wa32ba4mbw9E8u1rbZ/touyvTp&#10;kXf/AA1w+veKlS98hYN6J8jb/k2tW1OUhcpn22gra3SSr8m1t612tz5SW9u0H+u/5a/NXFQ69Ekq&#10;fuGf5vm+aulsL9bxX2/6lfu/7VXKRHKdBYQ/L/vV3Fn5H2OKJ1+59565Lw2m+D9799a6XzmS33rE&#10;z1JiRfZovtu5Pkq0n+1UUO2af72ysTWPE/8AZV69t9huZn2796L8lZ8pR0cyLNaurVFZ2cW75mqj&#10;baqtzocVyysm5fmR/wCGm2GqxXNx5USs7v8A3Fq4xJkXYbPyZX2rVuGFt/yLWknhjU/vfY5fm+7V&#10;5PDGqom77C1bckzHmgZN/ueJIv7v9yqsyM8W1mq1rEM+mxPLcwTw/wC+mys9LxXgRvuVEuYuJnu7&#10;faPIb5/k+V6b9mbftarF/cxWcUt3K0aJ8qJ5rbErMm8T6ZDL5jaraOv8KJOlRHnL9w2Psyu1XXhV&#10;7fbu+eud/tuDVUeWC83ov/PGmPNLNEi+e39yrDlOgmhVFrnH2/anVF+df9qormZbaWLbLvm/i2Vz&#10;n2ln1S9aKVt6VYcp2ds8vkbmXZT7mZkfylX/AHnrj7/xDPcxRRRN/d+RG+/WlDrF4lmjS2Ny+372&#10;xXejkIJpryK281WaoftP2lIlrKe5uZvmaxuU2/8ATJ6LCG+uZ939mXb/AN39w1bcsjHmidXZon8V&#10;Q39tbPF+9X91/t1n3lnrlhBFL/ZV9s/64PWfqVtq9na/bLzTNQtrfbv3vatsRP8Avij2Uhc0B8Oj&#10;6f5vyxR1p2cOmQs6wQRI/wDHXGW3iez3/LPGm/8A2qsWfiq2hX5p1/4BW0aUzHngdhc7PK+T79Z9&#10;yn8W371VLPxPZ3/3J13/ANx6096vV8vITzGF9j+aoXtv9b9163nRXSsd02NV8xHKZL2zPKm7+Fq4&#10;rW9YnsNUuPm8lF/56sif+hJXoDpv+Xd8lcYk1i9/Kt5Ev+zcOsr/AD/7kSOzVtGoYyiYttrd9s81&#10;by0+7/HO7/8AoL06bxhqcLJKuoQeajI6pbxN97+58z16xYeA4L+wilTXNGs96/c/syV5U/8AH0/9&#10;ArYh+BUHi2w+zan4vubmJG3rb2lj5SJ/wNoq29pExlGRQ8NatF4v0xL+x3K7cTw/8839KK6PQv2a&#10;9E0Lz47LxPrNt5m1n+b7xx1/49aKPdJP00ptOptekeeFOoptEgB3+Sj79Qu/z09KgB9FFFSAUUUV&#10;ABRRRVgFFFFABRRRQA6im0UAcN8XbNrnwr8q/dl/g/3Gr59vLnfLbtu+6vlNX0148hW58K6grKz7&#10;E3fJXy3NN/E397/vmvl82j70ZHvZdL3eUlmf/Srdv7jf3a+af2kJorb41pFLE3lXWixO2z+/5r//&#10;ABNfRcLs90/+xXiX7W+m/afEHgS+tol+1zwXtu7/AO69u6f+hvXBgo88uU9Kr7nKcPpWm2z6cjWf&#10;3P4v9iul0TSm8pPIgnvN/wB1LeJ5a860fxPbaC7wefvmb7zp86f98V0ulfGZrDyovKXyovk2f369&#10;6OUyn8RjUx8YfCehvoMsK7p7OeHb97ejpTEsF/u15vqvxdlmuLuX7dLc77Xyl85vu7awrP4wXybG&#10;Wff/ALD1nPJ5fZkRDMo/aPcraFUqwlnv/irl/DHi3/hJ9DTULaLZ8zxMn9xlrehv5dnzKqV8/OlK&#10;EuWR7EJRnHmLr2EH8Xz1n3ltp9t807QQ/wC3M1PS8aGL++9cj4h0H+3vKllla2lRdn9+seU0L3k+&#10;F/urc2ifx/eq1D4S0W5+bylm/wCBV5fNZz6bqnlS2Pnbfuo/z7/9uu20S2vtu6eKC23/AMEKuj1t&#10;ylSkdanhjSkXatnH8tPfRLN/vQLXPzW189x+4vPk/wBtaPs2pps2Xy/7Xy1cYmPMdBDpVnC+5YIt&#10;/wDu1k3mq6ZYXXlNc20Mq/wO1ZupTaxbOjKyzf3flrxzxn/aem38vmq01xK+/wCRW+Wto0+cjmPR&#10;fGHjDSrDeu5byV1+bY3yJXC6J8ZviJptvEumanF9ki3xRJcQQb5VX7m/cnzV5vNfz+bu81t6NvWs&#10;zXvPv7XUNTluf9ItYPNV0Wvbw0Y0jysTKco+6fQFz+0n44mt4l1PwhoF5En3t9n8/wDv/K6Vz/iT&#10;9qL+ykRZfAVlbSzq/lOl5cRfP/f2Mj14p4zTU/DcumSxTt5V7E/lf7e2n6P4tWztfKvNPkv5d29X&#10;dYvl/wBzdXZKNKcfhOGk583vyPojw98WrbVdNinns9krr+9Tzfu1d/4WRYp962+T/Ylrw3TfiFZp&#10;L/yAZHT+4ixVqv8AFHTP+hV/8dX/AOO148sNLm+E9qFel/MewJ8QtKf5ZbadP9tGrH1LxJpDz7oN&#10;M3/N9+4++9eaf8LX0r+Lw1Pv/wBhf/s6fD8V9Kh2eV4akf8A3/8A97UfVpfym/t6X8x6Gni2K2bf&#10;9jg2J/s11SeIfD15pf26fUILbyovNa3t5Ull/wDHa8XvPi7pW3ym8NS/P/fV/n/8i1S034kafYSv&#10;/Z+g20Pmr+9R5W/+Lq44b+YwnXj9k+w/BOlae/hrStQvIPJ+2xeb88uz+P7le9eEvg54X1jw5b31&#10;9Lco8v8A032J/sV+dulftXfEjQYEs9P1prOyi/1UO1XRf++krdh/bP8AipYRRNL4lu/vfct7W3f5&#10;f+BRV6VPDUo/EePVq1ZfCeq/Ffxhovw98YeJbNW2RabfS2qw+bvldVRG3/8AodaHw3+KPh7xV4Gf&#10;Wl0/97b3TpL9ol+d0/8AQfuV82+IfiLY+KtXu9Y1rQZ7zUL+Vrid3ll/eu33/wCOqOlfELQdBt7i&#10;zsfDlzZxSt8yJdSvv/76eiMaUZfCX+9lH4j6esPjx4T0q6ln1OPTX09d3ybdm3/vqvH/AIwftV+H&#10;vEMsUHgfSrnTdr/Nd/Lao3/AFTc3/jteWX+seE7+J/P8JyPs/je6n/8Ai65p9S0P54rbwrEnmrsV&#10;/tlx8n/fT100/ZfynNKnV/mPpL9mz9oqeH4k2Wg6q0VnZaov2eC4T5EW4+/8+7+//f8A71fbCTL8&#10;7K336/I22RrO9il8jyfKZJVfzf41fcle++JP2xvGeq+Hns7GztNH835PtFvL5twn+4/yKv8A3xW0&#10;ow+yYxjM+4PHOpaG/hy7i1zU7awtHXf9ouJUTY/8D18aePPjNa6bo1xFotz/AMTNG2RO8W9Pv/fT&#10;+H7teRJ4kufFTahearPPc3ESu8T3crSu7/77VhX958+2W2WZ/wDerjlShKR0x54RLWpeIdT8Q6vb&#10;z6heXN/M8uzfNK77Pn/g/u12Ftptikrysi+V/fdq8/8A7KvLmJPlWFP9itbRPCX29P8AS55fl/uN&#10;VyhH7JcebmPYPB+vWPh63uIFlVEuJd+zd9z5K6r/AITzTEiRmZfN/uI9ePpDBbJ5S23yf7yf/EVe&#10;fyPs/wDqvnb7vzr8n/jlebKlHmPSjM9NTxPBqsW2CJv+AMtZW+8TVJV+zSJF5W/ft/jryfxDry6I&#10;kTRNsldvubv4Kx/+E/8AEP8Ayy1e7RP+u71tTwxjKvynuthf/wBlX6XK20ibG+/5Vd3pvi3QZpUn&#10;We7huP7iXjbN/wDuNXyonxI8Sw/8xW5f+D52T/4isqbxJqdyjo0/32+5trsp0uU4KlXnPtqH4r6f&#10;pvmtLHHN/tzKm9f/AB+m/wDDUvhzSp0tkaJ5dm/fbxb0X/ga18OPqV5/F/6DUT6reOm1W/h/jrp5&#10;YnH7x9pXP7Ql5f6kkttPsRG+VE/i/wB+sf4tftLT6l4N1Dw8sEE13fxfZ5dnyeUv8b/fr5FTxDqd&#10;tLuXb8rf3asJ4z1NH3N9meVvvO8C1cYxhIiUf7xu+d5K/uovn2/x/JWhba35MX7+L/vj5659PiLf&#10;Qxf8g/T3f/bgq7Z/EjULN/NXStNeX7+94G/+Lrr9pH+U5/Yv+c2La/8AnSWCXyX/APH677QfHlsl&#10;vEl5LO8rr8z/ANyvMX+Md5cp+/0rS3/7YVF/wtG2dv3uh2T/AO4lc9Tlqx+E6KcZUvtHuD+NtI3p&#10;G1zv/wBtFqVNbsb/AOaC5jevD7b4kaVC3zaDA+/+5O6f+g1M/j/R5vmi0j7NL/fil3/+hV5sqB3+&#10;3PYNVuVS1laBv3u3+CuchSdLqKWC5u7Z0+9LpzOlwq/x7HWuHT4hWzp/qLn/AHN1CeKoLxNvm3KJ&#10;/BsqPZSgHMe92HifTPscMEGueJJvKXZ/pGiu+/8A4HLa1tW1/oNzFun1XxQ8v8Xk/Z7L/wBkir53&#10;+0zuu5tTudn/AF12U99Y+Z/P1yRPm/jvG/8Ai6jlDlkfTen+NvB1vCYp9Z8XLMh2tt1lV/8AbyP/&#10;ANBor5jh1Dw2E/0i5sbqQ8maZUmZv+BUVPvkezkft9TadTa908od/BTadTXqAIV/1z1NTNnz0+gA&#10;2UUU5KkAooooAKa9OptUB85eI/2t20PW/FFpbeFYrm10H52muNT+zyzp/E6ReU7Mu6ud039uifWb&#10;L7TY+A7m8t1+9NDdSsqfe+f/AI9fu/I//fNfPH7XWjz2fxkvYpYt8Vx91E++0W969wufEUV/4V0q&#10;38IWN9N4a+y/6NFoMV0j2suxf+PjyHSdX837Q+512t/f+9V8oBN/wURs4bp4JfBzQsn3ke+ff/49&#10;EldhpP7YV3qemxXyfDzW3tLhd8U1qvnIy/3/ALq14r8crPw/oOveCr7xRbW2veJbXzX1FPIR/tUW&#10;/wDdfak/1Xm7fvfJ95Kz0+LXw0S60+JfhvoyRS7LeX7RZ2qJ5TJ9/fs+Vvk+/wD7b0coH0VD+1uk&#10;zSxN4F8TfaItnmpFY7tu77n8dS2f7W+i6lf6hp6aZJZ6hZQfaGtNWnS1lb5N/wDtr93/AG68C0TV&#10;fh9oPg+KDUND8JaxdxWzbrhL61luJU8242bPk3M2z/2Sud1L4wfDKZngX4YWkN3cRfKiWcHyJ9nd&#10;N6fJ/ffd/wAAqOUs+89D14eNfBct61t9k89JV8rzfN+7/tV82albMlzd2277ktes/s8u/iD4PeGn&#10;S5nhSLY37pv9b8v3W/2a848W6aum+Ib2JfuV8xmXvx5j18v92XKYVmjfav8AerxL9sZGh8AaFqC7&#10;t9lqbI7/ANxWt5f/AGZEr222+R0ry/8Aais1v/g3qsUv3PPg3f7vmov/ALPXlYCpyV4nrYmPPT5T&#10;4afxP9pb91eK/wDwKq800r/8t5d9esaV+yKupaW99Z615L+VvVHXfvrh/h18K77xtr17p7bUSCB2&#10;3zK2xm/uV9z/AGhT5Tx/7Nq8xylz9pRdq3LbP96n2fiH+zfluZ/k/wCmPzvV34o/DRfCVlpuq6Zq&#10;DTafeb0T5t7xSq+x4v8AgFef/M6bpZW+9/BXTGtGceaJx1MNKlLlkesaJ+0PrXhXw/8A2VpVtbQx&#10;JO1x51x+9lfd/wCO1t6J+1prkLOuq6ZaXifwvF+6evn/APev/e/75p0MMry7U+/XLVw1CfxRClWr&#10;x0jI+s9E/ao0i5+XXNKudK+b79vL9oi/3/4Gr2v/AF0SMrb0dd6vXhnwr8MeCdb0Gynn8PQQ6qmz&#10;/SH+dGZf469o0rUoNSgdop4pvKfY3lN/HXyeLjThL91E+qw3teX96W9i/J8v/jtSpCqLTKa9yqPt&#10;auCJ1Fj5UWqmq63Y6Ppz319PHZ2ifelm+SrG/wDirw/48aavifxDpmlSa0thFawfaPs7/wAbM7/P&#10;/wCOV2UIxnLlmctXm+ydHN+0J4O+0PF9puXRf+XhIH2f/FVR8Z+IdK8W6HFeaLeRXKN8jSp99a8X&#10;v/gzqdzZS3Oh6rput7PvW8U6ebVf4V6Jq9t8RrTTb7T762t7pZYrrzomRE+R2T5/u/fVK9v6tQ5e&#10;aMjzY1q/NyyiaF/beTK0Stvomtm/4RrUFXaj3UsUX/AN+966jW/Dyw6pdxRLI+37tc7qqSQ2FvFF&#10;u2eejtUR946akTsPG2jrqXgDRGiVUuLeJ9r/AN3+/Xm6aDK/3ZYn/wBvb96vYprNbz4c28qv++3S&#10;ps/4HXJWdhbW0USsv+87tRGRzSjE5qw8N3zt8sUX+z8tVNV22Er21zPbW0sX9xf/AImu78Q6q2j+&#10;FNQntv8Aj7ii/dbF+5XI6b8H9a8QukCfZPtcsv727uJfu/7iV005fzGMqcv+XUTl/t+n/IrXkcL7&#10;tn72J/8A2VK3U8PXnlebFLbXMTLvV4m3oyV2PxX/AGZpfhp4KtNXbXoNVu22pLb28DpXD+ANbvLC&#10;K7sUbZDuR13/AMP9+tpfDzRMYxnGXLVLT6DeXLxea1siJ/HT9H8AXmpXXytEibvvvXQO6zbK2NBf&#10;yWrj9pI7I04nD+OfD1t4Vlt4rm8g3sm/yUb56yn8SQPBEqtGiRfIu9a9w8GfDTwr458a6nqfiWWK&#10;bfKiRRS3nlfKqJ8myvarz4b/AArs/BuoLpFpoSahLE8S3EN4r7W/77q41oxD6pUl7x8dTXk95a28&#10;8UsE0Tb9uys9EvHn3blq7baPeaU+oK0TfZIJXTzUXfFv/wB/7tNhfZ8275K6Nzh5ZQ+I1bPRNVm0&#10;aWdfK8pPvfNXNTaJPCybtv8AwB6ZN4t1y5sHs4ILmz0yVt/+qZHl/wCB/wDxFS20N49v+9ilh2f3&#10;93zpWnLIjmZYvLb/AEeJYvndV/vVXmsJ4bLc3+qdX2/NSw+bZ38UG7zoZVfcj/8ALL+OtLUkZERX&#10;+5/DRyygVGXOWNBsJdlxE0WyWXZtT+989PtvB8tzqN3F/o1n5Xz7EWt3w9D/AGlrNvA3yebPEleh&#10;6lpUH9pfY/K3yu2x3+/XHKrGB30qEqp4Zr3i1bP93bfPErbN+371ZkPiq8mVF+0zp/dTdX1no/w9&#10;0O50H+zNM8OW323dvnvniR3b/vr7tY+pfB/TLN5ftNnFv2/ceKojj6cfsnTLJ68vf5j5yttbnf8A&#10;exTskv8AEjv9+ujs/EMs0G1pYt/99GrB1vwNqttqN2trBsi81tv+5XNXlnPpV6i7m+9s+99yvX/d&#10;TPn5wq0fiOt1JJb+f9/L8/3Kz5rZoW2tWPps1zealdxSt+63fLWwkMu771TyxgKMpET7t1Hy7qtJ&#10;prPL95U/36m/sqX++lSbmf8Acom3IiKzfw1dubBk+Xzd9V3s5d+3bvqxGe/36H+dIV/2X3VoQ6a0&#10;3y7v4qLnTfs108Stv2KlLmIM/Z/spXVv4YltvCV3eT21zC8UG9XeJ0/grn3s2RE2tvd/7leoeKnv&#10;rD4WafBLLK73ETSs8zb/AJN6L/7JTIjJRPF/J+Xb/s1Yhs1/33qx5O9PvL/31RDuR/l+f/cqyOeJ&#10;X2fL/uUb/Jf5qtf2bP8AI/lN/v7aq7G376COctaa6vdfvV/ct96tO/01U8plVof9vdVHR7ad7jaq&#10;12Ng+/8AdXMTOn3GR6wmbROX+xs7/wB/+78tWE0p9+1pa2rbRPnfczfL92rH9lL/AH6x90v3jDbQ&#10;Yc8NLj/aorpIdHk2cZx/srRV+6M/cim06m12HnjqKbTqgApuynUUAFFFNd9tABRVabUoIf8AWtsp&#10;qarbP/y1Wsfb0v5i+WZboqFLyJ/4qb9piT5t3yVH1il/OHLM8q8ZfAr/AITHxlc68fEE+mvJa/ZI&#10;0trWL5Fb73zMvzVwKfsQ6VDb+VB4x1a2i/uRKqV9K/bIn/5aLR9ti/56LS+tUv5w5ZnzJd/sJaHf&#10;z+fdeJ9QuZt3zvNF97/x+r9r+xrpdtaLbR+Irv7Muzyov3qIu3dt27Z/9t/++q+h3v4k/iqJ9Vg/&#10;vVjLHUv5x+ymeCD9kjZsaDxnqEOxNi/Pdfd/8Cqdpn7JMFhrMOqz+JZ7zUbeB7e2uLhbh3t1b+5v&#10;uG217x/asCf8tKH1m0/56Vj9epfzGvsqv8pzHw18AQfDbw4mi21x9phibKfLs2rt2/3mrxz4nWzQ&#10;+JdQ3K3+t/j/AO+//Z699u/Fum23yyz/APfC14f8ddYtJp/t2nzq8SQO8+z7/wAv8deXi6tKrT9y&#10;R34SNWFT4Tgk/wDQK4z4zWf9pfDHxLEq73+xs6/8BrQm8baU9rbz/wBoQQo7fvf3qfJ8lc/4t+IX&#10;hPWPCusQL4j0/wCazniVPtSJufY9eVQhL2kZHvVJR5Tkvgh9m0qC3n1W5ubxL21iuIkuG+5uRH2V&#10;0evQ+F9Bun1WBrbSkb522fJXiOleIf8AhG/hv4avryVfKSJIp/767X279/8AuJXfX9zpXiTSU81o&#10;ry0Zd/zpvrpqylCR6lD34RPnf42a3bfEXV9P0Xw1bL9ksJ5bhnt0/wBbLK6b3f8A74rn9Y/Z+8VW&#10;0EVzBZ+dvXfsT79etQ3OlaP4mt4LO2gtk835YbeJEr6Q0G5tvENrtaLZKn8ddn1+dLlhEyq4CFX3&#10;5nwlpXwB8Y6kyebp/wBjidfl+0NViz0exTS00zWraKz1iwaWKdP45dz/ACOj19i+J/FumeG5Xs2/&#10;0y7T7yRfw/7z14b8TtHs/Hl0mofZmsLpP+W0K799fT4LAZnjY88aXunx+Lx+VYKfJKr7xzmj6JB/&#10;YMsH2m5tpfK2Lsb/ADtr034RaJY6JoMsVnFsuN2y6fdv3vXhthNrWj69aaf58f2S6l8qK+fc9vu/&#10;uP8A3W/2K+ivAyQabo3kXNzH9reXfK+3Yjf+PvXi5hha+H92qe9hsVQxMOakdM7slYmt622mr8y7&#10;9/3dlbfk7/kaq72cTv8AvVrweU7Ocz9H1tdVg83ayf79eefFG50/RPF+iavqukNqVu8DW8Wz+/Xa&#10;3/iSx0S/itvPX7bu37P7lbHiHxzovhvw8mtX14sMO3ev+1XdGlVhL4SIzhL3uY8k8N2dt4Dg+2No&#10;slncXG+WJ7hXTYn+41b2g3MGsXv9psuyWJXf733kryrxV+0DP4/uv7Pi0/ydKeX5Xmun83/vj7v/&#10;AKFXoXh6bTJvhl411WzvlTW9Is0iW02/Pb+a/wDrX/3/ALlezhstxGIqxhD7R59fMsPRpymV9Yhg&#10;s/O1WWfZ5sErq6Lv2tXn/wDwk+nzWWn6fqFnImrXU6RLNb/6r7n8e5//AECtj/hMJdb8PJpl9FEn&#10;n2uzfCv3NyVkaVqsXg21tP7VtoNb8OQXMTzvFAyXdum5Nkv3/m2Ns/8Asa+plwrjsJSlOrE+W/1o&#10;wOIn7KPxHdaP++8Ay/8AXWWJf9v5P/s64rWHawiiXcr/AN7Y1ekXiaYnh67bSryO8tJbx3ieHf8A&#10;c2J/9nXD6lcwW1hLKsCu/wDFvr4/k9+x9Hzc8OY4q/ma5iliZ/klX5vmr0X4Y3nizxDLd6Zp8un2&#10;0tvB9qW4fan/AKE7155NteX/AH6tzaa/h610rXJ2ge3upZUWLd8/y/x11ewnyXJoV4UpfGfRXgZ7&#10;zW/DmoQa94hi8Q3Hzp9kmbf5Veb+PPDei+D9LtNP0q5+03F0ySzpu/499v8A8XT/AA3rFtrfia0/&#10;sy+V9Yuotk8KM77E/wB/+Guj+J3wl1BPDSeNrFZbnT0n+xXiOv8AqnXZsf8A2lf7v+9XLToVZ1OW&#10;J6NevQhS5zyxP4K1bPfWPvZPl2/O1XtN1KC2d2vGVItv8bVv7CqpcvIcEa9Fx5uc2rPR9Q/4TqLR&#10;dH8L22pS7Yr17u+l/wBBiT+N5UX+Hf8A7a1Y1Lx/qvw68Vpot94Q0+HW5Zf9Fe7Z0tFVn2pKifxf&#10;7++tDwx4qnsLC71yB4PNilRInT/XP9/7n+yn/s9ejeGNb0r4taWmmeIYFuUWdLiB3/5ZS/36wlLl&#10;nySidUacpQ54yOB+LXifT7/S4tIsbZoZfN+0Xkr/APLV/wDYry37NF9oi3L/AB/cr1j46+GLPR/i&#10;RLpmmJ/osVjbytLt++7b99cZpthLYapaXixRXP2eVXVH/ir3qeT472HtYUj5upnGBVf2VWr7x7L4&#10;Y8Q6DYX+nwXWlXLy3EX7p5oEdP8AvirfjzwfYuz6h9jimluG+5tqXTfiFBNf2V9c6RAkv/LWGH50&#10;X/bqLxJ48XW71PI2zXat8kSV8nOpOjOzPuoUIVoXPGvH/gN9HsLHWligS0ln8rZC3z1w+sOtzPti&#10;/wCeSV7R8b7PV0/s+6vrH7HpU677NIv9Vv8A4/8AgVeKWyM9+3m/cZU2/wDfdepQqynHmkeBXoU4&#10;VfcOl8MX7Wd7LL/zybf/AOOV6N4Vv55vFETTss0V/tiiR1+eJv8AfryzR0le4u4k+957p/4/Xrvg&#10;zxnoPh66t11qdbaVoESBHi3/AD1zYn4TvwXuSO78PfEW50HVLvTrbSIPtEXySypeJ8//AACs+81u&#10;e/upftPm/aHb+Ouos7Pw5eXFpealp8H2Rl3rND8++uc8c6xbPcS/2HZ+TF/C7rXiSl9k+qpHP/2V&#10;Bqt/tbbD/ed/uL/t1iXPwH0zVbyyvvtlzeeb/pEVvFs/e/7H+z/BWz4Jv7Gz8Qy/2qt3NaNay+f9&#10;n27/ALn+0/y06HUtX1u8ez0H/iTxfOkFxNPs8pGT+N1/2K6qVSrH4Tz8TQoS+I8l8c+DLPTfEcq6&#10;HAzxeUnm/Nv2tWJ/wj19977M1bXiaw8Q+Cdeu9D1yO503UrNvKnidvu/5/2KyptVudv+vb/vqvo4&#10;czifD1fZc3uFL5kba336+mPhL8GfDV/4It77XvCGraxqE9r9tWaHUXiTYyP5SJtT/YT+P/lrXa3n&#10;7Deg3Xg3T7yLxf8AYNbuoIpZX1OdPs+9v7nybq9g8N/BmDR4pYINe0Sa3nWJJ7fzfNi2RfPEif7j&#10;oldlDl+0eVXqS+yeOzfBP4cw3GoKvgC+ufI8ryv+Jxcfv9333+/8uz5KYnwQ+G73W1fh9cp/qtry&#10;6xdfPu2b3+WX5VTf/wCOPXvth8KFtrWWBdY0i5+0T/aJ5riVZd8ux/n+ZPl/g/2vkqknwZaGDUFg&#10;8S6Mn21pbpn+WV1uJd/71Hb7uz5Nv+5XfzUDgl7c8q0f4P8Aw0topZ4PAEUO7YkX2u8nl/ufe/e/&#10;7f8A449bdz8LvAWyXy/Avht/l2I72vm7H/2/3v8Atp8lehJ8JZ0uLtrPxRo0P2id7pkeVJdjtv8A&#10;9j5V/wDiKitvg/eaaiLbeNtL3xfPsmiSX5/7/wAz/wCwlXGpQOaUa/8AMci/gbwFptr5q+EPDcPl&#10;K3yJZpvR/n2P/s/wVNeWGgzSxWMui6FMlrEiS2/2OJ/7nz7dn3fvPXa2fwuubB/3XirRku929nRf&#10;nl+5/ef+4m2nw/B+VLyW+XxRpFtK8rur26t8u7zf9v8A6a7/APgCVftqBPs65xlhZ6VpsUUVt4e0&#10;BJX+eJE0y3+b77bPuf3Wi/74oudkNldy2dnolhE7fZ1uLeztYnif5F+fan3t/wA9egXPw3nmZLm5&#10;8R6W/lb/AJ/Kf/YX/nr/AHEqlc+BpbyytINQ8S6fcxWrJLvdWR3dX3732PR7egHs65ynjC81OHSN&#10;0uobItt1ut0iTY+37iP8n95Hr58fxJpVyj/adD0S8SVfvvp0T+b/AOOV9g3nhK11LwRd2N5eRXkX&#10;lS/vrSXZv3O7/wC3/fr4e1jwTP8A2vcWOmTz3NpFLsiR4InRP+B/aNzf98VH1igVGnVNO503wPcy&#10;xXLeDNNhfb8yWjS2/wD6C9Zl/onw5ubC7W18OahZ6h5X7q4h1Ntiv/uMj0P8Jdee3lax1C037t+y&#10;ZJUdv9j5UeufvPBni7SvtHm6Ys3m/wAdvLs/9G7KwnUoTOmMa557Du+61XbY72rpU+F2qvoN3rUt&#10;5ptmkX3rSa6f7Q//AHyjr/4/XNWyfxNXjntwNOP/AFS87vfdRSQ/doqDQ/aH7fBv/wBatMfVbRPv&#10;zqn++1fi/eeKvizc3t3K2uXLxStv/fXzPs/2E2PWr8H/AIqeJfh98VdH8Qa/rnnRWrfvYt8txui/&#10;jTa1ehGFX7R5PtaEvhkfsBN4t0a2bbLqdqh/uvOtV/8AhNtD2bl1CJ/+uT7q/JL4r+NtT8T694g8&#10;S22oXdtp+ryttR7Xytif5SvsT9hS71PxZ+z5daVY629vqFhfzp9oC/OiOu5P738VEqdQuMozPqG5&#10;+Iug23+tvNn+9E//AMTXKeJ/2k/AHg//AJC+vwWf+/ursvBelazpHhm0tNe1Vdb1WJf3t6kHleb/&#10;AMArgv2hPgDpnxx8Ly2crLZ6rEv7i42/+Ot/s1jKNQ2jy8xztt+2x8K7/UPsljr/ANsl8t5v9HgZ&#10;/lUbn/3v+A1iXn7eXw3Z9Pjsbq8vPt8v2e2lSzdUd/7vz7P7y1+aXxU+DPiP4Y+JbjT9Qs5YZYpd&#10;if8A2D1i2epLc6XceENVb7BdrP8AarWa73J9nfZ86P8A7L/JXHOUj0o0KZ+q9/8AFfxLqX72x8I3&#10;zxSrvX/RZd+2ua1L4l+OEg3f8IFrcM399Ivk/wDHq+dP2W/2yLz4YxWnhD4h6U1/pVrEkVrqcUS/&#10;aLWLZ8u//nquyvrZP2wPgpNF5v8Awk0EO77u+1dP/ZK8iWCjP3pSNfbSpfYPOv8Ahcfjqwl8y60O&#10;SzhT5P8ASJ0X/wBnqx/w0VqUK+XeQWiOv3v9O+7/AN81b8bftOfCnWLd4rHxjp80r/8ALL50/wDZ&#10;K8J1j4iwTXDy6ZZ3OpRM3yvbxb64v7Oj3OmOI5/sHuFt8ftTv7hILOK0d3/6b7//AGetO2+IvjW/&#10;l8iJbbzfvrsi+f8A9Drz/wAB2fiO8WLVW0j7Bbyrv/0ttjv/AMArrby/8R2byz20Vs83lfKm6j6h&#10;GBp7T+4dE938Qbn/AJiEEO5fuJA33f8AvioN/jhP9bq8SfL/AARP/wDGq8h8VeOfifZ/MljB/cl2&#10;ffrxXxP+0h4s0SV4tStp4Zf9uplgo/ymsZSPriabxZD8zeIVf+PZ5X/2qsy8h155f3niOV/+BOn/&#10;ALJXx5YftM6neS7p18n5v467DSv2hFdP3ty2/wDhrGWGjD7J0xlI9+vPD2ualFNv1e5f5f47q4rn&#10;L/4XT6wzxS6heu/3Pkup9mz/AIDLXNaJ8Zv3UTLqET7/ALzvXoWg+Od+9vPbzm/jRvv1h8PwxL96&#10;RxH/AAy14cv4PKudKluYt33N0ro3/fUtX7D4D/CnR7e70y88C6bNqES+ayJ5SXCf98y7l/4HXreg&#10;+J57mLzfmRE+7vqK/traa4mubPSoEu5d3m3yL8/zP8/+7XbSrSOSrTPz5uXW/il0qPTPt9ol9cW8&#10;Fi8v73b5r7P3Va03/CR6JZuy6DLYWi/8/DbESsT4r6xP8Pfin4w06C2Wa9nvriVrvzXSWLzX835H&#10;/wCB/wByuH/t7w5Nb/8AIvXMNwi/NcJqbu7N/f8AmSvpoYSnVieVHMKtL3InW2emrpusxa54j1BU&#10;3s/2W0sZfnfb/f8An+6n/s9ep23xU/4kcrafcq9w6un2hPk8r/bevl/+1fOiff8Af83ZE/8As12H&#10;w68i81mVrlZHht4vNZE++7/wV6GDy2lVxkOY5cZm1elhZnqug2Gp63dOtss7xfxXFx/n/wBDrppv&#10;Df2a32+bLNL/ABSzNs/8cqxbak1hprxQfJEv3nrM1XUpUdP3rJu/uPX7tCEqcOSB+D1Kvtp87MF9&#10;BvPtUrQMuxm/1VwvyU37TKjXdnfJ9muIv3vkv/y1T++n96n23iGdGRZ22P5rou/+La7pUt/eRa9Y&#10;SwN8mp2+97V/7j//ABL14OaZVTzCl7x9NlGbVcBV/unpfhXUl1jw9aXKtv8Al2M/9/b8tW3mVPm/&#10;u15T8H/Gen3OlvpC3ypqCSu7WjrsdP7/APwH+P8A4HXobvvXbur8KxeBlhMV7KR+20cTHEYf2sT5&#10;R8earqet+MNQn0iVftf2x0ZEb59u/Z91q1viFpWuXng/RG1CW2htE3+Vvl+ff/HUtskVt4juGZdl&#10;w15K7fN/t11fxahif4b6Zc7V/wBFvPm3/wC0jp/6Fsr7CPJWx9KgfNOM4YKrX5jyT4dbfD3iHStX&#10;vrG21WyilbzbR0SVNi797v8A7n3/APgFdh421K2v/Fuq31j+5iup2T5Pk3r8nyP/ALjJ/wB9Vn+G&#10;5ok8S6fF9yKW+RG/3Wfa9Z+sJ/Y+qXFtP+5ezle3V0+dP9yv1fB4Glgq5+dYnEzxVMsPN9xlb7q7&#10;G/77rTSZLmze2b5/NXZ89Y/9qy3kVvAzR7dz/ciWtD/llur6ypNVqM4Hyc6bhWgzsvA1tLeeA9VW&#10;2/fSwXz/ADp/GvlJWLZ3Ns6vZyr+9ifZLv8A4a6D4Su1n8FtTvll/e2uouk/zf3kTZ/6A9eSzeJE&#10;h1PfF/qndt3/AH3X4nlGV0MXj5+3+GJ+qZjj6+HwcPYfFI6K/sJXWVYlVP7qbqd4k1LSrz4TxW11&#10;c7NasL54oLFPvyo21t7/AOzWPYa9bX77fPX/AGt7bK6m80TwvC7z2zahNLt/dP5Com7/AL73V+g4&#10;nJsLiKcaVL4T4jD5lisPU9pVJfgalzYabquprpF2+p2EW9pvNREWJk3/AD/Ju/gr2fwB+0zqc3gX&#10;VfAvi7RrabSrqzlt7G9sfvwN/Aku773zfN5v3t3zVF8GZrN/gt49gnig+1xefLBcOv8A06/c/wDH&#10;K8q03Sp9VtXng8hNrbNjzoj/APjz1x5bkWEjXlzfZOjMs7xM6EYw+0a0MFtc28K3a7/l+Z/7teef&#10;EXR/sGqWjWM8s0V18io773Vl/gru5tC1qG2llaxb7JFE0s8qSo/lJ/e+/XGGb7ZcOsq75Ym/df7N&#10;e/mmFwf1edWlD3ong5PPGRxUY15+7I2LO5g0Tw/5W7f5S/Ns/iauohh1Xw3f+FN0/wDoWvRS2/2H&#10;/VfPsRkdH2bv4/v155f+J7bStU/sWXyNjQfv3lX51Zk+T/d++j1oar4/XW/EeiS+av8AZ+h2a28G&#10;/wDjl2fO/wD6Av8AwCvyGllMcRTdeXxSP2OtmkqUlQj8MT1Pxb8NNV8N+BpdelvJ7+4t55XvEdt7&#10;xW//ACyTf/sfc31F8KvAGvfECa3isLP7Y33mm8391Ev9/dXq/wAOvHNt4q8ORSzxR3PmxeVdW7/c&#10;lT+5Xs3gm50/wr4fittD0+C2+1Svt2RfO9YrjapkuEnhKsOaUfhOTFcHUc1rwxdKfunyJ8ctHn+D&#10;/ijQvD0ty1/qutssssNvPLFDaxb9n8L/ADM+x/8Adrq/Dy2MfibR/Dmh2K3niXVJVigsYvvp/wBN&#10;X/uqn39/+xXA/tq+J9Q1j9oXTNM0/wA37bo1nb2sSInzvOz7v/Z6+pv2Lfgzpnw0t7jxV4q1Nbnx&#10;1qy/N5u/ZZxf3EdvvN/ff/gP+2/wGJxccRR+tVfikfcUKk8JD6rS97lPdPGfwc8NeKvhbD4O1WNp&#10;kTZ5F3F8ssU//PVP/Hvl/u18EfFf9lTxf8H9W+2eX/bHhz+HU7Rfuf8AXVP4K/SDVb+JLrT52b91&#10;EzSq6fc+46f+z1Yh1WxubDbcrG8Uq7WR/n3V85TzKrSkHspfGfkZ4edXa7nVv9bOz/8Aj71oXn2b&#10;d9qvFWZIl/jWvqD9pv8AZy0rRIn8S+CrVbOJFZ7zSYV+Tb/z1i/9mSvmrRIU/ty3lvIvOt4m3sj/&#10;AMVfRU8TGrD2sTSEfsmx4V1vwdo9h/aravbeb9xYUnd3X/Y8r+9/wCuzh1tb9Egs4p98q/K9xEyI&#10;n+389avirXvCcOgxXN1ZwTXcsGyJ7eKLfE2z77v/AHa8vTxJ9suvs1szTSt/BFXXgMtr5nPm5eWI&#10;8bndDLIcspe8drc6bbX/AJun20rbJf8Aj6eL78v+xXZ6P5thrOlf2d4e/tWVpURbR7pE3f7/APs1&#10;ieD/AAlczNFLeN9mhb7yfxvXo1tpun2F1FLbfuZYvnV/491fdRyKhh6XL8Uj8txPFGLxdf8AlifQ&#10;/wAeP2c/B3xqS0utegls9VRUii1Oyl2TJ/cT+6y7q+RfG37AHi/RL/z/AA9fWniTSopU3I7/AGe4&#10;27/n+T7lfUGjfG5vEGkmxvFtvt0GzyriJ9vnru/uf3q0vEHxHx4ihsLOfyfP+Zk3ffb/ADu/ir8x&#10;dTF4LGfVZH2NBxxGG9rEoTeG7y80HT7az8IeG9eit1RF/tu6+7/f2funrd03w3eW3+t8BeELb/r3&#10;nX/41XP+IfBNt4t1K3+0+BdG8VRRfI13fXWx4v8AcTZL/wChrRD4MbSkfyPhhpsP+3aasm//AMei&#10;Svv4YI+anj4o7Cbw9ef8svAvhmbd95EnTf8A+iqqPoNy/wA3/CufD+9vkb9/F/8AEVx95prTTuq/&#10;DK7fe3zOmoxRbf8Ax+qn/CGaQl55tz4H1aH5vleK883/ANnrT6hIz+vxO+/4R7U4fmg+GXh996/f&#10;8+L/AONVUufDGpuztL8N9E/4BOv/AMRXPvZ6fZ71XRfFsMX99Lpvk/8AItUn0TQbOfzZbnxwjsv/&#10;AD9XTp/6HR9QkH1+mbsPhVUutzfC2yeX/YZH/wDQqsJ4Ys/u/wDCpvu/e2Pboi/+P1hTTaL8/leI&#10;fGlns+/snuvn/wDHKsf2xpiPFu8beJod6/L5zbN//fUVR9QkX/aFI0JvD2nwxbf+FTXyfN82zyv/&#10;AIuuZ1LRPC9zPLBL8JtS/vtvs4v3v/s1a15r0s0qNY/FS7s7SL7yTWsUv/j/AMlZ/wBpn1W6SCx+&#10;MEvnf8tYfIi3t/uf3f8Ax6o/s+QfX6R0GpWdnoPw0drOxvtNtFi+W0eWVPs/yfc2fdr8yteTwg+s&#10;6hePpnia2uJZ2l2WjNs3f991+kHxjh1rR/hvNPc+IbJIorV/NuJrWXf/AL+/zdq18E3Ot3lzL5U/&#10;xI0KbZ/G9ra//YVjLBVPsnTTxdI4KG80rzUZdT8SWbq38CSps/75eujtryzmSJYvHXiuz2f3FvX/&#10;APaT1oOjXkv/ACP/AIdh/wC3OB//AGerVtNPbNti8ceGXl3fxwJ/8drH+z65t9bpmxqSbPCjyrq9&#10;zrCJ9+4uGlSVt399Pk/9Arh0/u16H8S4bnRPDVp9pi2SzsiK/lbPN/v15kl581c0qEqXuyO+hUjV&#10;jzRNZPu0VWhufkorM6jj7n4u6vpVxE15eTzRSrv2IqojJXP638ZmvHfbpFs7fwvMvz1S162W/sIo&#10;IGWaVZUii+XZXH+JNKl0d4tzK+9nTejb9rr/AAbq9zmPlI0IwlzHa6J8UZ9YvItPnggSKX5Nib6/&#10;RX/gmv4pZL7xXosu590EV2n+zs3K/wD6GlflP4YdYfEenszfuvPXd/spvr9GPgh+0P8AD74b+Uug&#10;+DJU1tovs7Xz6i6Sy1x1q/JH4TvoU5cx+iOj+PdH8Ravf6bpl/Bd31h/x9W6M2+P/gNbU00qf8sv&#10;8/8AfNfDU37ba+GJ7ifTPAEUMt02+eVL7/W/7b/JXP3P/BR3WrmyiubHwnp6IzffuLp3/wDiK4fr&#10;P909H2X94+p/jX8G9K+LNujTwfYNQi+5fKsr71/uOmz5lr5N+IX7JzWy7dV8OalNp8EWxb7Rm+1W&#10;6/7f2ef7v/fdZ9//AMFC/FU0Tsuh+H4f9t1l/wDjtcJef8FI/iNeNLLY6L4beKBtkrpY3UqL/wCT&#10;Hy1hKU5/ZLhX5PtFu2/Za0y5g8jTPFksMUXzxRanY3UTp/sfOjr/AOP7aim/ZC1Ca42vcyXn+xb+&#10;V/8AF1gv/wAFFPilf/updP8AC+z5P9TpL70/4G0r/wDoFbfhX9u3x7f6s630+kabaf37fTF+Rf8A&#10;x/dWPsah2xxtL7Rd039lTTPDyyz+KryfTYl+dft15F83/AFR69G+GPh74c+FW3afBqWsXat/y7wS&#10;on/j2xa+f/id+3t8Rk1H7D4c8S77RW3/ANoJp1vFv+RPkRGTdXLp+1p8a9b2NZ+M76Z4v47HTk/+&#10;IqJYaqbRxNKJ98eKvGeoWF/9j0/wxrOpPsR2mhg3p8yf7NYdh4z8VTXSLP4E1ryd3/PjL/8AE18S&#10;v+1L8dL/AFGKe71fV3f/AJb7LD7L5/8AvbU+T/fTbXe6J8aPiRfwJc33j3W7B2+9bwy7Nn/fW+vN&#10;qYKpzc3tT16eaU+Xl9kfV0fihDP9i1KGTS53Vf3WpwMv9xPm3fw/xf8Aff8AfrmviF8OtK8Wwf6d&#10;B/D99Pn/AM/x/wDfD7/4Er50ufjL4j1jzbW58R6pquz/AJa3c+/c3+5XV+GPjTfaJs+3P51v9z7u&#10;7Z/wCsZVK+H/ALx20vq2L/unjPxU+Ceq+DNUlns9s2n3Hzxf7Cf7teWzTarptxtb7n99Fr7t1V9I&#10;8eadutpY3/323/5/+KrznUvhvp+lNKtzbfvpfvJNF9z/AL6rGOY06stTvllMuTmgfOGj6r4jfYti&#10;2+Vvup5sSf8AoTpXtXg+z+JD2UUu252ff/dajZp/6DLTdY+EWn2cv2nw5bLv3fvbF23p/wAAf/2S&#10;sfxPeNptk9np9syTL8jJ5WzY9ep7jj7h85yzU5RnH4T3XQbPxx9l3ahqrIj7dsMOoqm1P+Avtro0&#10;sLn7O/m+IbnTfNTZLsvHf+P+Dc/yt/uV8Y6b4S1C8uPtmoXkrp99okavMvE+628W6nF5rbEnbam6&#10;umhQU5HFiZckT2j9q7Tbaw+J32y1vPt9xf2sVxdP5u/Yyp5Sf+OxJXjVz8if/EVKjxJZo3lfxfN/&#10;u0TJFcwW6q335divvr34x5Ingy+Mypn3+V8rbP4q9a+EUPyahKu77QzRRLv/AN/dXnt/pr22jeb5&#10;qvsn2b0/3K9i+D+lLbWsU6ys/my75Xf+Dale3k8efHRPKzaXLg5Ho00K/aLTT1+eKL/SJf8Ab/uV&#10;ialeK+t3fzfurXYn/wAXW7bTK/23V3iZIoF++9eb2d46aXqGoTyxf6QzJ87feev13mPyinTIprnz&#10;tOln+/unb/0BG/8AQ6ytM8Qyp4lsLZZ9+y+2LMjf62JreVk/z/s1LZ3kVto120v+qXzZW/4DFu/9&#10;krivAdhKmspPcszy2v8AB/dl2bUT/gC7v++64KtSXNyRPbw1KPLKUj1XwN4e06z+JviCeK6X7W0S&#10;f6Jt/hbY29P71eqomyXdXiviHWJfDGpaJ4hTzPKt5/s91s+4yMn/AO3Xsr3ipE7M3yOvzV+P8Qx/&#10;24/V8jlz4OJ84+M9KufCXjeWJtQ/tL7Q32uKV/4EZ/uVvfELVZbn4c/Y4laaV7qL91F99vnrnPjZ&#10;oP8AwjesvrUUqvaXUvypu/e7v4/krndH+KM9hcRSxW0t5dxN8ryt93/vmuGhTr+1hXpRPRq1KEaU&#10;8PVkbWm+GNc/dXltpWpb1+8k1i6V33xm8H/8JB4heXR7aP8A09X8/Y33WV/kf/erl0+OWp3nzT21&#10;zC7/ANxVetDVfiXfaJbxT31tdwpcf6r7RBs319ZXzrM/d5qR8/QyrLP+fpa+HXwQubPUopdX1CK5&#10;tImfbbxK/wA9d38V/CWi+FfBVxeafpm/U0ieWJPNf51VNz/x15Fc/HK+tl3WcDf8DrovFXiG+ufA&#10;cuoXl5FN9q06V4kTf+6Vkr5+ebZrGXNOXKe1HLcqlHlhHmJtE162sP2X9dl2rbS3WsQeQjt99mSX&#10;5P8AvhH/AO+K8Emmr134e+DLPxh8HdWadZftFrLZvA6St8n72VX+T7v3HryfWNEl02W9glf97bs6&#10;N8tfQZXmFGlGXP8AFI+ZzLBVJSjyR90i0G/js5opWavQLPW/tP8Aqomrzq1tsRRLPH5ybd2z+P8A&#10;4BXa6JeQW0SNYte3MUX3kluYm8r/AHomiev0XAYuUT4rF4KNX3pH0B8ELy2m8B+O7bXLOeG38h3s&#10;7v7KzpFL9nfzfk/3dleNQ6qUba3lun+xX0b8DfHNjN8GfFtjc6U0P/H6/nWk7Ii7rVFd9n/AK8F1&#10;XxLpqhFaW9+f+J12L/31trpwFX9/VPPxsf3dOMYnP+JbnzNAvWjbyR8q/wDfTVW8PTf6pf7v8CVc&#10;8Yaas/hOa5tJo7lftUW/7O27yk+euRs9VbR1+Rl3uvyvNXFmGZUMLW5Kp6GBwVWvR/dnL6rf3MOv&#10;ahLcr/pHnv5r/wDA67W23aVprrfWLfa7iX7RFNcf88miT+D/AIHXJX+2aWWWWfzpZd3z1YS51Ca3&#10;innnaaL/AFS72/u18Nha81V/dfCfV1qdqXvnqvwo+LVz4M1uL7Y3nae/ySp/dr9IPgDNp+veALTx&#10;Qqs8V1uli+0f8skX5Pufw1+WXhXR4r+VJW3TIv8ArU/9kr9Grab/AIU/+yrqDTy/ZtQtdHldk3f8&#10;vEv3E/76dFr47jTK6XsYV/tSke/w9mVWcp4b7MT5S+GOpf8AC2v2z/7XvlV0vNWurpE/3UfZX6Ae&#10;KvDcs3hKWLT4o31B92x5W2fwfcr8/P2HvDEviH45xXm79zo1jLet8v8A2yT/ANDr9Ln8t9JhVpVS&#10;X7+x/wCOvzjN4+yqUoR+yfW4CXPGUjx/4M6V4g0d9QXVf9A0/wA3eti8/mp9x0f52RP49ldXpviT&#10;fcfK37pW/vVU1u2nv4ruxtrlrOV1+V0/v/wVwngO8lufD8qt/rbW6ltZf+A7K+frVJVfePoadKMY&#10;nqvjyFfFvgi7gi/4+1iZ4Pm/jX+D/df7n/A6+BNSm2XFiq/flllRq+89Nm32SLu/dfcr4n8YaVK/&#10;ia7g8j7MlrfSvE6fwIrun/oFe5lXNVmqX8xxVuXD0p1ZfZMK20SfxJqO6dNlpF8iwv8Ac/33rqJv&#10;sfhtIls4lS7uH2K+379V7aZYXesLXrmW58R6J9503Suyf3E8r/4rZX9C4OlHD0oQifz7j68sXXnO&#10;R6lZ68yJt+Z3RdjPVfUtelhs7u5/eP8AZ1WX5Pn31i2D/uE/2VqxsWaKaJvuS/I1dp4ZDo/j+LSv&#10;HmmW0rNNpt+y3ETuv3XV0f8A9k/8cr6D+HupT+J/ig94yxPFbz/Z4Emb7/yV8D+JNevtKtdK3sya&#10;ho2o3FvL8v3HVK+1f2e7+DVfEd3ZwMv2i13XEstwvyJ/Cn8afNXwGd4b2tenVh8R+i5LX9hQlCfw&#10;n0Xr3hhtY1aKW+8C+G9S/u313qOy4b/gCxSs1Rf8IZZ21x9mX4d6giff+0aZqzRJ/wCPPF/6BWJq&#10;Xgxr/VE1BPh9p+qxIqot8mrNE8qfe/z89bEOm21nsZfBOqWHzfN9h1P73/j9Y/7TA6ebCzK8OlWO&#10;my3EreEPiDC//Pb+0fN/74/0iq+la94f1KW48/UvH+j/AGf70Nxazy7f+BxJLWxqWm2L3G5b7xtp&#10;sv8Azyt53dF/9Dqpba3PYabcK3xE1u2l3fL9r0dH2/8AfUT7/wDvur9riYi9nhZEV54q8OQp/wAl&#10;S1Kwii+99r0lP/atvT7bxVoOsLusfi7pqfL9yZbff/v/AMFOm8Q609qm/wAf+FJrR1+5qemeV/31&#10;+9T/ANAp9tpuua9LFLZr4C8SRRL832SBkdf/AB96n63XgH1ahM0NN/tC8X/iX+ONA1KL7m/yl37v&#10;+AvViaz8YpEn+k+H9VRv95P/ABzfWfN4e1CaXZdfDbQnt1b5ZYbxfv8A+55SVlar4PsXSKe5+Fsq&#10;SouyL+zpV+RP+AvUfX6o/qFA6D+x/F8ybpfDmiTJt++8/wAn/oD1j2dhrlzrf2PVfh9psNirb/t0&#10;UsTp/wB8/e/8crn9S0fwrYad/wATPRfFthFuX9zbyyxfP/sPE6NVfSr/AMLvryQWOveNtNu7xlS1&#10;huL6V0Rl/gTzXdf++61/tKqR9QpFj9qXVbbTfhtcQRWbXnmqkTW7tLF5v/f1Nu2vh+G2aH5l+HcW&#10;/b/z/b//AEGKvp39uHxtpmleF9Ns77XL7R5ZWWJbuFvKm3L/AMAf/P8Adr4v/wCEni2Jt+IOs3P+&#10;x5F181H9pSNv7Pidx9gvP9VB8PoHlb+5O+z/ANFVYs/D2oJf2iz+ANPtrd2TdcebvdV/vp8lebze&#10;KvtibbnxHrsyf3IVf7v/AH3Wh4bm0X+2bSeK5137Xbt5qvcKyIn+/R/aVQPqETu/jTNEj6VFBLcv&#10;80u57hW3v9z/AG3rzdHrd+IWtz63qlvPct5zKvyvXPo+xq5qleVWXNI76FP2UeUuKciiqqy7RRWR&#10;1HBeM9BvrOK7i8pdm1bj5P402bq8/S5d9GuIllb7J5q7k3fcevoDx5Z/b9L0q5Xb9n/s63+fd/di&#10;2f8AAq5qbwfbf2DEk8+lojbZVt7i6dEVP9xUrojI8c8KhfZLuWvZdH1trC/sr6Jd8sUqy7Kr6x4J&#10;8KvF+48yG7X5/Nt1l2P/AMAll/8AZKx5ra8trOVtreVF913rb4zOUZfZPq2aHfLvi+eJ/wCCvmLx&#10;JqWp+HvEOu6L5vkxLeN8n+zv3p/45sr6F8B6rLr3gvSrxv8AWywLurw/9oGwWz8eJcquz7baxMz/&#10;AN91+X/2RKvkiXL3jmrnxJFDB+6vNl3t+X5//HKl0rVbG/sPP1fWVh+b5Ytkssv/ANjXC3O7zXaq&#10;lI5vZnsuleJ/AVhdfvbmd4mi++8EvyP/AN8Vn+MPG3hqZfK0jzJt67G/cOiN/wB915V81PtkaaV0&#10;+58u/wCegj2Jqu6/8svuV7n8E983gh/9m8l+f/gCV8+ed+63f3f4K++/2BvgVoPxO+Ceoarqst6l&#10;wutXESpbyoif6qL+8j1z4mPNT909LBS5Knvnnl4m9UqunlpFK100nlKu9vs8Xmv/AMATelfbqfsf&#10;+CZt7NPqX/gUv/xFZ9z+yv8ADDSrh1vNT1bzVXe1vDP9ol2f9coonavK9hI9v28T4KsPiv4Cs7h2&#10;/s/Xbn+68yxf+gLKm3/vuul0T9pbwvprvE+g332domT5LODf/wB9tLur6of9gn4W6wkup22leJpn&#10;upfN2ahqMVkmxn+/tVNy/wC46LXJeM/2Uf2bPDEUvm69rNzcRNsa00bUftsqt/cf906r/wAD213R&#10;pUjzva1z50/4aNgh1L7YsWqb3ZNv7iJ//ateweCfjZ4c+KKvYy/a7a4iX5ft0EUTyt/Hs2u9eD/F&#10;34aeF9N06XU/BkGqW1pZSrFPDq06yuyt9x/lRK8y0p54W8213QuittdG2Vw4vKKGKjzQ+I9XBcQ4&#10;nBVeSfvRPtPXtNl0pvvM9o/8f9//AD/ndWPrFtp/ieCJWl8m7t12K7/xLXM/C74zLr1hFoviGL7T&#10;qE6rFFfPPs3/AO+7fLu/363vG3h6fwlqiss+9PkdZUb7n+f79fJxjVy+pyVT9D/cZvS56XxEN54b&#10;XSluLWVWSaD5NlfK/wAVLP8Asf4ianF/BLtlX/gSJX13o+vL4zii0xvKh1OBXSCb7iSr/wA8q+ZP&#10;2h7Nrb4g2jNFs82xT/vpXff/AOyV9Nl84zl7p8PmlCrR92qc14ehivFeKdd8Lr9ytWw/s+2aXdp8&#10;r28TffRtjr/wBfvf991haJM1sjyqu/alM03XormW7X+NpfuV9CfMHQalqtteaTewK2yJ23wb4lR2&#10;/wB/bXsHw6s54fC9ptXZLdbtmz+5XFaVbaVr3hlNIgtYIdWuP3S3Cffdd9ey6PDFpUUSwRbEiiSK&#10;JP7irX1uQYaXtvanzGe4mMaHsjP+IV+tto1pods372Vt8vzVzWvabBD4ZtIG+f8Af1LNN9s8Syzy&#10;/wDLJd61V165Z57WD/nku/8A4HX3/MfDUo8p5V4/vLlNOi0+2/5bz/N/8RWr4Ys/7NitIN2+X/Wy&#10;v/fesTW7lZvEbt99LVdi/wC9Wx4bdpmedq5oxjOpzHsSlyUuU728tl1jw5qFtKu+J1+ZP8/79YWi&#10;fEuDwxolppWptczahZK9q3y/wr8kT7/93ZWxZu1zYS2yffniliX/AH9jsn/j6Vz/AIY8SeGr/wCz&#10;tqunwXMt+qxedcWqv5X+2jy/7NfE5/ho+3jOR9bkmJl9WlCP2Tz/AOKPif8A4Sr7J8zfuN7rvb7m&#10;7Z/8RXFWfmwujK2yut+Iv9nv4ru4tPWNLeL5NlvEqJ/47XLojbK78FQjSpxlE48TXlOUuY6Owv8A&#10;5f3v/Aq9Y+Kk19N4f8NaVfLsit4N7o/97Yi//F/9914pbP8AK/zMibf4K9m+MW6HWbS281v3SP8A&#10;f/u76+jioVa9KMzx5OdKnKUTzH+xIk/ibyv4UruPFvz+A9Qni/1UEVvZRJ/uxIz/APodcpuatvxh&#10;ftD8PorZV/dM73Hyf8AT/wBBr5zirDUqNOMqUT3uHMTVnUlzyOw+Bs3/ABbTW1ZvvxIjJ/t/aE+e&#10;s/4i+HrO80O41DyG+126/fi+Tf8A79avwEvPtPgPxBpm37kDvF/v+bu/9kqLxDqSw+GdTaX/AJ4O&#10;n/fXyV+ZUP8AeIH3NX+BM8UercL7H3K2x/4Xqu6Nt3L/AAr81M8ne/8AwGv22h7kD8mn8Z7h8Mbz&#10;/i1XiPzby5tkiurrciLvSV/s8X3653TblZrdFZlf/wBAauo+E1nd3/wi8W21m0dzLazyyyxP994m&#10;t4vuf98PXmulXn2NmgnjZIv7n92vQyuX72XMefmlPnpx5TpV0aO7uGtLSVbf7ZsRk/gb56574wfC&#10;6fR7P+3La5VLeJVinid33u/99K6HRLzydRtG+WaLzU2vtq78eNS87QdPsdjeTLO+5/4Pl/gr4/iq&#10;h/tdLl+0fS8OVHHCVYz+yfPMNtv+ZmavVptN0jwxo2iRyT/bJp4nlZGX/brzf7GyfKu6u91vTWm8&#10;OaJczt8m3YvzfPt/ylcWEksLU5onZiYvEU+WR6d8DdE0jxz8QdE0+2gneJZ/tE6O2xPKX53T5f8A&#10;vn/gdfTv7cOvLonwEi0/d+91nU7e3ZN38C75f/Q4k/77rxz9iHwxB/bet615Db7dVt4pn/2vmf8A&#10;9ArV/wCCh3iGB7/wVoqN+9giuLpvn/vbE/8AZXr4TiXMJZlm1Kh/KfU5HgY4LL6tX+Y6j/gnXoMH&#10;/CPeO9a2/wClXF1a2Svt+4io7v8A99+av/fCV9lzQq6RK38K18z/APBPrR7mz+At3czrsi1LXbq4&#10;g/24liii/wDQ0lr6ge2aa6dV/upX51m0ubFyPqsF7lCJzWq2EqReesW+3Rd8roy768Z8B6VeaJcX&#10;tjPuSWf/AImEsL/wPK7/ACf98IlfSB0Tzp7XzP8AVK29k/vV414+uf7D+Lljq+1vs+t2cunqn8DN&#10;A+//AMf+avKjD3T2KdUuw38tsv2bd92vn34wPBDqMS7le7upZbiV0/u7/krrfiL8SIvBlv8AvWWb&#10;UJfnit0/9nrxHVdVudVvfPuWZ5f9v+H+LZX3nCuWzq4n28vhifJcTY6NHDeyj8UiCaZk+VaqOm/V&#10;9K/v/P8A+gU5/vv/AL9W9Nh87Uomb/lkrtX7fGJ+JzkdHZp8lW6ZCmyj+Or5TzeY+fPjYklh4vS2&#10;Vv8AR7+VbjZ/tN8v/wAXX39+yR9j1Xwv9ptrb97tlllfds3bn+TZ/wB8V8KftCWyw+KPDV9u/dJF&#10;L5qbf7vzV9wfsf3M95+z74cuUsdNvLuC1eJf7Qn8rfud/wCPY9fJYyP733T7zBy/2bmPRYfh7eP4&#10;h1C8/wCFTabfpdPsbVtB8RJ5rL/flRki2N/uO1byeHooflfQfG2mxRf8+90zp/47K9czpXgaVLrU&#10;NQl+Gml2F7LLv+1+G9b8qWX/AG9+yLbXUTaxFo6bWn8aaVLA33JmlukX/ge9/N/77al+8Jl7Em+0&#10;wW0ssreKtfs02/6m+tfki/8AIX/s9VE1XUL+88jTPiRpv7r71vd2KO7f+PptrV0r4hfb1l+zeOoJ&#10;tv3k1OxSJ1/8cStB7m+1iweJoPCXifc33Hg2J/7PT5qn8pEadP8AmMJP+E2muPns/BOsRf8ALJ0l&#10;lR2/8ceqV5bX0zuuq/C2yufl2PcW90j/APfHybqv6r4Y0y8iRdQ+Gkb/ADf63RL5ov8Avjbs2/8A&#10;jtUP7B8NaPvWzn8ceG4lb5oUlleJH/8AH2b/AL7rP2n80Do9j/LMZpr6HYWv/Ip+JNERV+Z4mZER&#10;v+AvWnYa9pFna7V8Ua7Zu/3ftbN/7MlJpV5FNKjaR8T9kSrs+yazZqkv/A/NTdW9bWfiqa38+DV/&#10;DuvRN91E+Td/wPe9Zc1CfxQD2df7MznE8T6e7JbRfFJfN3fcu/s+962PCqa5NrO6XxjpesWj/wAF&#10;pFEkqf8AA/nput6NrV5p23UPAuia2q/MsPmxSp/48lS+ANN0zR9X/ceDl8MXCxb5fsiNFF/u71RE&#10;aolSwwRliT5v/bD1XUL/AF6xjsf7Jh8rf56ajL5qf7G3a9fOk3hud9jf214bs3/uJa7/AP0OWvU/&#10;2sdb0jW/iqi3mg6vqt3b2uyKVIt8Wzf9zf8Ad3V419jtrlEl/wCFbt5275Xu51l3Vh7DCHpRq4nl&#10;GTaVZ6au288caaku75vJgiT/ANBrb8B6Jbaxqj/Y/FS6rs/ge1VE/wDQ0qGz/te2i+XwTpFtF/Ck&#10;0/8A7Jsrq/B+pa07Xa6nY21zErfuk05WTyv7m/79PkwhHPiTyrx5ef8AFYahBF9y3byvu/xLWJ9p&#10;bZ822otVvPt+rXc/m7/Nld/nX/bqo83z/wDAq8qry83uHsUubl940pLxt3RWorN8xW9P+BUVJudR&#10;4q1KDUvDlou6LzXtX3In8D1seDPhu2t2VleXKt80SOvzfwbK8k1K52QXC7vn+fbX3toPgmDR/AOl&#10;S6hBs+y6dE8v+w2ytah5lOPu+8fJ/jDR7ZNXl+zRM8Vu2xnf+9/HXCeLd15YfZoFb5m+ava/E9nE&#10;9lqErIqPKzvXjOpPvl2/3K6aUTGVTkPTvg5NPbeDYoJW3+RdPFs/ufcb/wBn/wDHK5H9pDTf+Jbo&#10;mp7l/dTvbsn/AADfWx8H5vOutVsf70CXH3v4lfb/AOz1ofGzTWv/AIWahO23zbWWK4+T/f2/+z12&#10;fZIjLn94+YvJ859336qOjbvl+etNJmht/Ni/4+IpVda0POWa1+0xLs+b96ifw/8AAP7tYESlKJzU&#10;1tKlvLOy/ItWPsey38+OXzlqW5mZ5f4fK/uP9+q6OqK6t/qv4f8AZaoF7wz5pmig+4719R/s2fta&#10;an+zf4ai8NQWOl63o8uove3zvKyS7WRPki/hVvk/j3V8uQ+ff3XkW0Us0r/dRK+q/wBmDW/A/wAM&#10;dB1Ofx74Qstb1D7YrwXFxpiX/lJ/sbvlX56yqnbT9w/RD4CfGmD48aRe6nB4c1vw3aW8qpA+rReV&#10;9qXZ9+L+8tekaxr2keD9NlvNVuorO0X++336+Ur/AP4KEfDu2s/3E+pfa9v3/se/Z/4/XhPjP9sO&#10;2+IWvXEuoW2qTafF8lmloqv/AMDdGdKx5Ts5j2v4u/FS5+K9+kCtPYaFF/qLFJdm/wD25dv3v/Qa&#10;8015Irbw5d2tjEsLovyoi15//wALy0iZdq6fq+//AG0iT/2q9Xrb42aQlrdpL4elmlni2K/2z/2T&#10;yv8A2emHMZ7pPefC/W5bmx+2O/yeS+5E+V0+f5K8Umexs7rbZ2ctttV/PS4ukl3f+OJtr6D039o1&#10;bDTYrZtI3pEuyL9/s2JWJ4w+K/hzxtBu1PQZHu1V4on+2fIif98UoylAuVClP7R4pZ+bN+6tlld/&#10;vr5Pz19N/BbWNV8eeGYvDmuLPNd2a74PNZU+0J/t/wASsleOaDrFtcp9hs9IsdKldvld596fL/fd&#10;tla2ifFG+8Ny6feRLcw/M0sVu9r5SXCL9/599ePmFOWIp+7E+qyTlwlTm9qbusWdz4S1maLbLC8U&#10;vy/7NeWftG38+seIdC1Db+6a1aJn/wCmu/56+vvid4Y/4TnwzpniO23XP2+BZYvmX5dyb0r5h+Kn&#10;gOebSYor68g026026lt1t5Wd9z7Pn+6j/wBz/wAcrxMl9rDEyifTcS+wq4SM/tHm+g2f/Et81v8A&#10;gSVlaP4D1C5ispbZt97cSypLDM2xIl+TY++vS9Es9FsNB8qWe5v5XT5k+x/Z4v8Ac373b/geyu60&#10;TQdKh0u01CzgW2uL1d8+/wDeo6f3K/UcFhvrVXlPxfG4n6rDmM/wB8OpfDF79qvLmO/1PbsWKFvk&#10;iX+//er0iwtmfczN91fuVj/LcwJFKu/b91Hf/Vf7j1bvNYl03TdsUu+V1/1r/fWv0LDUo4SPLSPz&#10;3EzqYufNI4zTf+Qtdszb0XfWP4hv/sdrd3y/f+5Fv/jetB7ldNspWll/eyt9/dXnvirWP7YuHgiX&#10;/RIP7n8b1t7U2jQORTzUT97/AK13Z2/367Dwwmyy/wDQqwvscs1xt2/w11Gjw7IqdD4jWv8ACbsN&#10;59me0l3fculeuV1LRLGzv5ba2VXS1umRd/31Xf8AJW1qr+Tpvm/N8sqP/wCP0+5sLF/F/wBsvLlf&#10;sUsUDraWkW+Xfs+5sbYvzv8ANv3/APxNeNxDH93GZ7ORSj7ScDyrx5Cvh7UklZWf7UzfJ/d27K5+&#10;HWLH/nqyf7DpXV/Fa/0zVbDzbG2lhlinTd5s6Pt+R0fbtT5v4a8ur5ihmVSHuHs1cJTmdhZ63Zw3&#10;ETfafk3Ju+X+GvWfjH4/8L+J/EcV5pGprcxJF8z7GT+N68B0qz/tK/itvNih83d+9lb5PuVFC+9d&#10;2356745xUhU5jCWApzjynov9vWL/AHbn/wAdrb8W+JLbW/DmlQafKzxQWaJdJt2bZfNRa8sTb/En&#10;/fFdHYXKw+HL35tn71f/AGd64M2zapmEYxkdmXYKOElzRPav2e7+L7B4gVvk/cfZ1/77esfxzN/x&#10;SV3ErfxKn/j9WP2bIVe/8Rqy/fliRv7/APy8Vn6l5V+l3A3z/M22vkKUuSvzn09WMp0DgvO/dfNT&#10;3/3q6W88EtbKn71vu1UfQWR9u2v1WhnWElD4j87q5XiYz+E9A/Z71htNi8WweUr2k8ESNv8A9yWu&#10;Te9ttRRWb52/v1f8AeIYvBkuoLLpkGpJeKm1Lj/llt3/AD/c/wBumeHtHufEmo/Y7aKBJdv35q3w&#10;Wd4PD1JylI5cXlOJqxjyRILb/RmVlrt/GHlax4X+aD/pqrvXTWfwKi+wPPear+92b2SGKsm5sG/s&#10;GWBW/wCWXy189xHm2Gx0aXsPiie9w9ltfCSl7f7R4fNbLC3y/wC/UUNy73SQNu/vrUtzueV/lq34&#10;YsPt+vRRf9Mpf/QK+S9rPkufSeyhzn3B+ydo7aP8MYrmddn2yeW62bfn/uJ/6Bv/AOB181fth+LY&#10;vFXxru7aL/U6RaxWHz/3vvP/AOh19QeF/GGn/DH4FW+s6u3+iadYxI0SP887qifuk/2nevgnVXvv&#10;Fus3eoXO651C/umuJ9n8bs+7/wBnr5jBwniMbPET+yeripRpYaNI/UD9jPw3c+G/2c/BkFz8j3EU&#10;t6qf3VlleVP/AB1694tn8m4dtu/5U3Vj+GNN/srwzolnLEsMtvYwRNEn8G1E+Stv7TFZo7T/AOq/&#10;2Pv18njJc+InI9Sl7tKMQ1K/3xeVAvzt8m//AIBXzJ+2Y954e0vwLqGmXPky6NeO8qf39yfI/wD6&#10;H/33X0Xc6rbWz7lWXzf4d9eC/tA6IvjPSLjT57nfeuq3HyfcR1+4lZ0PdqxN4xPk6a/n8Q6zLfXk&#10;7XNw7eazvVuH/W7m/vViaVDLCkrS7t7/ALqtv7kqba/eMgoRhhuY/IuJMT7XE8n8pE//AB8Sr/DV&#10;qwuYrOXdPL5MW353276qzfJdV2vwr8ML4n8VwrP/AMekH72X/b/uV9Dia8cJQlVkfM4TDSx2JjQj&#10;9o0LbwT4hdd8VncvF/f8qs+8sNQsGf7Ysdtt/juPkSvqW5RbZEgii2bFrxr4zQ6ZbaHe315Kv7qJ&#10;3ZP49lfDR4nqc/Jyn6TLgagoc/tT5C+PGsb9SsrXdBN5VjLcJcW8u9H3fIn+d9fdH7IsK237O3h/&#10;z4NLud8Hyxas2y3dPn+R32f7H/jlflvDC0NhqHzfwon/AI+n/wARX6i/AHRLN/2bvBVt4hi8Mun2&#10;PZB/wk9n+6+b50T5q6a1X6x78jy6dL6tH2UT2jw38NNDttLili8BQaa7rvlfw3qztFu/2P8AVbv+&#10;+K6X7AtgiSrqfibR/l2Lb30X2qJf9v8Ay9cPonhvV9Kt0iXwS1tb+Rs+0eC9dV08r+BESXyq2LDx&#10;C2j+Vt8QeItBidtiQ63Yvs3f98fL/wB9rXN732ZBLk+1E1k3a3Btg17wtrDp/qk1a1eJ1/z/ALlU&#10;rnwTPf7Ly+8AWmpbF3rd6NqO/wD743IlWnv9XubiVl/4RbxPFKyea83+j3H/AKB83/A3qvcpZ6bf&#10;+ffeBdZsHZdi6j4bvPNdv99Ff7v+/uq/a14Eeyw0jETRNP017i5lsfG2gyr8iypvl2f7qLv/APZq&#10;E1hoZfIs/ibJDcf9Rm1RP/H2TbW3Z+M9MhlS2tfGeu6DL99k1uzZ/wDx9k2/+P1oQ6rqWqvcSrrn&#10;hTxOm37OqSr5Tv8A7H+z/wCPVf1uUfiiR9Upy+GRlWd/4zuX8iB/CXiSJP8AlrDu83/ffa+2odl5&#10;5vm6h8N2SVG/4+NOuond/wDb/gZa1pvBOn3Nl9j1X4bwJp8sv2hn0mdXff8A30Rf/saLyz8PaV5U&#10;Uuq+KNB/gi85pZUX/Y2fPt/4HR9dj9qJEsFP7EjJv5tHR0lvIvFHh64aL5USWXYn/A13/wDodb3h&#10;K/ZLO9ax8S32seVsRn1OCWV4vk/2dn/oFZKXOoJLLZ6V8UtLubiJd7PqNtE7r/3y6V1EMM7+ELu8&#10;1620S8vYt7q9j+9iZF+4/wA38VHt6BHsMSfAvxg8Q2N58UNbg/4Sy5sJYG2NY2kDu6f7+6J65G5f&#10;T9SRLOXUPFusbfnX906I3/A9iLXUeP8AxJ4zv/EOq+RZ6NZ6Z9qaWJ5rp3d/9t4m2KtcVN4k8Qpc&#10;eVP4s0izmRvm+yKnyf8Ajj0e3wh2ewxJtw21ntiiXwhqk0v8L3cuz5/++63bBINB8G6rP/Z66D+6&#10;ll+zwskqbtnyfP8AJurzq5vPt73cs/irxJqUv8X9mLcIj/8AfGyt3WN3hv4W6nFZ6hdwxXUSxS2N&#10;3dS75fn/AI0b5d38dZyxtD4YxH9Uq/akeLpM2z5qY83zbaid22f3KZ/DtrzpHtQH5zRTW69N3vRW&#10;RfMWvCXhu58c+PPDXh62Vnl1TUYov+Ab/n/8d31+jf7QNzF4b8B/ZotsMt7Oluqfx7V+Z6+b/wDg&#10;n18NP+Ek+JGq+NrmLfaaDA9rYP8A9PUqbXf/AIBFv/7+161+1Frf9q+NbfTF/wBVpcGz/gTfO/8A&#10;7JXXTjznHieWB82+M9Vl8r7NKq7P79ePzI9tLKrbt/ms+9/7rV7L4z8MXWvWH2PT1ne7l+75UDy7&#10;f++d9cJrfgO+h8L3d5qF5E+oWX72dPIuklb/AGPmTatdMTx5R5xvw31WLTfGFpFLOqPOr2+xG+9u&#10;T5K9V17TYte0jW9Fli3pdWcsS/8AXXZ8n/j+yvmez8WrpWqWlyq/8e86uz/x/fr6w0fdf3sUu/59&#10;quv8FbnTGnyRPiK2f/R9zfJ/sf3KPtnkv+6/iXY3/wARXUeM9Bi0f4g6xpkqypbxX7fc+/5TfP8A&#10;+gvXvX9lfDD4XWumT+Hm0jxzdy/POmt31unlfJ/17/NXOdHKfP8A4G+F3iH4lvN/Y1tB5SvsluLi&#10;dYkT/wCKr1Z/2ZtF8E6bFeeL77V9SlaXZ9k8NwfaH/4H8j/+y10vjbxhp+vbNVs9F8N6P9nX5odB&#10;1aWJ3/4AsSbq8yuZra/il26HBDdz/O1x58ryo/8Avs+1v++K0jS5zKUowOj1jxz4V0S/t4PCvh7U&#10;k8qL/U6noDpLu/v7InSuZ15LHXt8sUV28u77l39oiRP9xPtD7aqQ2csP3WX5f9qraW1y/wAvm/PX&#10;THCESxJj2fg9YZd33H/iRK27bR2T+Fv++a0LbTZfkdp63bOz/dbmatvqkDn+sTOcTTW/h3Veh8PS&#10;zf8APWuos7CW5nRYlZ3f7vy11uj+ALm5dPtlytsn+x871y1Pq2H+KR00IYrEfDE8y/4Qm5f5fNZE&#10;/v7aE8AX23as7Tf9sq99s/DGmaam1YvOf+/L89aHkwQ/3UrwqmZ0PsQPo6WT1/tSPlq88H31hrNp&#10;p9zfXP2i8b91Fsi+X/xytqH4dW1+8rXOtao8Kf6OqJOm/b/c+58tbHx4mXSvEGn6nBLsuLdf4K81&#10;0T4l/b5ZYI1Z7iVvlhRX3u7V34SpGtLmnH3TkxFOWH92E/ePui2/s9PgPon+jN9kt7VE3pL88W35&#10;Nm9vvf8AjzV8nfEK5vNY1vSoJ4FtkibYtvDK7ov397/N/FX1N+zrC3ir4PXsGp6ZOktk0u231GL5&#10;0/j+5/er5v8AHKS23jS03r863SJXzM6tLCYz2VKPxH28aEsbgPa1ZfCZUybIngaJd7K6fd/i2V0X&#10;gm5b/hGbTdKr/K3yOv8At1bubOz3W7NFslRk813/AI/uVwNn4qXRJ5dKbaiRTyp50zfd+evu8vxM&#10;cPU5pH5hmGGliKfLE9Ge/gs/uy7P9jdvrn9e8WwQsn9/+5urJ1XxbBpVhFeN4a1K/t3/AOX673Ws&#10;X+xsTY+//vta5Dw3Zrqt+8srb3Rd676+qw2YRxFX2UD5qpgPq8eaZY1jVb68bzfuf3fl+5UWiaa3&#10;2eXzV+81dEmmxeb/ABVq3iQJYIsS+TsavoaeGl8Ujx6mJj9k5qGwZ2T5a2rDStn8VNTyv3X+0tad&#10;s/3GWvSp04nBUqSmZ+tw+To2obfn/cV5p4516O21HT1eLzn+wxfxP/fl/uPXrcyLNE8X/PVWi/76&#10;rwTxyjPf6ZL/AH7FNv8A329fN8Qx/wBmPeySX70z7+bT7yzuFZpEl2/uk/g31ymytCaqrp8lfmkT&#10;7khTakqN/Arfcq3M8T3TtFEsKP8AdRP4arp/rU/2mqxeQ7ERv9uqAsJVia5aGwuFX+KqVs6PXQeG&#10;PCtz4z1ZNMtpYoZXieXfM3yfLUzLgeu/Ae88lfEDRStC8V8ryv8A7LJLWJ8yXVwsrbNsr/J/wOug&#10;8B+D9Q8AXVxPct9s8/el1aW8SOm1v49+/wDg/wByuzs/BmgTbJ7nXrGZ1/vsqP8A8D+evBqy5ZH0&#10;lCnKVIz/AAk8Wq2vzRK8qVY8eabE+kRXKxfPu++i1U+GMKf29qEHmrNFBLKiyo3yOu+ut1WwWa3v&#10;tPZv3M674Hf+B/7lXGREonjD2cqJFc7V+zy+bEr7vn3rs/8Ai61fBmpNpWs29yv96tXxhoLaP4K8&#10;LyszOjtK8v8Aseb83/oCVzWlPsfc3/AK25ueJjy8sj6bfUpbnw9tXbvZti/7e6uMh0S5S3eCeKfz&#10;U/gRa1fDeiN4w8EQ2Lahc2HzfNd2LbJU/wBx2rT8DfDefwYsttbeJdW1KW4/5Y30vmo//AG/9kev&#10;OqVOU7qNM+V/E9m1hq93Ay7HSV/kdasfDq2lufF9usEEsz+VL8lvFvd/k/uLXZ/tD+HrzRPHnn3m&#10;7/T4FlV3XZv2/JWd8Frm20fxHd6rLeeTLZWNxLF8qv8AwV6kffoHnTjyVRvxC8W6nrGmp4XlaRNP&#10;0nUZbhfm+++xE2On+wyP/wB91L8BPDbeLfjJ4P0pfK2S6issvnPs/dRfvZf/ACFE9c1ebnieWVt8&#10;rNvZ3++7Vn/2k2lP5sUrQyv8qujbPvfK/wD458ld1PDRjS5Ynl1K/PV5pH7O/b1muN0UsD7v492/&#10;fT3uVht5ZbxvJRP46/LTwr4YvvBPwivde/tW+03Vr1ontbexumiS3i3/ANxf4n/+IrndY8YeI9Y0&#10;17PUNe1K/tH+/b3F5LKjf8AZ6+UjkHtpz5ZHuyzL2Ufeifoh8SPjZ4F8H293earrmmwvF/yx+1I9&#10;xK3+xEvzNXyj4k/aiufGHiiWDw0qpp6rs+3XC/O/+wifw/79fPVhZ/b9S0rSkVf9PvIrX/Y+/wD5&#10;/wC+K+k/FXwK0y5tbufQ9QXStY++ryqvlO/9x/8A4tK6YZXQwVWHtfeM442vioT9kcj9plvEiaVV&#10;3szu2yppn/epUP2O502VLO8aP7XbqiTvE29GbZ8+z/Zp+pbnilZfvp8y1+w4WnGFKMYH43jqkqte&#10;cpj7z5LiL5v4q9v/AGbNN+06ldz/APLKJvm/268KvJvOtbWdf4vnr6W/Z1h+x+GbifbseVv/AB2v&#10;C4jr+xwnJ/MfU8IUPbY3n/lPWtYh/wBFl8rb5u379fH/AO05rf8AYnhK7ZvnlvP9Fg3/AO199/8A&#10;vivrPWNSgttOuJZW/dbfnd/4K/OH9o34it488eSwW0q/2fpu6KLZ/E3+f/Z6/NMHSliK/un7BmWJ&#10;hh8NI8lSwX7Ai7v9bLX6+2Hn6V4B8JaLbX3hBLiKxtYvs/ixtksvyJ8iKr/e/wBivy18AeHl17xX&#10;4c0qfzfJur6C3lS3/wBbsaVFfZ/tfPX6u/ELxnYzNpWi2OteC3eVkRtB8ZQfJe7f7ku/903935Gr&#10;7OXNCJ+Xc8ZyLdn4DaaXz9Q+Hy2GoP8APFqPhjVmiTZ/t7XRt3/AG/36ls/iFp1hLFaT+JfEWj3q&#10;S7Et/E2jyvL/AHf4k+7/ALf/AI/WxYJ9jli8zwrqVhaTum240HUfNh3bfvun8KpWn/aq3N1LbW3i&#10;WLzVZ0a016x3yt/u/c+X/gFc3MbcobJ9VtZVlsfDfiRHbfssZ/K+T/x+sT+yrHTVS8XQfEnhiV22&#10;S/2dO9x/32m9/l/4BRf+DINS0tEvvh9ZXi27eav/AAi2p/JF/ceLd5W1v8/NWfNbWem/NbeM/E3g&#10;+7WJHiTWYPtEW/8A6au33v8Avtav2hHIadnrzX8t2mn+M9LuYom8r7DrkHlf98P8jN/48tWn8JT6&#10;le/ab7who2pbF2RXemTqkv8A49s2/wDAHrH02Hxnfwb76fwp4/0pl81X8j7Pdq/+yjPt/wCB/K1L&#10;barZ6Paytq/gzxB4SdF82d9Mbzbd2/34vvN/wCj2kiPYjrzStP0e/dVufEng+4b97LMkrvaS/wBx&#10;Hdt6/wDAPvVp6DquvInm6Z46stbtG+RbTVoETb/f+7sb/vuq/h7xbp+pQbdF+In3/wDW2muQJ9oi&#10;/wBjY2zb/wADrSv7PXnt5bm58IaNrcv8L6deeVvX/gSf+OfNVc380Q5ZfZkZWtw6vefa4tc+Hehe&#10;IdPul2SvY7PNl/30lp/iT7Donwsls9FiXRLdYti6e86p5X99E3J/6BXL6lrfh7SmtIp7Pxb4S+1f&#10;JsRZfs8T7/49u9V/33rY/aT17/hD/gtdyy6k0KJB819Mv8H3N7/w1lL2f8ptH2n8x+eKaUuq373V&#10;t4A1K5eVnlie7nX5P/H3ZP8AgdW/+EP8Su3ntpGiaJFu3/6Xdf8A7FZ6a9/bESKnirxBrH95LGB/&#10;m/2N67Fq7Z+D5b9Flg8L3NzL/FLrl95Sf+Oo7Vx8seb4Ts97+YiR4Euns5fiDaI8rInk6NAr7P8A&#10;gex//Q60PidoM6eF7Kxtr6LW/Kn82WZ1T7Qnyf31RN3/AI9RZpLpWqRWsvirwz4ef/n3tIvtVwn+&#10;x87/APsld3Z+D21LTZZbPVbaa7i/guIGiS4/33Xft/74raNOBzSlKB80zaPfQpuazn/75qrs/iZW&#10;/wCBrX0xf+DNemsPNbQIrl1+dk0yeJ//AIhm/wC+K4HVbOC2T/TtMubN1/gu7N0+T/gSVr7H+8R9&#10;bf2onlK2+R9//wAeorsL3TdMd1cGNtwz1RaKn6vI3+sRP0c+Bvwx0z4CfCXTND82LfBF9ovrj/nr&#10;cMnz/wDxCV8meJ/FX/CSeI9V1WWVv9Mnd13/AMKfwV3fxX+LWveLbP5f9A0n/lkiffavBNVvJ4X/&#10;AHX3P92tonLV987Dwx4z8NaVql22r65BpVwu1IoXiZ96f+y1y/jn4o6Z4k1S40izvrGbT23/AOkT&#10;Wc/lfMmzf8sT7qfN+zrqGtyxaneXNyk1/AsuyFV8qL5Puffq0n7LTJcI7a83lbf+eX/xL10xpHlS&#10;x1Kl7pt+Evgh+zjpVraXl94vvtbu9u+W3u7G6iTd/wABT/2euguZtB1K6lvvDyzw6Ju2WqS/f2L8&#10;v9+uff8AZ10q2tZd2vXcz/7dqvy/+PpWhD4M/wCEG023s7a8a/ilZ33vFs2f7H33rb2AU8yjVlyn&#10;zV+0VYS23xJ+2eVsivbWKVX/AL38FM0HxJq/9hxQNcwPaPF5SolrEm1P++K639pnSnfTdE1X/nhK&#10;9rK+75H3JvT/ANAes/4D/DfTPH+h6w19qF3bS2Eq/JaKnzo29977v9x6iMfeOmviZQoc0Tnbazi+&#10;6qqlE01tZ/LPc20P/XWdU/8AQ61fij4Vi+HuvRW1s09zayxebFLcbHf/ANA215F4nmudS+z/ALhn&#10;lXf9zc+6umUow+E8vDYueIl8J6L9v0zZu/tXTf8Agd5F/wDF1b/tLRUTdLrmkf8Agcj/APoL14f/&#10;AGVfTfdtJ3/7ZPVhPBmtXOzbp8nz/d37U3/99Vj7eR7XsInsv/CZ+F4X2y65bf76RSv/AOgpWh4e&#10;+K/gnR7/AM28vI9Vi2/LC8E+z/0CvHbb4daq/wAksWx/4tjJVpPBn2D/AFq/c/567/l/8co55T+I&#10;uPLSlzRPc5v2jfCcOpRS6fpl95SL9y0g2f8AoTptqvc/tLW00vn22hyo/wA217hk+T/vl68f/sqC&#10;H90tzB/uJFL/APEVnveW3m+V57f8Airklg8M/jPRjmOJXwHrU37RWqzLtVZ4U/6ZMn/xFY+pfHXU&#10;7xovmu0/vbLpU3/+OV5081ns3NeTv/uQJ/8AF0x/7P2feu3/AOAon/xdL6thID+u4uf2jq7bxavi&#10;HWYom0G0vLiVvv3c8sv/AAN92+vYLPXoNH02K2WBdNll+dYbG12Iif7mxP8A4qvnKz1WDR9UivII&#10;p/Ni+7vnTZ/6BXUXPxOlvNi/Zvs25/3s3ns/yf7CfdWjm5PgMfen8Z9kfso+OJ9T8R6roup3NzZp&#10;f2vnRSp+6+dX+dHb/b3VifGD4e6nc+LWn0+xlvEtbpW3p8/8f368s/ZRmi8Z/Gm10rz5/wCz/sdx&#10;/v7l2On/AAH5K9b+P2lf2JrmoSyzrNeytsXZ/o9jEjf9Ml+aX/Z+df8Ab3V8xiaNCWL9rOXvH2eC&#10;xGJjhOSlHmiZXjmw0Hw980euWl/KzfvUsZ/tG3/vn7tYnwc03QdS8ea3qEttFeTWXzxXFxF/qv8A&#10;bTd/6H96qkPw98PWGnWl5Fqd3rCSrFcNvgSJ/mRG/wDZ6r+GLafRIviKsESve3unQS2cSb/v+b5S&#10;J/tffr3vsHy0+bnMf4weMLz4zeI7jSNIaWHw/oKy3t1Mi/61lT77/wDfHyf8DavL/B+pMl1b3m5v&#10;Knif/wBDr2uz022+G/w81VXn86WeBnvPlRPtErJsrwTSrltN1K0tmX/RE3Iv+xXuZNKPtec8bMo/&#10;uuU9AfUtjbt1TQ37XO/5v+AVz738X/2daGjzfaZZWi+4i1+lRrnw0qBpQv8A7X3Ke95LC+7+Gqlt&#10;u3uv91qmm/2Kv2kiOWJpQ3nnRbvuVND8AdT+Ma3cui3lpbXthLL+5u9+yVGff99d9Zlm9auifFS8&#10;+FGvWWp2y+c91FLa/Z/N2RO/yff/AL1ePm0ufCSPVy33K54V8Rfh14h+G+o/YfEelSWD/wDLKb78&#10;Uv8AuPXGfwV9weLfiLY/Ff4Wa3/wlFtB5vlNLAkK/wCqf/Yr4df5Gr8xPuZDE/1q7qt3Pz2+1vvp&#10;89UXf+KvW3+BWtJomlan59tfxajF5sCWM6yuqf8AAaoInl8L/PXYfDTUpbDx5pXlXTWf2qX7K0qL&#10;v27vk/8AQq4q5tpbaeWCdWSWJnRkf+GrEM0qS+arbJVbfvSpn8IRlyTPvJ/DEW/zbaL51/jf771F&#10;9jnTevlN8v3kq34P8Wt4h8KaVfIq77qBHZ0X+LZ89dho9/Z+Vtn/ANb/ABI6185P4z6qEvcPHPB9&#10;tF/wsvW7Zovklg3t/wCOVp6lYSw3/lMv7pv46zPt8Vt8cNYWD5E2rt2N/sI9dbcus1/ErL/F/HWv&#10;wmMffOP8eW0Fz4Ku7Paz+Qvmxff3o39+vJbB/uV9Max4e/4pzVZ/Kg8r7HK7b2/g2PXy5YTeSiNV&#10;0fhCsfSvwZsP7Y0a7W+ZUhilV4Pm+f8A269LufBmkXNlFbSz6RcxbN7Jd2cr/wDfe6J64T4RWf8A&#10;xSVvOytvf7tekQu3lIsq7IaxlUjzG0Kc5xPmf9pzwlLo+s6ZqCyrNp8sXlRJDA6RI6v/ALiV5ro9&#10;/Onh+9iRotkrbPKmgT/vuJ/vf73/ALNX1B+05YLefCqW5Zt62F5by/Iu773y/wDoTpXyJZ36/dlW&#10;Tyt2/en8NexhJRqxPExcZUpF2/f5UWs3TYYtV8TWVtcqs1l56PLC8uzfEv8ABv8A9upbybzk81W2&#10;I7fLs+/Wfpv+h6lFPKqvE7JuR137kr1JfAeRDc+tfHMME3gbU4PK2RfZf3SJ/B/cr56uf3MG9q9o&#10;ublrnwl9msV/0R7Ndr7vk2bK8X1tN8vlLKvyfed2+5WWA+2deP5rRN34S+HrbW/GUV9eN/yC4muI&#10;rf8Ajdm+RH/4B/8AEV7x9jnf/VKqRJ/GkteFfCLbZ+K5W3fPLpzIv/f2KvXZrlkTd9z+981ZYqnz&#10;14RKwtSVLDzlE519017LK332anfxJuqLf/E1Pmf5K/SaUeSkfk9WXPWIdNs2vJ4tI/5a+enlP/fi&#10;3/8A7dfWfgDSv7H0SKBU+7XiXwl8GT694q0++liZLSCX/Xba9K+OvxLsfgn4Udt3nXEv7qzt/wDn&#10;q3+3X5fxHifrdeOHpfZP2fhPBfUcNLEVfd5jzf8Aau+Nn9g2H/CL6RP/AMTO6/17p/yySvkiz0f9&#10;w88v/j/8datgl9421y41PU52mu7ht7O9bXiGwWw05Il2/N8le3leV+yoc581nOce3xPJA2P2ddKn&#10;1X40+DIIF+eLU4rr7zp8sX71/u/7CPX6O6/4osdavv7In17R9LmlTzf7I8V6TvtJYvu/Jcf+yP8A&#10;N/s18S/sPWEV5+0Fpm62877FZ3F0n99dqbPk/wC+6++9S1WKz1SVdV1DUrPSpdiNp3ibR4pdM/34&#10;rhUTb/wN2/2KMTL2UuU5aEfa+8Qw+CdQs0i+zaVe2Fl8nlX3hPWPtFuiL/07y/LEv+xEjVpv4huX&#10;iigXWtPuU2fvbTxDZvbu3/AG2f8AoFW/+EYtrO1tLm20O5s3dt/m+FtR+T/v1vRWX/gFMm1W8S6/&#10;sVfEeja9dsv7rT/FNr9luJfn/wBxN3/AErg5oz+I6fZyh8MjEezi0eKa5l8HahpqRf6rU/CF19o2&#10;/wDXKJfm/wC+Iq6aw8ZxX/2SLSPGMEzv8jWOt2rI7f8AfWxlb/Oys/UtEsdHv4pW8Hazo7xfP9u8&#10;N3O+JP8AfiV/m/74aqNhfweJ1e20/wAXaN4qlibYmmeJrZLe+il/uPt2bP8Av1u/9Co5aRfNUgb2&#10;q+GFvJ5ft3hf7Sjf8v3h7UXt3b/fRXRv/Qqo2CadYLus/Ges6JE3/Lpr29/I/wBj9791f9+qk3hO&#10;TSrqK5ufDmraJcbdjX2g3jS26/7Wz7v/AAN4qfpWsanf/aNM0/xLpfip4m2S6ZrkH2e4T/Yl2p97&#10;/tktRKnII1o/aNHUtH1fVdJ8jU9I0Lxhp7q32qK3gV0li/2Ebfub/frlJvCXh62uvNttP8SeDL1l&#10;2Ld6TfS26RL/AM8tm94v+AbK2r+G2huvN1PwPd2bo3y32h3X3FX+/wCU6Nt/2PmqvD8TrO51R7Gx&#10;8YxwyxNvn07xJZ/vbXb/ALH7pkX/AH65+VwOnmhMfo9/rT3Fpbaf4zg1Xyp0Se01axX7Q0Wz+D7n&#10;zf7f3K80/bM8Ttpvhm3gsYtIS7f5Ge4b7i/8Br3iztm1WW0lvPDmmzSu2/7dYt93+46fJur5X/bM&#10;SCbXNM0z/hHv7blVXlWGZkdN/wDffdvalKpLlLpxjzHy0/jPU4bfyP8AhI9NsPm+54es0d3/AOAf&#10;O1RQ6bqHie62Xmlap4kiX5/N1ydvs6f8Abft/wC+KE8SN4euIrGPT9P8Nyu3+qiieW4b/c3fw/8A&#10;AK6CzttQ8T3TtBY6lqXy/wCtu5fKt3/3E/8AsK4/fOj3S14M0e5h1TazaJZxRf8ALpb/AH9n+3Xs&#10;0Oj/AGPToryKPYrrvaL5/lVq8x8GaDZ2F/LBLFokOp7tjafaXSPL/wCyNXsb3l9Cv7+x+zQovyuk&#10;T/8Axb1zS54G8eWZU+wb9m6Lf/dfbV6ze803f9jllh/g2I1aWj6rZ+Uq3MH2lP78UtbHk6RefNFK&#10;0L/9PC1HtZGvsjhrrT2mk8yWNGZv7sQT9For0ZPDPmxq0URnX+9A+5aKftZD9keAeOfFv/CW3Xmx&#10;RLbWX/LC3T+CvOfEmpW2j6bcX15/x6QLvZEX+Ctv5YYkX7m1di768s/aB1KWz8F/Zov+XqdImr3Y&#10;ng/Gegv+294ZSX5rHX0i/ufZYP8A5IqtN+2Z4TmT9xZ+IPm/6c7f/wCSK+P7Cz+2S/NKqf79byaV&#10;Lpr7oNPu7mV2+V/Ieun20jzf7OwzlzTPqC5/ao0+82SwaVqSRRf8/CxJvT/vt9tWPDfx+0rx/r0W&#10;kRW1zDLtaVXdkdPl/gr5PubDxDqX7ptMvv8AZRLV66D4Y6P4h0H4g+H7xtPnhhW8VJXeL/lk3yP/&#10;AOOu9EalWZUcBhoe9A+kPi7on9t/DvW1275bdEvYtn99X+f/AMc318//AA9+J1z8N5b25gia5iuo&#10;kRoUl2fMv3H+4/8Aff8A77r6l1K2+02VxbN/y1ieJv8AgSV8VPpVy+qS6V8qS+b9n+f7m/ftq6h1&#10;U6cJx5ZHpGpfEtvjHf6JZtYy6bFYMqXVwkv2h/KaX53RNn8CV5TDbb/EcVjqt9J9kaVElmhl2bE/&#10;v/N/cr0vQfgJ4q0f7ay+U/m2rpst1nlfd/36rT0f9mPxfqVnt83TYd/3vNi+eL/gbJWPvFRp4ej8&#10;J1Xg/wDZ4bTYpdX8J6noni17qzdIvl+0eRu/5a/f+Vv9+orn9nX4r2aea3hOO8idfmeJU/8AsKm8&#10;K/s/eM/AeuWmpaH4strDUIG+Z4Ym2f7jpv8AmWvZdV+KPxS+z2lnqHj/AE22l8pIoobHQIESX/vr&#10;fuqeWZ0e1o/znzpf+BvF/hj5rzw5c6bdouxXSVU/8cqLTdS8QpdPJc2NzeSr93ZBvr6CtvEnj2GX&#10;zbnxxaXjt/z96Kr/APAKsQ+Lby282W8i8Jardu335vDMG/8A9Ao5ZmX1rDw+2eX6J4tV/wB1P4eu&#10;fs7L+983bvZv9iu2f4i6VbWES2OitbSxS+a135S+a/ybNmysTxt4w1zWH/daVo0P8Kw2Nn9nT/c+&#10;V0/9DrEtvFvibR7dIorPwy/zf6270xrp/wDc/eu9L2cifruF/mKt/banf3Ut43hr+0orpXuIpvsb&#10;7Lf53+R3ZNu7Z8/3P46yfD3wxbWPEcX2nSonSVvmR7PZFFu/jfanzf7Kf3q66b4u+ONjxef4dtvm&#10;V98OhRb0/wC+t9Ubn4nfEG/ll83xtew+a29ktIli/g2/w/d/4BR7KoR9fw38x1eg/s6+HtKe3vPG&#10;en6No+lMrvE9xLcRPP8A3PvRIv8Av/eq6/8Awo17+WCLwhpupeVa+bF9knl+Z/7jp/D/AN915RD4&#10;VtvEN15+p3l9qsv/AD1vrp5X/wC+2+at3SvAfh5Hf/iXr93/AJ6tV/Vqhyf21hIHqX7Pdh4Mh+JF&#10;pqei6VZaJKnmxWsVozy+arJ8+92f/wCJrT/aus991cS+XPCjKnyXFYXwrsNI0Tx1on2OBYZZZ0X/&#10;AFr/APoG+vQP2n9Hi/st5IJd/wAvzJu3uv8Av18JnlOVKvDmP1bhTH0cbh5+zPD/AA9N53hDQZf4&#10;3s3TZ/uyyxJ/46iUzzvsfii08pl/f2bxM/3/ALr765z4e3k76NLBK2/yryVIv9hNkT/+hb6q/EK2&#10;ubmLT1s5/s1xLK8X2jd/uV9TS/gHzlf3MVMo/G/xVeWFvpOlXLNsumeXZCv937n/AKHXlsz77pGV&#10;a6L4owzvp2jy3LTzfZf9HluLtmd5ZW/j+b5tvyJXnSJ8/wAv8DLXsYKv7KPKeBi6ftZHZzPs/i+S&#10;ul8K7k83b/EtcImqs67vIjf/AIFXV2HiezsFi/cSo8rIn+7ur6fDZhT5vfkeDXwlTl9w6C2fZfuv&#10;96rcyfw/NWDrGt/2JcJO1nJcpKzfcb7lEPiGe/tfP8pYYv8Avt//AB+vS/tShA445fXmdBYP5y7l&#10;rl/ijcwWekaVLK372K83qn+xs+euXm8W61c2Gof6dPbRRLv/ANEVIn3/AO/FsrjbmZr9908ss2/7&#10;zu2+vHxmaRxFKVKMT1cNlsqVXmlI+gPDGj32pRRQM0+murbN8y/crz/9o2zlsPGmlK0v2n/iUxbZ&#10;dv8A01uK91h8q8sre8VmfzYkl3p/FuTdXlXxp8Da14q1nT77TFW8SCz+zsjyqjp87t/F/v18TGp7&#10;x9VKh7p4ZX1d8B/Ek6fDnT99zv8AKleLY6p8iq9fNOveCdc8MWsUuq2a2cUrbF/0qJ3/AO+FfdXr&#10;H7PcM+t6RqumQKzy2sv2jYn/ADyb/wCy/wDQ6up8JFH3JHBfGDTfsHxL11PvpdS/alf/AK6pu/8A&#10;Qt9cin3fmr1P9oHwxc6VqOlahPFKnmq9u29f7vzp/wChvXlm/etbU/gMasfePrb4S+MIrb4c6Ivk&#10;MnkReU3zff2vXpHh7xzY3MqLeRNDF/fr55+DMNzqXgiVl+fyLpol/wBzYj/+z11fzWybWRv9rfXj&#10;1afvnu0anNSiZ7+JIn+MOt3MUu+3e/lt4H/vqvyo/wD3yleppcpNe2/9x2+/Xzf/AKTpusxT3kXk&#10;y+bv/wBh69ts/EltDaxTyy7Nmx2q5QMqc9T0Xxncro/w+8R/N872MqK7v/eTZXyqj7E+WvbfFupa&#10;V420m7isdXWG7lT5YbhmRF/368Umtp7C68i5i8mb+5uX/wBl+9UU6XKXUq8x9ceBplTwv4fi+5vg&#10;+/XbJNEj/e+f+5Xz/onj9b/wNpNjpmoQQ3sHySujb9lcp4k+KPjbSrjylW7mTdsSa3tVl/8AQa82&#10;WGqzmd/1mMIn0b8RbnSJvAuq2erywW2nzr+9ldtn3XR0/wDH0Svid4VmurhliX7Pu/z96pvEPiTx&#10;P4kuJbm5s9WuZV+dpb6J0ii/3E+RVqHSkaaJPLZfKT71fQ5bQlS+I+ex9eNX4Q1K2lmTbu/4Gn8C&#10;/wAb1VubCd5U+zNvRG8pf7+7/cr0D4XaPY6r4ou2vvnsbWB4m+b+OVHT/wBAZ65TwHqSv43iisZ5&#10;Hvf3qWuyWW381lTcnzq6fM/+3XpVZe9ynBSjL4j6Ls7afTdEsra8aS2dYEVrd/8Ac+5sryF0g+y3&#10;G2CCaXzZdvy/c+f7leoa34hi8SeEIvFTNFN5sCytcIvyb68VeZvI/wB9mdqyy6MuaUjpx9SPLE2P&#10;AFy0Pivz2/gtZd3/AH2lem/23bPFtb/0KvN/DGjz3MUt4sW/5di1qzQtD95V+X+/SxP8XniRh4/u&#10;uWRtpqWn3N1d20F5sli27kf/AGk3Vt+DIdKm8UWlnqF9FD9qX9wn9564S2tv3V3P5XztP8r7fvfu&#10;kqo8MsN1FLFK0LxNvV0/gevaljatfDeyPCp5bSw+MjXPv7wBo9t4e0bz51W2tEXfv/2a+Kf2pfij&#10;p/xa8VxWeh/6Tp+ls6NfJ9yWX/Y/2a7jx58Qp/iv4Q0/w1p+tNo/y+VeWlw/lfbW/g2Pv+7/ALFf&#10;OvhV4PDeqS2LWM9nFu8q6t7ht/lSr/Gj/wAS181l2C/2jnrn2mcZjL6ryYc6Xwxon2C1Rm+/t+5V&#10;fxJN9pv0X/nku/ZXS/uvI3RfOn8OyuV1X53uG+bf/t1+mVIwhS5YH43TU6tfnmfTH/BPSzi/4Sjx&#10;nqDRNNLBZxIsVvt837779js6V9RW3iSXTdcu4m1fxt4AmlVtqeIbFL/Rn/20fe+1f+BrXz/+wToM&#10;tn4I8S6rFbWlzd3V4kWzUG8pNip/f2Ptr37R9bl8DWErXzeJPB9vuldv7TeXX9MlT++lx87Kv++6&#10;7f7lfG4mPPU+I+yoS9lH4TotHmvPsr3Uui6brdpKvzeIfAd95Xm/7b27Om1v9x5atv4wsdV8rT/+&#10;EhtLl3Z4k0nxlpzWssr/ANzeyJ83/AGrMgh0q+iXXLPQ7K8u9++LVvAt4tvcSq38cqfIsv8AuO7f&#10;7CVbs9Yl16L7Dba9pPifY6xS6T4v05rK72f3H3RJ83+35VcEqconZGpGRqw2cXhuzigl0rW/Cv2e&#10;X/j40O6+1Wn/AHx8/wAv++i0y/trzxJLLB9q8M+PIrdUdbHU4vsV9Bu/j82Lf/wH90v+/XOpf23g&#10;y/uop7bxF8N3d3db6J/7S0dvu/Ps+dYl+T+7F/489aaalqHi2zlvILbwp8TrRV+V9JnW1u93++z7&#10;Vb/ga1ibE7/ZtBuon83xR4Mlddn71ftVo3++6+av/j9TO+va9Z/NpnhT4i6fE7pO8Uq29xt/ubGR&#10;03f8D/75qjonjbT9EntNKn1rW/BN3s2LpPiyJ5Ufb/Al0/yy/wC8kr1u6xon9vadcNqHhiw1uKX5&#10;F1Pw9P5Vxt/vo6skq/8AAH3f3aOaRHIUFh0aFlWK58TeD5kXZ5MyvLbq/wDwLerf99VlarDr2vWu&#10;22g8KfFHStv+pmlS1l2f+Pxbv+AL/wAArfttVawvYrbTPHTW0qJv/sbxJB87/wC55qJLt/4G1c14&#10;28Lz36/avEfw3j1vb/zE/B155V7F/tp80Uq/9sndm/i+Sr9pIn2MSx8NNNttKnlgg8Nap4Ju7WB0&#10;+z3Evm2nzPu+R1f5vuf7NfJX7Us1n4k+KD2d9ba3r13awbJbTTFa3t2f/b3Oi/8AoVfafhLVW/4R&#10;fULy21DVJrT5kW31m12XFk6/Lsf5Pmb/AMer87/iX4ng8beNfEETavq+sbrx7ddO0OL7OiovyfPc&#10;Ls3fc+5v/wCAVFSt7pVKj7xjw3lz4blSCx0/RPCVv5W/yf8Aj4uH/wBv7n/sn/A6YlneeJLPZKur&#10;+IfNb/UzS/Zbdk/2/wDZ/wCANRMjeFYpZ1g0TQYt2z7RfN5sv/fHybmos7BfE91E09trfiGJfu3F&#10;3P8AYrR/9jyv4l/3021xe2kdnKet/CXwSthf6U0Wh2NnaLL5uyxl3ojqn9/Ym75691dGf+GvlS58&#10;T6r8NPsl5oMUSbU3/Z7SVJU2/wBzY33v+AVt2H7XVz92fSrTzWX/AFLs8T/98NXDUjKqdlPlge9v&#10;oMDu7ypvdv8AgGyqk3h7Yu2K5k3/ANyb568v039qWCZv9O0Nf+3ef/4qpYf2orF7pFbQ2SLd9/z0&#10;/wDQNlY+wkbRqxO/a3vYDtEHn/7SOcf+PUVysn7Qvh1m/d6Xesv+yFX/ANnop+ymae0ieO3PybP7&#10;lXfDfg/T/ENrcXmp2f2lPN2QfM6bNtZV588W5v4a8S8T/HXXtE1m70/Q9VazsreVkVPIif8A9CSv&#10;qafLze8fHYunUnT5aR9NP4D0OH5YtMi/4HvrTs/BmipFtbT4v++a+Krz49+Nrlvm8S3Oz/YiiT/0&#10;FKx5vip4z1LzZW8T6psX72y8dK7PbQ/lPB/s7HT/AOXp9xP4P0N5XaKzi+Smv4b05Pu6fBv/AOuV&#10;fK/wi8f3m7ULnXNa1a8liaL7LDLdSypLu3/wb/vfcra8T/EKfxJq0WmT6ncwxTzqj2mnNs+Tf9yV&#10;/vf8ASj6zH+U0jlWJ/5+n0NqSN9o3Nu37q+SfivpTaD8S9Viib/Wst7F/wAC+evp7wrYRW3hz7Ms&#10;8V55TfK6V4v+0noMVtf6Jq8X354nspf+AvuT/wBD/wDHKJe/HmPXoRlCXJM9Q034kaZqul6fc/br&#10;a2luoFdrd503qzJ9z/e31Y/4WdoKfu5de0/zV+8n2xa+R5nlm2Kq7/8AYrqvD3hjRUi8/WryN7j/&#10;AJ9/N+So9sck8qjOXNzn0H/wtTw1NP5C6ury7PuQq8v/AKClYWsfFHwnbaok891vu4vkV/K+7Xi/&#10;irxnp+j2/wBh0GxihfZ81wkSIn/AP73/AAOuE0q2udY1F4Itryy/P87UvrMjH+xqf859Fv8AHjww&#10;lxKrSz7P4XSJqrz/AB10O7i3WNte3nzff8ram7/gVeT6x4AttETbdahBczbf3v2T+Gq81/babEiq&#10;u/5fl2LR9ZkX/Y2H7nf6x8Y1+z+atjKn++1ZFt8WrzXtStNP0/QZ7y9upVSC3Sf52ZvuJ9yvNL+5&#10;uby4eWVWTcvy/LXpvwx+Jej/AAosotQ0PSJLzxg25J9T1NU+z26f9O6fe/4H8tZSrSOinlmGgfQP&#10;jr4LRfDH4Xrr3jHxCth4ivYH+x6DZRJL+/8A7jt/Eqfx/KuyvmbUvFWq21nLL5ux0Xeybf4af4q+&#10;KniHxtrL6nrl9Lfy7fKiR2+SJf7iJ/Ctcp/bEt/dXa3UUqRNA6KkUW+o9rUOj6pQh9k0E+LviPd+&#10;4vI4Yv4dkCb/APx6rem+Odeubr7Tc6rc/vfuojbN/wD3zXDvol5bLE09nKiN93etaCJcon72KSGL&#10;+J3ip88xeww/8p6l4P8AG2oW3iPSp21Cd/KuonZPN/26+6f2h7P7Z4N+0y3MTxSxfuvKi2P/AMD/&#10;AL1fm/ol55NxFLL/AASp8n9+v0w8eXP9q/CjTJ1i/dfY0/0tGXY3yV8fnUeecJyP0bhe0IThSPjH&#10;4b3Kw/23bSt8/mxSxJu/h+ff/wCyVt+M4ZU0vT7mL7n25fN2fwJsf/2bZWJoM1tD431VWXZviTyk&#10;T+NN/wA9dBr25/D2oQM38C/f/g2yo9e5Slz0vdPJxUeTET5ziviLZ/2r4U1OJYGfyl+0K6f31rwy&#10;2uV3RL99Gevq7+xILm13bm8qVf8AYf8Agr5Z8SaJL4e8R6hpUu7/AEWdkV3X76fwP/3zXVQPPrHT&#10;abbed838G6pfENh/xI7tV+R9qbX/ALnz1oaVCv2OL/dp2qwq9hcL/H5TPXQcxvect5p1pP8Af82B&#10;ZW/4Em+s+FPJi2r9zzah0GZU8P6bu3O/2WL/ANAqb5ftsTr/AMCoAt2fhixm8JeMJ5/kiSzdFuH/&#10;AIJfkdP8/wC3Xh6PK7RKsW+WX5FRF+dnr0rW/iLc2Gm6hpFtt+zy70lSZd+7dXnWmzfZvN2r+9dX&#10;RX/ubvv1JZ9F/s/Qz6x4e1CK61OTzbOVUW08rekC/wC//F/ufw13uq2cWladfX0t9F5UEW9k/jr5&#10;f8H+Lbnwq/8AoMv+t/16bvklX+5s/wDZ69AufGcXieyS2iuvsdwzI+x/9n/0KuaVOPMdMa8oxOM8&#10;ba3L4w1H7TPEsMUS+VEifw1p/DfxhffDGW7axg8nU2/0eV7hfuLv3umz+98if98V6X4Pv5Yf+PyC&#10;ys5U3eVfWmkxPcbv4PnZ0207UvCun6xF80Su/wDC7r8//fdbcseU5uaXNzHJeP8A4oz/ABa8PW+l&#10;a1BBYPFdJcLdwxb0X5Nv3K8y8T+Em8MfYpVvoLxLpd6+TXrr/B/7fK7WMskKP/fXelclN4e1DwlK&#10;8Gq6Z/aunpL80X3HT/prE/8A7JREJGh8Lr/VdN0uW00pYJnZvtEqXH3/AJtif+yf+P10ut+KvF9n&#10;auzaVaPsXf8Ad+5/4/Xmlncro+rebpl400UDb4pXV0fZ/cevS01i28c6NLZ7vs0ssX71P7v/ANjR&#10;7GM5e8X7eUI+6eT+J9evvFV1FPeKqPEuxEiXYlegfDrwxZzeDZb77dv1i6utnkzbtkVvF/7M7v8A&#10;+OU/Tfhdob28sGsT+IrO9/5ZTWNnBcRf7/zSpu/8dr1BLDRdNsNKtNItZ4bSztlt998ifaJ3+d3l&#10;l2O6fx/3m+WumUKHL7pzRq1ebmPL9S8Pa0j/AOqguYv+mTOlef8Airc+qfvYpbaW3b7PLaTNudW+&#10;/X0rc6lPDa+VBEr/ADf3a4Txb4YsfEnlXNyrWdx5Xlb/AO5/cf8A2v8A7N6xpxhGRtKrOR5/4G1t&#10;ba9isWl+zRSt8r7f469LufB+p3/+q1DyUT7yeV/9nUXgb9nuz8YS/ZrbVdb17UImR57TQ9ClZPK3&#10;/wDPWd4v8/3q9q8MfAH4l3/i1F0yC20TTEl3s/iGBZUiTf8A88mT961FShzy5qRdOv7vvnz74k8J&#10;S6JFbtPqH2l5fk2eVXOPM2m71lZU/wBxdlfefxU/ZLi8eeEIls9QtLPxXawL5T28H2W0uG379mz/&#10;AJZb3/jr5k0H9m/4g+J/FEXh6+0HUNKeL5J7i4i2W6r/AH9/3W/4A9dNOlOETjqSjOXunnWj6Pqa&#10;ad9ss5Y3d2/49/uP/wCh1w1hfy+GPGtvcy2zWcsU/mrC/wDBXbeJ5te8MeIdQ0+2gb7Fa3UsS7N3&#10;8L7f96mWd+2vRIutaes0X8O+L/0CuOXNznZH3Imtf6xLNapBF/oen3Ev2hbSKX915v8Af2VD/rk/&#10;1sSJX2x8EP2RfAXjz4LaVq+p6RfWeq3EUsvmpO6O6M/yff3r92uF+OX7P3h74SppWuaDZ3cNvZ/8&#10;fVvcXX2jzXZ9iO+5E217FPlpQPNl+9kef2GiXPhvS4raddj/AMe/+Cq6WHzIyyxv83zU7/hMJfEk&#10;8S/Y2+0K2zZ5v36+8/gt+y1ovhWysta8Q2cWq3awJcN9o2PFB/H9zZ81eK6cpz5z2JVKcInwPqVm&#10;1tceQ0H2Z1+8m3ZsrKfc6Pt+R1rtfiX4hi8VeP8AxHqvlfY/tuo3FxEj/wACs7tXGXLq6S/7tevS&#10;j7p5VSXvHO3ly0Mv397s2zZWPs33Us7f7n+7TtYvNmqW9s393zYv9upk/g+XZ83zVfKZ7nP+LfEN&#10;9YfZLPT55IbiVvl2N97+5X0Bo/glLPw9p8F8sd5drAnnzTfO7S/x14p8Pb+x174obZ1V/s+/7G//&#10;AE1VPv8A/odfRXh57ze66g0E0W75XSLZXDXxM+bkidNOhA+lvg1YL4X+CMuoXsmiadbyvK0v/CUx&#10;f6I38CPv3/Kv8P3P+BrXcaVZxeG4IpW0PW/BkUvzxXfhm8/tfSZUb+Pytj/L/wBsl/36x9E1WDw3&#10;8KtEX/hIV8NvLBEi3E2nNe2PzfN+92/Ltf8A31+/W3olt/wjyy3ltp7aPaMu9tW8JzpdaTK3/Xuv&#10;3W/if91/wN6XLGfwnJ7SVL4okttoMGvWFvrUGi6b4n81XRvEngu8+xXDN/H+63/+Oea1RPu1i6t9&#10;DXVdP17er7dB8b2r2urM6/3Jfuy/76RN/v1deaDVb19V/sy21t/k26t4Yl+y6mnyf8tU3/vV/wCB&#10;/wDbKrs9vfeI9PfT7LU9I8YW27/kA+MrP7PL/u71T73/AGyajlqQI9pQqmLNfz+El2y/8JF4DuPK&#10;2LvX7fpi/wC/99VX/c8r/fpltNB4qgi1Wfw5pPid3XY3iTwRffZ5f++N/wAv/f1qsWdzB4Sg+xxX&#10;PiL4aS+fsW01lf7S0xv9hJd7qq/7G9f9xaZc+FYPt6a5eeFbbUmll/5GT4ez+VNt2ffuLff83/AG&#10;l/3aOaMviNvZyj8Ei9pWqt5tlpWleL7a83N5X9g+OrF/tEv+xFcfIzN/t7Jal/4R6Dw3LLc3nhPX&#10;fBkry72uPCc/2q3/AN/Yqf8AjjxVSR59bgl0rSvEeieMIopdk+ieLLX7PcN/sfc+9/vxU+HxDF4P&#10;tfsNzFrvgDY3ypMv2qxb/cdd6qv+x+6/3Kj2cZ/CHtZQ+KJrwatrWvWeoDSNX8O/EuytWZX0y7iW&#10;11CJl+9FL99N/wDvrFXK+Ide0jQfslzqdt4t+Gkq/wDL9Y/6RYxL/G8v+tg2/wC26Vua+P8AhJYo&#10;bm78NaP44tPkVdZ8PXX2XU4P9pfmX7n+xcb/APZqlHqX/ExSDQ/iJd6bNuWKXQfFln5v/APn2N8/&#10;++3/AAKsZU5FxqxNP4nareeG/hVNqE99Y3+yLc2p3CpbpKuz7+z+H/vuvzfTXpdbnuJ7nxHPqu6V&#10;nWLw3a+Vb/8Aff8AF/33X23+11M2j/D7yovLfzVWJbS4vHitEX+PelfF/wDat9c2X2Oxla/mVViW&#10;x8PQeUn/AH9+T/0OuOpSlI7KU48oy2T7GiNFbWmgv/rWmuF+1Xb/AO4n/wC1WhYaJLrF7Cv2HV9Y&#10;d/vf2jdeUn/fH/2FZ8Oj3NtdeVfahaaDK7b/ALJYr9qu3/8Aif8AvitjStNlhuv7QXT5Yfvbptcv&#10;Hllfb/ct1+X/AMf/AOAURolyqFfxV5D38scUDWaW/wC6aHd9xv4//H65W/sILzyllgiuU/uPWff/&#10;ABO09/N8izvrmZ2d1d9kSf8As9Y//Cba1eMn2bSoE3N8rvFv/wDQqj3IG8YTmaqaCqOkUSyP833E&#10;dnrTs0i8PRSreWdpDvX5ftzpvT/bRGqGz8GeOPEkX+nXzWFov8ES/wDsi7KisPhFsuvs08rXNxK3&#10;y7Pv/wD2VYSxNKH2jojhKsyg2uaQDt+37dvHyK2KK6BvCU2jn7LGbUKv8DRfdorL67SOn+z6ptX9&#10;/FsliWXf/AyI1eCTfChtV1y4itvtbu0rv91Nmz/favaPJVN+1fl/irb8JXjQy3djubyn/er/AL/8&#10;dfSU488j4PE4uWHp80Ynzzc/DG2fcltoeoTS+UyL5M7XT+b/AAP+6+Vf9yoofhFqCI7RaHqT/L83&#10;mxN97/gKJX1HM7P97ds/26ozeIf7Hl+Zfkrs+rf3jwv7cq/8+jw2bwNqEOjWkGn+F9Ss5YmR0m8h&#10;/v8A/fFUbP4V+JUuvP8A7IvvNb+N1r37/hZ2nunyyr/39p3/AAnljN8rXMCf78q1f1aH8wRzzEf8&#10;+jmvg/4e8R+G73UF1eKWG0niV13yq/zL/wDYPTPjrprar4BuGX79lOtwv/oD/wDoddQnifTppUVb&#10;y2d/7iTo9ReIbZdY0a9sZV+S4geL/wAco9nyRPRwmPniJe/E+Z/Bnh5vE+qS20TRJLFF5q+d/FXa&#10;/wDCq7nZtla0f/b3b64f4e6x/YniC0uZ/kidXil/4F/9ltr1C5+JGlJvT7SrurbG/wB6oo06U/jO&#10;bNMXmGHqcuFjzRIv+FRQTaals15aQpu370tfnf8A33+9t/2Pu0J8E7FPmbVW81/vOkVRTfGDSLb7&#10;07J/2yaql38eNKhb5Vmm/wBtIv8A4qtvZ4b+Y+bljc+n8EDQm+DOnp93VZ/9r9x97/x+s+b4UaZC&#10;7tLPc3Kf7DIla3gn4o6Z428S2Oi+e2lXF6/lRTXcDPFvb7ifLX0Kn7LXiF326vri2H+3b6TLcf8A&#10;s6VEvqxdKXEE/iifKN/8PdIT91bQTu/9+af73/fKVmyeFdIs18uXT97/AN/7TL8v/j9faGlfsfrq&#10;Ty+b4lu5k/h2aZ5X/ob0TfsSWf8AaNp5+q6hNbytsaFJYkl/4B8lc3NSPYpUc0n8Z8X22lWNts8q&#10;xg+//H+9/wDQt9Fz88u7/wBmr6w8SfAH4TfDq61P+2tX1K88ptkVv9pRn/8AIX8X+/Xyp8aX0iw1&#10;67vPCEtzDom5UgS4be6vsTf/AOP76jmibSwWMnL3plR5tkSLu+SqutvLf2v2ZWabfs+59+uPsNb1&#10;WaeKDf8AaXf++qf+zV7B8B/FVt4M8fxarc2NteXsS/6H9obekFx/fT+FmqJSidVLAV41ffmdrbfs&#10;DfGK5tftzaZo2m2lvB5rJfaj88Xyb337Ef5q+mPA2j3n/DPGlWOoWbTanawfZ2e3b5K4rUv2vfHs&#10;1vt+0wbNrbneBPm/75+Wu9+F3j+++JHgPW77Wp/tN3aztEzov/LLYjJ/7PXzmaU41aZ+n5BL2Vbk&#10;ifH+pabLo/xTlVVbftlR0dfn+5v/APZK6i5/0y1uIm/cpLAyf+OVheP3+wfFe0azi2efOsSI/wDd&#10;l+X/ANnrqk0Sea3lZIv4F/i/jruwPuUDDMvfryPJbP4za9Yb7G2g094oG2q7wNv/APQ64/xbqr+N&#10;rpNavJV/tB53tZUSDYm1UTY//of/AHwlHid5dNS7ll+R0bYv+/WVcwy6PoOlK0TeVKz7n/6a/frs&#10;jE8Pm946fR3Z027fkq3MkqT1FokP+ipt/u1pPDEiu0suz5a1GFhZ77KL/bXfVeaZftnlL/qk/jqZ&#10;5t9h5Ctsiddkr/3/APYqpeJ5Mv3W+7v/AN2oNfZSJdV8GWmsRbp7PY7fMsqfJ/8AtVmv8H4Hi3RX&#10;NzD/ALDrvr1rwfpWof2JaLPYs9xt+VNvzov8Fdh/wjc6LEsn97+Op5okcsj5aufhjrVs+62X7Z/H&#10;sT5KLPwT4lmlRYtKn3/332J/4/X0w+iL+6VV/vbnT+P5KPsf7pFZl2bavmiScv4Y0SfTdBtILyXz&#10;r2KLYz7t9atnpsvmxM8/8Xzon8a1rJCuzZ/H/DUsKNv/APQqgqJbsPKtt+2L+H5n31X1i2trz/W7&#10;Zrdv4Jot9WIbC5/dbotn8FX00dXWKWdmR3/g21BZ5hc/BzT/ACpWtbFbx929bdLz7O6J/wCzf8Dr&#10;a8PeHv7KtfsOneArbTZZVeKXU9RvPtVw7f7D/di/9B/2K9AttKnRfu7P7j/3q1odBurn/VNF/wB9&#10;bKvmI5TzTUtBnsP3XzJLu+V9u9Gq2kKw/wCtib5vu11WpaDqum7GnsWS0/hmT7lZv2aJ2RZ28l6O&#10;YOUowzbItsVsv+//AH61ofKvLDyJIFeL7/zrs21fsPDcT/O87f7OxfuVZs9NihWXdKv+z5yffqA5&#10;S78HPEmq+ANeu/7PVbzRL3Z5tvFtR4n/AL6f89f/ALD/AH9/0Bc/G/Q7a13X15d2dxt3NFLYyy7P&#10;+BRI6/8Aj9fPVtNBYS/Kyw7P4KtTTfbIvml3xfxf7tdlOrKBEoc56g/7Tmg/bIYLlrtLR22Lcf2Z&#10;Ls/9A3V6BYfEXwc9nul8VaXD8u/ybi8iif8A74Z6+UrzSv8ASEaL+H+/T3SezilliT7y/N8uzfWv&#10;1mRl7GJyPxX0TRdY+KGt6h4eZn0q4l8351+R5f49n+zv+atP4XeBtM8Z/EHw5oeoTwW2lT3X793b&#10;76Kju6f8D2bf+B1z/iG/ivIt3lMjxfx/3axPsa3MW2XbNF/ceufm+0Vyn6zedpmiaRaWsEUENvEn&#10;lRJbt/45XxZ+2B4wudb16y8L6Uqpp7r5t5cO332V/kSvCvDHjnXvCrJBpniHVLOLd/qUum2f+P10&#10;qeJP+EkuJZbyWR7uX52d23762lW90j2fIZlno9nZ2qW3kNs/id1avW/B/wAb/FngzwpqGkQeKrm8&#10;0qWCW3+yX2y48rcmz5Hb5l/3N+1a4qGzZ/liiW5/j2Vj+PE/s3w894y+T+/RGeiEucOUxNbSCZ5W&#10;X5/41euSv3b7O/zfOn/j9VNS8VSo/lROs2ys+58SL/y3ZfOr0oyic0uY5rxtctZ3Gn6n/d/dbKta&#10;34kWw8KvqEW3e67FTd/E1YvjnVV1K1igX/nrXGeJNV86K3sU/wBVB/H/AH2rmnULjE634FQq/wAV&#10;fD//AC282V03/wC8j19p21sqfK0TJE8uz51r4U+EsMs3jrR4ol853l+VEavr74aW1y/xG8P2Mr3P&#10;lfbot+z5vuvvrypfGd8Ze6fbWstc+FtL0wae2vabDbxJby3GjWa39pb/AC/J9otW3Sqn+4i7f7y/&#10;epkP2F4E17TrOeF2VLj/AISHwBOn+lP/ABvLa/dlX/fSVv7nz1laxoNnZ+IYtR0ix8QWbxL+98Q+&#10;FtTS6+z7f4JbX+Jf+2TVe0qae/aXU4tPi8SWj7kbXvCcv2W+t93/AD9WTfxf99N/sV0xqR+0ebOn&#10;L/l2aaf8VhZPeRQab4zlt28qfU/Dc/8AZGsWv8Wx4mdPm/2Hdf8Acqe2vF1s/wBmW19aeJNQi2y/&#10;2J4kg/s3VkT+9sZPm/30RU/uf3qz4d3iG8S5s57HxhFEqbXtP9A16z2v/wAtU3pu/wDIX+41W7l5&#10;dbl/sydrbxVFbs27RvEK/ZdTi/697jZ83/fP/bWtYyl9k5pKMv4kTQtvFraDepplzfXvh6V59n9m&#10;eKV823uP9i3uP4v++2/3Klm0TRobpLz+zNS8H3Tzu/8Aa3haXfbyt/elRUdW/wC2sTL/ALVVIZp/&#10;K+w2OpSab5qp/wAU346i+1WUu1/uRXCv8rf8Dl/3KoTQweFd/wBpsdW+GNx5v/Hxbt/aWjys3/oK&#10;/wDAIqfNGfxRCNOUf4cjqrbR77xDYRNqsWhfEjRJfnW+iWKK4/2H/ut/wB1rMt7qPRLpNM0jxjfe&#10;GNQuJf3Wg+NIGuIpdv31t5Zfmb/tlKyrSw/blS11W50yDWIZd7r4k8ITs6S/7bor7v8Ax+X/AH6u&#10;6b4kutbspYLa803xtp6Lvl0/VlSK7T+5v+Tbu/2HiX/frP2P8htHE8svfiZXiHwTbP8Aa77XPDmp&#10;aDcOyP8A294Fupd77f43ii+Zv9x0lqn4O1WXxVqYtLLxdoPj/SFlb7RDdRLa6nZbfu+bF/e37fvo&#10;lTTabpFhFb22keIdb+F2pu32hbeX97Y7/wC5+93xbd/9x1re8K2euf2vd3njHT/Dt5qcUXlWviHQ&#10;1eJ7pP8AbRt+3+D5N7Vl+9gbctKqeCfte6xL9t0zQ4tKtr+3iZ7if+1p/wDR4Nv3H+bfXy+82oeJ&#10;Pli1CXVYVV3+yaTF9lsf+/v8X/j1eoftP38XiT4oPt0OK8isIvKXUNQl2W6M39xP4vuf7NcOmlfa&#10;bW3nnZryLbv33bfZbRf/ABysZSqSOmnGnSiZVhbRWcv9mQXPkv8AxW+gxK8v/Arhvuf+hVq3+lS6&#10;Vo1xc/2ZBZysuxnef7Rcbf77u1S20y3MTwWfmaxEqtuS3/0Cxi2/33b5mX/vquX+MHjmXwloehRa&#10;fLp6XF1K7Mlo3m2+xU+5v/i+/wDf+WuCvRny/Ed9CvDnj7pj2HhuxheKWJYJkT51+X7ldHZ6aszp&#10;KsTPcJ8/9+uC0f4nW00Dq23Tbt1+bzl327P/AL6/MtdrbeJ2sLJJYF8mW9i2Sp/rbeVP9h6+Tqxr&#10;wPuKUqE/hOjv7mLTbrz1vN/954pfkpltfxJP9plb7TF/fif56zLPQf7SSVWi+zJ/z1+bZ/wOqU3h&#10;uWwvPIZl+f8Ajt/nRq4j0I0oHW3V7aTyeYSG3d2orN/sh1+SOdZ1XjdnbRUF8kTibDUvtlqkv96s&#10;XxnDLf6HdwWzbJXX5XqGweXStcuNMnXZ5UrRMj/wMtbF+nyfw1+oxPw4+bfObzUnb53WuoT4eyun&#10;2681O02I3zOjP/8AEVta38OtT+23ep6fB51luZ/u/wCqZv4/lrnUvItKuJUtraOb5t7S33713/v/&#10;ACL8q/8Aj1PmNORcvulf+yrx9euGsYpXt3l++jf+z11th4AvtSl82XzP9xKtaP8AEjTNKsHaXTGm&#10;1V2Z4keXZF/v1zXif4l694h81ZZ1s7Tb/wAelouxE/8AZmq7keylM7a202Dw8q7ovO+b5Yrf+Pb/&#10;AOO/9917BYal9v020n8rY8sSuyf3f9ivCfhF8QrPR7f+xdXtlubSWfzYLjd/x7v/AB17rpuq6ZrC&#10;ypp7K/kfeRP4KqNf3uU0+rckT5y+IumtpXj/AFVX+SK4l+1RbP7jfP8A+h1y/wByV/m/1vztXq3x&#10;701U1LStQiX55Ymt5f8AgPzf+zvXk7pLMybZdlYyOyPLCPvlfUkZIt1VLCz+3/L/AMtf9tq6D+xL&#10;GZNzT3e/b/z1X/4irdhommQ/eilud/3fNlf/ANl2Ucpj7akc5pt5LomrWl9BteW1nW4Xevyblevp&#10;25/4KI/FaZd0UWhWcX9xLXe//odeNJpWkfZ9q6ZH5v8Az182Xf8A+PPTLzStMezlX+z977f+WPyO&#10;v+3RKIRxdOB7b4P/AOCh3jqz1GX+3LHT9bt/KfbDDF9n2N/f31t63+3/AOLNbglXTPD1lZ3HlNFF&#10;cebK7xbq+SptY06wuPIXRov+Ayy7/wDx567XR5rG2tfPtpYLbz1+ZHbY9RGnzE4jGxpR5+Ui1vxJ&#10;4q17WXn1C51C5iaVXl2eaiMn9xE/hqv4hsLOaB2g+0/Z1Xe32j5Nv/fWyugGo6asbSSXds5/3lf/&#10;ANBrnPHkN5qv9ny2dtK9jF97918m7/brplT5InmUcx+sV+Xk5Tz13gd926tVL/8A4ke7z/3qS/ut&#10;jbH+/wDfov8Aw3qu/wC0zwL+9/j89P8A4un6P4b864iivLn7Nbv954V3vXKfQR5DPtvP1K9iigXz&#10;tQuGVFd2+dv+B19tfsZ+Nm1vxN440zb/AMS+WzgeBH+Tftd0d/8Ax/8A8cr5P03TbNLq4l06K5s4&#10;omfyprj55X3Ps+f7i/c/3a9Y/Zv8Sf8ACN/FzR/Pl8m0v4pbLZ/c3J/8UiVw4ulKdOR62W4mFKvE&#10;2/jZv0Tx1aXLwfPaypcLvb72199dW6NM9w0G6aJZX2v/ALG+tj4/eBpfEl/FeaVY3OpXe35obSBp&#10;fk/4DV22+FfirTdLT7ZYy6bEkC/vtQZLeKX/AIHL8v8A4/UYTm9kd+YTi658+ab4PtfHnxat9FvP&#10;n0+KWW7vNnyb0X+D7n+d9erfEX4e6DoPwE1uKXSlS7t7n7RZvcS+a8UrSxRb0df9lK4y5m0jQfGV&#10;7LPrn9lSu3lNcacv2rcuxGeJNvy/O/8A3zsr1X9oHR50/Zpl1eX/AEa0bUbC1tbd23y/cd33/wDA&#10;Nn/fddnvHgy5T5d0G8+zWu3d935KsXOpROn+3/crqPBngzStS8F3rXksv9qzp/osqf8ALKVX3bP9&#10;1/nVq4S/tmtp5YJ12TI2xvmroA1Zr+K2iiWVlh+X5U/j+5/47VW5eV7X7Z9yLzfs/wB77rL8+yqj&#10;pZzabK07S/2grJ5X9yVKq3Oqz38UKzrH+4i8pXT+P/bespROxV/d5T6d8H6rvtbSdm+R4k3P/wAA&#10;rqrm/gmdNzb/AJf71eO+ANS/4k1kzNvf5NqV6LbalKlxtlttju3ywv8Afryqcpe9E9HERjJRkbH9&#10;lLMm3ym/75rPufDzJ/yybZWnbb0vN1zP937sL/cSrr6lB93z1Td/cf79dh5fKY/9ifNKrLFsl+87&#10;rvqxbeHlhbe330b+9WhDcrM/ypUW9YZ/Nii/3v7lHMHKaUOmzzbPlZ9n3d61p/2J9+WX55dvzJtr&#10;Ms9YlSX7zbN33N33at3nif8Adbtv+9vWr5g5TQ+wRPLubbRbXK2cvlK2x/8A0Ksqz8SN9o2SqsMu&#10;75XdtlVL/W3SJ5Vga5l3fcRk+b/x9KBHS6q/2+Da22b/AGNtc/f6bB5Hzbdn991qompTvFFOv7nd&#10;F8yf3Kbc3M+z5vK+b+NGqTTlKn2nydnlSr8n8G2opr9nfbu/3d61n3nnpsl3rv3VS+0t/F/wH5qg&#10;vliX7n98yMsXz/72yrfktti2y796/N9/5Kr2d5Fv+b59/wDBtrYh/fJui/j/ANr56sjlIkhnh2/L&#10;8i/cpl47PE8Va2j6beeJNcstM09d93dT/Z1T++7V2WvfCj/hFXiXXpdQ82VtjW9jZtsi/wB+4+dY&#10;v+BptauulSlV+E46tWlS+I8NvNHV/wB60Sum6pdH+Huoa3ceRY6fc3ku3/llFv8Akr6Nh8H6RoLW&#10;U+maDp9/aW+37VfanL5ssUv99/nSJf8AfT5f9ytDxD5+sS/2hpk96jwTrey2kO93g2/x27tvgli/&#10;3Ity/wB+vSjgpfaPNnj4/ZPCtE/Z41C/uvIub62sJVXf9nRvtFx/wBV+X/x+ul0r9njTJnVW8Qz2&#10;crxb4vtcUWzd/t+U7/L/ALabv9uvW7bTf+Eh1S31ixl8nVXi2T6TNti+0f8ATWJP9bE3+xvVf9h6&#10;lTUrPWN7ardSverut11D7L5vnp/clSLZu2f34k2rs+dH2PW0cNGJxyxsjxrUvB+q/D39xr0H2NPv&#10;/aEbfFKq/wAaP/FXzf42+Jeq+JHliaXZp+791bovyf77/wB6v0Ftr+5s7f8AsjVbOC/0We18ptMv&#10;mSW3ni/56xP/AHf9v/Vfw7Favn/4r/sW2Pir7Rqvwu1D7Ne7d8vhPU5f+Pf/AGIpf4f9lH/772Vj&#10;9X5fhNqeN5vdkfGt54ha2f8Ahf8A3K5m/wBeluZdytsqbxtomueDPEd3oviHT7vR9Vt22T2l3Fsd&#10;f8/365ne/wDermmd8ZXLFzfsm9tzVmu7O+5momfe+3+5TKwNj0j9nvb/AMLd8Neau+L7Ym6vv3w9&#10;NY2fijTPKXyZUl3rNCvzrX55fBO58n4oeHPm/wCXr533bK+uPEPjmLwl9inRVmfzfli3fPs/2Ky+&#10;0H2T6omvLXW9e/tBbODW9YtVVLrVvC119g8RxIv/AD1iZ9t0v+w//AEauwheDxJdJqCtB4tvbeJo&#10;pdT0Zv7K8R2Sff2eU2zzV/vo+3/caviTwf8AHJdY1v7Dqdz/AMJI6NvisdZVbXU7f/r1uItm5a92&#10;0H4nWPie6t9PnaDxPcRfvYLTU5fsGt2+37jxXC7PNVP7/wD4+9bezkc57RrGjweM2haBbTxte2Hz&#10;xI7NoviPTom/55P8nzf7D+UrUsyXniKy/sq5a18YQoEb/hFvGkCWWqwOr7d0U+3az/3XX739/wDi&#10;rA0LxV/b982iySx+L76y/erpPiH/AIlviGD+NPs9wu1Z0X+F0/4FK1dRo+vJr11d+HLm5j8SXab3&#10;/wCEW8YwLb6nEn9y3uPuzxf7fzf7ctQWUrObyZk0qx8QXOj3Eu+JvCPxCi3+f/sRXXz71/4FLV2z&#10;8Q3PhX/RtQbVPA03m7Fivm+36PL/ANcpf+WS/wAGz903+xV79xc3/wDwjy3OyW4iXZ4N8bwean+3&#10;9luvvN/33Lt/uLWZNYT+A54raz1O58ExSr5X9g+JG+26DO+/+C437oN/8Kb1X/pk1X7T+YwlTj9g&#10;0k0+x0rVm1X7Dc+HLiefzW1zwdK72l1u/jurVfvb2/2G/wB9am1V7rVbKK+1PStP+IVlArxf2t4b&#10;b7Lq1qn+5v8An/4A6/c+61Z+q6bY+GGTU7mDUvhpdvOjy6npP+laTcf9fCbHWJf9t0i/36sX/wDa&#10;EK/21q/h5dViRXeLxD4Lnfztv9/ylfd/4/L/AMCo5o/ZIlGpD4veHJqctytxa+F/GFlrF75Sf8U9&#10;4p3W93/uO+3f83+2jVb8MWcXhvwXLK/h6LwTtlfzdJRopYk/20+4qq/3vkrmr+aL4heH4oJ4NE+K&#10;mk26KjJcbLLWLf8A33X5Vb/Y2xNUvxdvJfB/wYu7PT2b7PFZ+V5Ly7ruJf4E+/8ANs+5/Furo5qh&#10;z8tGUj4v8Sarc3/jDU9Xis/sHm3Uvlatrk/my/f/AOWUW/5V/wA7Kz72aW8v4r65na827nguNR+R&#10;E/65RL/9jT7awi0eL/iazy213L/HcN9q1B/9vZ92L/f+5Tk1VXuHttIs2sLtv+Wv/Hxdv/318q1w&#10;ynL7R68Yx+yWUsH1K4il16VXtHZfI/tlkSJ2/g8q3/8AZ3rmfippVn4nuvKuVivEgXYuz/2T+7V6&#10;HR/+Jj+/vPJ1CVmlaVP9Ku0/33+dYl/368/ufEl5puqXbf66XzfmR1rGUozNoxOXvPhpeQ7/AOzG&#10;85f4bd6saDqWr+D7r5Vn02V2+aH78Tf/ABVdrpXj+C8n2z2332+/F/BXavptnrFqm5Yry3euWUOc&#10;7I1eSRz+lfEhr9Nt8v2b5fluLf503/7aV6HCmn6lpKT+bbXkr/ee3/5Zf8DrzfVfh01svm6Qzb/7&#10;jt92sqFNV0GfdcwT2Eqf8trf+OvOq5fGfwnsUsylD4j1G2exePH9oCTbxlWoribXxaiR4utNt7yT&#10;/nssot2b/eVU60Vzf2XI7P7WiQ/GmwgTXtP8S6f/AMg/xHZxXvyfwy/xp/33WZYXK39kkrf7lbfh&#10;hP8AhP8A4Ka3oexv7V8Lz/2hZ/33i/5apXnnhvWPJl2t9x6+vPzH7PKd3pusRaIt39qZUtGXezvX&#10;zf4t1JU1Tz4F/c3S7/8Ac/2K9117yrnTZVb50lV0b/br5v1iFrO4lsW/5d5XVX/2ag2pA+pS3+xt&#10;qp5VVbmZ5vvf+ONVff8AJtRf/HalsLC81KfyrO2nuZdu/ZbqzvTOor+c0Pzf3a9V+BXjCW28ZJZy&#10;s3lX8XlNs/vr86Vyvgn4b6r8Qr24ttMltEu7f55YruV4n2f98V6l4b/Zy8Z+HtZ0+8W50nfbzq/y&#10;Tyv/AB/9cquJZ1fxj0r+0vBF7Lt3y2Wy4XZ/4/8A+OV82XNyyLuX+9X2XrGmrMtxaX0G+KVXilh3&#10;ffVvlr401WwlsLi7sZW3ywSvE3/Aa2qRMIxBNSvv4f4qelzq+/8A1sqJWn8N9EXxh4t0zRZ9Qj0q&#10;K8ldPtcy/JF8n8VZ+sarbWeqXcGnytf2UTbIrt4vK81P7+ysDGUf7pPNNfTL8u6H5fm/f/ep9gmq&#10;w3UUq3jfI3zI8rfcrH/4SGX+FVoTxPc7XXYtBHspfyljxDNF/bd3LEzTIzfK9aeleHrbVbDzW1PZ&#10;/ei8j7n/AI/WfZ20/i3VLe2iiVH2NK2z5/kVHZ//AECtBNthF5UUv7r7+x2oCpCXs/dOl0SwXSoJ&#10;bOLVWe0lbzZbfyEdN/8AwOta5dXtfI8/91/cSJP/AIivPJtblhR9s7f8A+SorDVdQ1R5bZfMm2L5&#10;u9N29Vrr908eWGxPx8xu6lbLDfu0SsiPTIfkf/0HfRbWEthbpFOzea/zt/sVFfvFZtF+9ZN3/TKl&#10;7I6Y+1LbpssnvIvuRNsZNv3K6X4P3OmX/wAUPDkWpy/JLfRRJD/vf7a1laPr1jCtuuoaHBf6ZEyO&#10;1o87J5v9zft+bburVf7TYeP9K17VWa5lingumdP4UXZs/wDHUqJ0pch6eHjH2sOY+0/jN4t8R/D3&#10;SHttF17ULDT1b/j3t9iSyts2/O//ALPXzvpt+3i3S/7a1NmvNTlZomuLht7/ACv/APsV7r+0bbLr&#10;em27fNs8p7jf/Bs2V8w+D7+VNLu7ZZd8sV023e396vKw8pSifV42nGMvdJrzRFvPGVuzKuzyldf/&#10;AECu7+Peva9qXwbis/I/4pq31hrhrj/nrcb3iSL/AIBFFu/4HXP2Fmt/418PrP8A6pmaJtn97Ylf&#10;Rvj/AMW+DNN+H2ieGm0pde0q3n/063dtiXW35vvr93/fSunm5Dy+U+F7a/8Atmxtqwui/f2/fqve&#10;b3l3V674q8E+Cf7Umbw897Dp7fPFDNLueL5Pub/4q5K88GWyK+2Vn/36v2kCPZSOEfbWt4b8H33i&#10;e8SKJGhtN372Z1+6lepfD3wlpX2VLxraKa7X7s0vz7K7N4Vs0faqpuryq+PjCXJE9vDZXKceeR5/&#10;psP9j6v9hiX5ItnlV2ulaqyXnmzt/wDY1i6qi/bbeX+OL+5UqXjbNu3+L5v79Y0Jc5tiY/YOrh1t&#10;Zpfm/hqXzv4dqujf7NY9tbRXMSN/y13fc210dnbR2y7pfnfb8qV6B5ZYtpov4m/3q0Jr+Kwt03Lv&#10;/wDZ65SHVW+1SxKreV9/Y9WPt7faP9igDSmuWeLd9z/cpqbk37lba/8As1ElyiJ80Xz/AMNQvrfy&#10;Oqr/AMAoMjQd/n3NQ95B/Cuz+9WL/wAJCu7/AFC/771C+sf6Q+7an9xNtAHQedldyy/6r71PSZEl&#10;fyJ28p/vb/79c0+ty7PK+X/gFMs9Sb7+6g05jpZkX7rLvqJ7Pzov9xdivurKTUmf7zL/AN9VY+2L&#10;/Cvz/wC9QHMaVno8DpK3msj/AO7XUeGPAd1rGr2ltbS/6XcSrEuyuHh1hf8AVN8lenfATW5X+LXh&#10;mzWdoXluvvp/DtR/n/3f73+zvrXlMZSK/wANPELWHxO0qx1rw1P4e1OwtbrUGi+1LLLcPF8vlW+3&#10;5Zd+/dv/AOmX3K+urO/s9VsJbPVZWuYreX7LBfRL88SLE+/zX/37d/8AvtK8v+KHwH0rx145fWIo&#10;LLwZ8RbiLZZ6t/x8aP4jX5P3Uv8Adl/3Nsq/fTftqroniS6/tGXSvEP2vR/EGkxPFdaZdq0r26y+&#10;V88Sf8vUH7r/AFqP8vm/Oi130Jcnwnj4mn7X3jY8T/DfVfBksuq6G0GpRS/dluN2x1/uPt/h/wC+&#10;q5HRNYawldpYotH1BvnbTNOuVlTf/fi+4zf7jp/31XrGg+Lby6vZWs1/0u8l8ptMvvkRtqf8sk/h&#10;3vL9/wD36wvEnwr8M/FGz/tfSLG0e48rzfsl3Anmon8Dp/dr6DDYmMvdmfPV6MoHGvpttrFnK1jF&#10;bWd35qSrYvLst3b+/Fu/1Uv/AACr7pY39x5WqxRW2qyqqXV88G/ft/guEX/W/wC/8v8AwOua1i21&#10;CwvYtPvovs0K/ull3fwf3HRndW/4HWhc+JNlraWOpq00TNsivrRftCL/ALH8fy/76bV/2K9OVCL2&#10;PN9vI0Lm81Oze0sdaggSKWXzfsNxdfaEuG/gltZX2fvf+Bxbf777NtWNN/4mU+7Smb/Q1/49HldL&#10;61l/jRPk+ZX+/vT5vufuv4ql/wCJQlncRahP/bGj6ivlS2/+ti3/AO0//LJv4Pnda5+HTbTUrr/i&#10;RxMn2WJIpbR1dL6JF+ZHR/8Al6VP7ibolb+CuCVHlOmNXnNPxzoPhX4r6GmleP8ARY9e0+Jf3Go7&#10;fKu7X++6P95fm/3v7z7fu18ZfGz/AIJ+694Siu9f+Hl83jnw4q+b9kRf+Jhb/wCxs/5a/wC+n/fF&#10;faH/AAkPnLFFqCx3MqyojatpLfvVl2ffuE+f5v4PN+6vz/vYqtTJc2E8VzpV5viT54r6xb90n9/f&#10;/wA8vub3d3Xd/ff7tccqEZ/EdNPE1KUvdPxqvLaewvJYLmCW2uIm2SxTLsdf9+qT7/4a/W34qfB/&#10;4ffHuLyvGuiwabrroqWvifSf3Uv/AG1/h2/9ddu7f8iV8OfHj9iTxn8HLeXWtM2+MPCu7/kJ6Yu+&#10;WD/rrF95P9/7tebUw0oHvUMXTqnlvwZtvtPxL0f5d6RebK//AHw9ey/GPVVSXT4mZZnSJnaGVtiM&#10;jbP4/wDgFeVfBy2+zalqGob9jxRfZ9n+9/8AsV0vj/VVvNX81m2eVAsW9181P423v/33XlfbPV+y&#10;VLa8/cfZpYlmTd8tjqC/Ju/6ZXFddpXja+sEitorlrzypd66ZqbbJUb+/b3C/wAVcDD/AKHb+VE8&#10;UMT/AMD/AL20l/8Aiamd/uW0v+jI/wB2K7+eL/gD/wAFdMZSiYyjGR9UeA/jlPcpFpF9KuvRRSo8&#10;WjeIf9HvoH/v290v8X+d619JaD4ztvHNnb6VBLF4kdJUeLwn48X7PdxP/ftb1d/zJ/B97/fT71fn&#10;Po9+/mvYzwRXiM299M1lvv8A/XKWvo74Y63LNZJ4cWeC83on/FJ+N/n3J/ct7r593/j23/YrbmjP&#10;4jjlGUPhPsX7ZLCn9h2d99pdm+TwX8Ql/wBbtf8A5d735/m/u/62tWHWP7HZ7GK8vvD12+6L/hG/&#10;G/72yunb+CK6+f8A77R2/wByvKvBPjy52P4Xvp2d5f8AW+EPH6+buT+5a3vz+av/AH9Zf9ivQNEv&#10;IoYn8ONeNpvmqqN4T8df6VaMn3Nlre/PuX/Y3tt/uJUSp8oU6kZGrDeaZ4Mlii/4mXwxu/3SKlwq&#10;3WiN/sL/AAov/fpv92qk2if2IPtl3Z3fgO4eVvK1vwc/2rSbhPvLLLb/APLL/gaMv+21Gm20/gO6&#10;l0/TryXwT5q7V8PeJH+26JL833LW4/5Zb/7m5f8ArlVB9SsfA2pPB5V98KNQut7r/wAvvhy/b+//&#10;AHYm/wC/DN/t1xnYMm0SXxJ4g0y+1zQ9N1uyeWJLHx14LukiuF/2LqLem1f9x5f9xa5z9rrxmth4&#10;NtNDtryebULydYl/s/57j+/9z+Gur8N6Vqb+PItVu/C9pZ3FxFvbxJ4Y1HyrTVE/uXEX8TJ/t/3P&#10;kf8AhrwL9qLVb7VfiM9mv2l7SKLfL83lRbG+X53/AIv9yolKUI+6EaUZS948h0fR1ht9zRrbPK2+&#10;dIpfNlf/AH5W/irTe/gtrWWKxgXZt+bY3lRf8Dl+81RW32Z7fbFtmRf43/dWif7n9+q+pWcX2iJm&#10;aV5X/wBVEkG+X/gEX3U/33rzvfnI6/dNC2s57nS9QubHzNVe3id2+zxeVbon8f8AtN/v15pf/wBm&#10;a2qf2hZ+d/dmT79bfjnxDF4StdP0xZ57P7Yu+8/0rzd8W/8Ajf7v/AE+WpbDRLG/0G0vIGuUluN2&#10;5HaJ0f8A3PKd/wDx/wCauiNMDhLDwZp/2391qcsMX8KOvyV7B4e0f7HpFvFBte3RflesVPCVteRf&#10;OrI39+Guq8MeHv7N3rE0jwu2/ZW4Gglsv2WJfufN82z+KjUrOCazliaL5X3b0rWhhVHfcu/+Cofs&#10;29E/8fqiTyq8+H0NzcM8d39nX+55e6ivT5NKimbd5S/980VYcx5HC8/wQ/aC1C2nX/iXvdNbzp/A&#10;9vL/APt1yPxI8Ht4G8eX1iq/6FK32q1mT7jxN9yvt7W9B0XVZVnvLOC5lVVTe673qG803TLnyvNt&#10;rZ/K+Rd6/wAFY/WQ/s2qfE8Pn39l5UUTO+3+Ba8v+J3g/UIb2LUIrGf5vkl2RfxV+ldnpWkPLtWC&#10;D/vmti/s9IhsJdtsvm7Ni1H1kP7PlA/Hx7a5R/mgl/79NVvRNY1Pw9qX2zTLm5sLtP47fdvr9IPH&#10;nhLStYsPPWCKGVPvO6/wV50mj6RDF5Ut58+3+Ba9KlH20fdPKxeJpYGXLVPl+H4i3kPxB0/xZ/ZG&#10;+7ii2T28XyJdNs2u/wBz5d++u11j9p/xRNb7dM0GPSpX+9cSxSyuv+59xf8AvtK9I1XwlYzNK0Fz&#10;Em/7vytWF/wgC79zahF/wCCtvq0zi/tvB/zGh4A8Z6h4z8GxX2qr/wATCJnt538rZv8An+R/++dl&#10;eE/GDR10rxrcSxf6m8VZdn+3/HX0HoOm/wBgwXcS6h9s81vN2eVs+evL/jZo/wBs020vlXe9vLsl&#10;/wBxv8/+P1cqcoRN6OLpYiX7qR4vptteJcebBBv8pt671+Sh/DepzSvtsZa9I+HuiQaxpcvmyqks&#10;Ev3PK3/e/wCB12dz4e0pEi2xSJLF910l21EaEpxOOvm1HD1PZSPCYfA2qv8AegVP4PnarE3g+WwT&#10;fL8/+41exzabZuiLFuSJPuw7tiJ/uVj3miQeb83z/wCwjVX1aRx/23TPP3v762R1inlTevlM6Ps3&#10;J/crK+x75f4a9C/sTTEdN1tv/wB9nqZNN0x0+Wxg+X/Zp+xL/tiJ5u9ns+81dn8MbOfTbrUL6Bl2&#10;eRtnd4t+yrVzZ2aS/LBHv/h3qtep/Ci50hPDmsRXzQW1xdN5UCJF8n3Pn+7XpYLDfvDnxOZ89L3T&#10;zXW7Wfxx4lhsbK5nm0+zi2+d5C/K3y7/ALtR6l4YgsHigibzni/1rv8APWpotjZ6R4olsb5bu5iZ&#10;GZbe0X55Zf4E/wBj/e+asu8vG3Sxbtj+bsZP41/2K932FL7RzKvU5Y8hm3OiSw+UqMvmuy/cb7u5&#10;67i2s/syf6T/AKT82xX/AL6VzML/AL3dK33YnlX/AH/uf+z0W2tz36bmlbzov9r565qtKHIdlKrP&#10;nPtvxtf23iH4ZaPc+RK8VxYxP97Zu+RPv18qaDMieJtVs/KXyvNV1T/vvfX0BoiNc/s8eH55G+fb&#10;LudP+usuz/x2vnfw29nZ/Eh21Dc9vLEz7N2zzdro+z/vlHr88p80Ks4n6liOWdCEjQ8YaxKll58H&#10;+tibzYnRdleZX/jnVdVntLaW8kf96rt81ei+M4YtSi1CW2Vkt3ZvKR2+5/wOvFdKsJUl1C5b/Woq&#10;xf7jtXWeOe2w3/yfM29//Qaf9viT/brzzQdSlh0iK8eVvK+dd70+88Wz3lx5UDfZk2/f2/O1c0ze&#10;mdr4S8VNZvLAzfOkrxNXS3OvLMn+trxq2uXS6dvN+d/n3vXV6bf+dF83/jlePVpe8fQ0K/u8p2CT&#10;ec0sqt/qlqX7Sz7F/wArVfR4W/si7n/v1XSZd/lK373+5/HXTQOPEyOgh1VkXb9ynvrdy77ml3/w&#10;ferBR2+79z/Yq3D/AHn+/XpnhnQW1zK7pu+T/gNav2yC2i81Z/4a5qF/4qiub/8Adbdqun+9VEGx&#10;c6xsXcrfxf3ao/8ACQxfP8vz7q5q8ud/ytuquj7G+b50/wBirJ5jo5tV+fdEtV5r9nfd/dasfzv3&#10;X/oNSpM397+GgDWh1KVNn3v++qv215s+9WEjoiP81WIblZmRWb/vugOY6B7lfK2t86NT0uW37lb5&#10;Kx0vFT738FOS5b+Fl37d9AG3v87/AL6+5Xqf7Myfafjd4fTzdn2dbiXe6/d2xP8A/F15JZ3iwukq&#10;v5Nxu+V0/gr2P9k65im+Mlu32xbaa3066lW4dd/lf9Nf9qtoGNX34n1xbeIYvt/9g+I9KsrD+1pX&#10;8hPP83TNZ/iTypf+WV18m/Z/6H95YfH/AIJ03WNDWx8RNe3+j2Df6D4htP8AkMeHH/23T70X+3/c&#10;+/v+9XP/AGPzorvSp7HTbz+1v9Kl0eGX/iU+IE+/9osH/wCWF1/Hs/vJ/wBta6LQvEkmiGG9uLy5&#10;v9AiTyIvEEy/6dpbf8+t+n8a/wC3/wB9/wB6uiUeb3onlU6koe7M8tv5te+Gl/FY+LNSjs01KJrf&#10;TvGVptTSdU3b3t3f+G1uvn+5v8pv4K768mbTbq7igvotKu5bqLTYrtFf7X5+/wApEfc/8aM7J/t/&#10;N/BXV6hoEZ0vUNOh0S21nSdRif8AtDwfM6Pa38T/ADvLZM3ybm37vK+Vd39379eTaloWpeA9Oi1L&#10;w1LqHjP4VW8rJeaS6PLrfhxtjr91vmlii3f6p/nT5HXdtpxmbSpRn8J3d++keLZ00/XlWw1W6l8q&#10;1u4f+Wq7H2O/93/VS/8AfFeaeMPhfq/gy6ll3TzWTfd3/vYpf8/761reG/HkHi23ivNF/s25i2y3&#10;GmPbxbEuHZItjpu2eVsl+1I6fKy+anyfPXeaJr0WiW/2GeJbzw7b2rvPbyyrLdxS7PnT+9u3RXH/&#10;AAP5a9ejjZ0v8J4lfBcx4Ho+pb9SaXTLm9tpUbZLbuu9H/2N/wD7I7/991q6bNp+sS3rIsuj3u7Z&#10;L9obZF8v8e/70Tf7G9lr0jxh8ENN8Qr/AG14d+d5YlZkdf8ASIv9lv8A4ivJ7xLzRNS+w6rBc3P/&#10;ADyuP9VKvyfcR/n3f8D2/wC/Xtxq0q0eaJ4kqU6MjQ1XVZbCWKz1rSv7S+1L/wAf1vsiuPK+7v3r&#10;/rV/9l/jq3bQ3n2hL7Rb65ubtJWia4t1+dv+usXybv8AbSL5vkTe71kw22oaJavbaZKuq6fFOtxL&#10;D5G90f7294v4f99N3++1WbaGLxPcXq2MU9nqG3ez3H72KX/Y/vL/AMD3f7lTywL5pk6eJLGaL/TL&#10;b7He+f5X9p2i+bE8v+3Euz5vnf5E2/N/A1Fm9zZxSy6ZPBNFKuydLFvtESf78XyfN8/3Niqr/wAD&#10;7K0JtKntovN8S31l+9iS3X+OXZ/c3/8AslZV58UdF8NxeVotnFNL86LcS/cTa6Ls/wCAI9Yy9lE6&#10;Y+1l8ETn/Gf7OXh74naNcan/AGGvgzxBt3/brHZ9nuNv/PVPk/772LX576wk9trd7bNueWCdkZ7d&#10;vn+X5fuP96vujVfivqHi3Rkinud97dRWu63RmiRJWR96f7u/YlfG+veCbnUtc+3afLbXMV+0txBb&#10;zSrby71ldXRd38W9H+5u/wDZa+bxvs+bmpH0+C9rGP705y2h3q8sUqon/LV7dd6O3/TWKpk/cxJ8&#10;y20Tov8AF5to/wD8TTHSWzunWdJYbuJmilTb5V3E6v8Axp/F89W4blYXeVmbyn+9NbxfJv8A+msX&#10;8NeVzHpcpLZwtbXCRf6nzW2Laah89vK/+w/8Ne9/DqaW2a30i+ig33G3ytB8Ut+5uG/6dbr+Fv8A&#10;OxK8U0ewi2OsX2azt5fk/e/vdPl/3/8Anl/n79fQvgmw+x6cmlXkUFtaTqqf2D4kb7Rpl0v8H2W6&#10;/h/9l/uV30OWZx1/cPc/DEPzRaGqxTRXDfL4N8b/AHJXX+Oyvfn+b/Yfd/wCu70q2bTZf7Dsbv7H&#10;LdM3/FEePfnil/69b35/++P3v+4teeeG9NZLD+yrOVra43bG8EeNPnt5/k+5a3Xz/wDAfvf7iV6R&#10;4e15dStf+Eeni8l7hkSXwh40/exS/J9y3uvn3/7/AM3+4tbTp8vwnB7T+Y3f7en0S4i0VW/4R64n&#10;fyv+EW8Y/wCkaZf/AOxb3Hz7f+Abv+uVGsPFo9x9mgnl8BvK3lNpOvf6V4e1JmT/AFW//ll/wB1/&#10;3HrTSGX7A+iwMs0VwuyXwh40/exS7k/1VvdfP/7V/wCAVzVz5WlPcaVo+pt4eu518qXwR46XzdPu&#10;v+mVvL8/y/7jyr/sVzS5ftHZHm+z7x0vw98H/wDCJT6nLbeHm8H3crb59OivGuNJl+T/AFtv9z/0&#10;BW/2K+L/AInaxL4w8b6ncu1zNE119nimuP8AVfK//LKJf9bX2LM8Xwx+EuoTrplz4eh+yvK2h28v&#10;2qK1l2fOkX+zu/uV8T2F/czXtxcqssPmt+9eVt9x/wADf7q/7iVjUpm1GpKZb8lbaLbK08O352+5&#10;9o/3P7sS/wDj1V4baW/l22vkQ+ayf61nRN/+2/3pWrV8mLyEVvkif513rv3f7ifeaqT6lPZvLeRb&#10;odi7N8y+bcP/ALG/7qf7iVzeyOk4rxD4bsdV8USzzxRXkVr/AKPFbov7rcv+x/F/uV1GiW2y1SL+&#10;5/Bt2eV/wCucsEa8f5l/v/xf+gf52/79eh6bpr/YPk3f99Ue8bRCwRU/4G2ytq2+T7vyf8CrPS2Z&#10;Ef8A9krQtt2396v72jlKLcPz/eqXZ/dohT/aq89nLD80q/J99XqzIpNIbc8xli3OVoq7sooA2Pt6&#10;3K/K1Qvu3feriodYaGXburoLDW1f7zb6+Y5uc/SJUOQ27OGWG482rU00rr81V4degdPmps2sRP8A&#10;w1occqRR1VPOidW/u18xfGPxJc/DfWUZoJJrS6/1U3/odfTc14rrXhP7TOiRax8O7uX7ktk32iJ6&#10;9TCYmVKXunzGbZPQx9LnqxPH7D42W1y+1opIf72/ZVv/AIWLY3j7pdXitv8AY2yv/wCgpXgiTfxV&#10;b+0t/d/74r3vrdU+Ejw5gv5T2N/i1Y20/wC6nubyL+/5GxK7DxPpra3o13Ytt/ewNt/3/wCCvmz7&#10;ZJ91a+i/h7rf9veFNMnb78Srbs/+0vy0Rryn8R0Qy2lhP4R5D4e1ufRPNZU3u6bGR22Vof8ACZzv&#10;Lua2X/v7VLxtYf2P4r1CBV2Rebvi3/3G+auX3yp87Ns/u/LUe1lA1rZfhsRLnnE7V/HMu3/j2j+9&#10;/G1V5vGdy/3Yrb/c2t/8XXFPcy/eoe8lqPbzJjlOEj9k6O58SXzs7ebBD/uLWlDf3Om+FH1XUG3y&#10;3svlWMW1f4fvy1w/zzfKu352/jr0P4xwxQ+JtK0W2VUtbDToook/3vvvR7SRtHA0I/ZOf8Pa8t5q&#10;ksupyTvEi/LFD8ib/wDb27K7PR9elsIJVWVZrS6naVfl+7/sf7qVyNnpukQ6bK8Us6XaK3yfI6b6&#10;t77Ozl2wSTzJ5Xy71/j/AO+678JX9lLmMcThISp8sYGtrxuWuru5s7yS2uFi/gb76764yCbY3+t3&#10;yt96uqsLy2mtZZZf30rrsi/uJWKltEl6kDL99tjbK+hlV5/eieLGHJHlNLTbNntZbnd/rV2Kn8f3&#10;/v1ledP9v3RPs/u7Kt2DsiSxL9922VDfp5LJ58uxNyJvSs5y9w1h8Z9jfArxDc6l8AriVlV0sr6e&#10;32bfvLsR/wD2evnnVZopvirp8sq+T5srRJ/sbkdP/Zq9z/Z4hi1X4LeINPs9sPkXiSt83390X33/&#10;AO+K8E8VbrD4m6VK23ZFqMD/AHv+mqV8D/zEzP0iUubB0pHXarYW0PhdHibfcPLLEybf9hPv/wDf&#10;deH3m+2i1Vtvz3F48v3v4P4P/Q69y1X/AEOKWxl+/FP8zp/F/D/7JXi+q/6Tq/2b5k3rurpPNkYt&#10;nbarZxI0UW+J/wCBGX5Ko3NzfJcPLLFLv+592u+RNkXyf8BqHyYnf97RKIRqSOX0G/nuZds/8P8A&#10;G612Gm3Kov3qx32vebVVflX5qt2aM8u1K4JR5pHpU6vJE9L0f4i6Lo/hxLGWCe5vV37ti/7dcymq&#10;y69rn2l18lP4dlZ6Qq6fd+arfnLbfNt+9/craNDkMauJ5zrYZlRfu1Mt/wD3a5m2v96feq9v/wC+&#10;dtdPKcHMaF5qs/3Vaj7ZPt+Zqz9+xPmaoXm+T5aA5jQ87591DzKif+g1m/bPufNTPO3/AHqCDQ85&#10;Xf5aPO8l9u5fvVmedv8AutUT3Pz/AHvnoA6O2f8AvN/33VreqfdZfN/uf7Nc+l/s+99zbXUeG/B+&#10;veLYt+kaLfX9vK+xZbeDfFv/AN/7tXyTmRKcYFLf/Fu2f7lS+c2yuzT4Iauktwt9fWVhLbrvnhT/&#10;AEqWL/bdF+7/AMDda7Wb4IaD4YisoL65udb+1bfI1Hd9ltJXZPke32u/m7/v7N9dMcNUMZV4ni7z&#10;Mn71fv7a97/YwudnxVu9VnvPsEVhot1LLL5Xm7PufPs/i/265n4tfBNvCWhxeI9B8+50T7l1FN/r&#10;bWX/AG6wvgD8SP8AhWnxEtNYaWRLd0eKf7Js+0Mn/TLd8rMn39n8WzbUSpSgXGrGrH3T9Bz4dgud&#10;JnfTtPttX0DUl+3y6Tpkm2GX/p90t9/7qX7rtF/wL7/36UzzRXWlalBqcTzXifZbHxS6/wCiain/&#10;AD5alF/BL/cfZ97+677Gb4Gm8nS7TXvCv2TW/DmpL9qn0zTG2pcP/He2H/PKf7+61/8AH/l+fpHs&#10;4NcsjqWkG01GLVN6XNpN8tlrCfxxSp/ywvF+7/wD/viIy5DGpTjIw9MdtKbULbT9Iuza2TebqPg5&#10;Jf8AS7D/AKeNNb+KJ/vKiN/ubH3pW680euf2d4o0XXorDUp1WK28QrF/omop/wA+t/F/C/8ABu+R&#10;kb5U2btj87cvaabbpeXN9qX/AAjWmy7ItZ/5i3heX7zxXW770H3fmdG+X7+5Nr1P5mo22q/6M2n2&#10;3ie/Te9p/wAwfxVFs3M0Xzfupdn+9s/i3pXR7sjkjKVI4rxd8Jk8XeINVl8HqvgL4leX5useDruV&#10;k0zXl/5+Itv+7/x8RfMv3Hql8NPFWmalqV7oOq22peGPGEV1E+o2N3FvvrDbLvSX7jrLFvd281Pl&#10;2y/PXqVn/Zfjmxls5Irt4tKkTfY7tmt+Hbh9/wAyP/FEy/d/3f41+VOW8eaHp3i0aZpfxOujYXSy&#10;p/wjPxV0ELa/eb90kr/N5UvRWR/3Uv8As/dqeaUDo92rEteHry5ubq91yxZtH1C6aJIru4lX7PKz&#10;JsiTZ/d3XEr/AO9FXT39h4f+JtxfafLE1hqtn5Xmy+U2xnli83Z/vbPn/wCBrXiTeK/GfwG8S6f4&#10;f8fQWZa4uUgsNchi8rSdZRUl2RfN/wAec6M/m7H3I7J8m371el/DfxJ/wkN/qtn9pj/tBVvLiWG4&#10;TZLas0v2e3Tb/uxXFdMKkviicdTDR+0ef69/wjXgPWUsZdTXWNTn+6lvt/v7P4diq3z15r4n+OV3&#10;NZStpUH9lWTWfmrcbf496bEf/gPzf8ArE+KNzB4b8dWkFzZ+S8Vqqb97ebF86Jv2fxffrzSw1Kzs&#10;LCWDUb7+zf3CxRXF2v71/wCNP3X8X+5XZLEyMY4SnE7PWPFV5qUX2xp2mu91ru+0S/J8rytvTd/F&#10;teuXfUmmspW2+ciNKm922I/zoru/+0+z79beg6Jfa35rafZywxf8/eprsRH/AL6RVu23hjQbZvNv&#10;FufGF3tRFhT/AFSt/wCg7a82pi4nfToHmSWGueIbC00rwvp9zrcqrFE1xbo9vaJtRP4/4vn+f5K9&#10;Q+HVnc/D3wb/AMIh4ol8KalqD3UuoWtpdxQSzWu59z7N3+0//wBhUOq+IdT1iWXT4LxraKJtjaZ4&#10;e++n+xLL/wDs1hal9j8AeFNbub7SrbSruWJ3VHnaW7l+T5Pu7P4/95a4/aVZ/CdPux9yR8v+Kr9d&#10;Y8V6xeT7nlvb6W43yt/rXZ3fekv96q8Ls7/K0ryqnzbPkuEX/wBmrPhfYny+Un8Df8+7f39/91qs&#10;Im+6WLymR/4beVv4/wDplLUHSdn4J81L37ZayrDEjbJ5ooPNt9n8aXEX3l/9lr6a8E/8S23tLZl0&#10;/R9P1L/l31F/tvh6/wB33Nlx/wAsG+5/dX/er5/+EsLTapLPB9tS7t/n+0WK/wCnW6f7UX/LVa+m&#10;PDby22iPfLLbW29mSXWdJtXuNJuG/jS9st+6Jv73/oaUe9Axlyy909I8MaOts39grts0l/1HhbxY&#10;32ixn/68L35/+/Xzf7CLXXaD5X2j/hF7mBpt3/MoeNE/e7f79rdfP56/9/dv+z9ysHQbPTE0G0WN&#10;bTRNPvWWVbTU2+2+HL9f+ne4/wCWDPv/APsHr0D+wYttrod5Z/Ju3xeG/E8vmpLL/B9iv/4W/wBj&#10;5v8AgNdka8vtHBKh/KRaPZ30KTaRpFz9v8pVdvB3jT/j4iT/AKd7r5/NX/v6v+2n3ax01ix1W9l8&#10;INF9mvZfveC/G6fOy/37K6+fzf8Avttv+xW1eabfQz/2VYxt4kRd1w3hPxPL5Wpwbf8AlrZXX8Sp&#10;/c/8irTfCV+vifXotPi1Nry00tfNl8PeJLP/AInGnS/wSxS/xRfwfxf7/wDDWvuTOaXPSMr9qLUo&#10;pvhzFosS3Nt5u3d5zS2qRJ/tyr8v/j9fKlgkH2eJbZVm/wCeXlRfuv8AgEX/ALO9ex/tUaq2q+Ld&#10;K0hpWSJV+0eVcfvX+/s+SL/2d/lryqZ4LC13KvyP8i/NveX/AH3/AIv+AVz1ZRhI9KhzSiMuUWFZ&#10;ZZf9Jf8Ai+b/AMcd/wCL/cSuc168lTRN14rJLPLtVPl+Vf7mxflWti5vJXi3N/o0P3FT7krv/wCy&#10;/wC4nz1nvon9t3UUS/6q3/uLs3v/AB/JXN7c6YxM/wAMWbXMvm/Kmxvubt9el2CL5W1VVKZbeGIL&#10;C1h8pf8Age37laSWa7Nu3/gf96rLIkh/+yq2lts+bb/33VhLb5/9in7NnzUAQ/ZlT5v46el5LYO7&#10;xSsiPv8Ak3Uy5fYm6q/zTRJvoAf9sTsdtFVPLVfX/gVFBZwUOpN/FV2G8b+9XKpef3mq0l5s/ir4&#10;zmP12UTs4dVZE3b6u/2lvT71cUmqrt/hqX+2P7rVfMc0qR1b6l8v8VeWfH7xDFbfDzUIGb5512Lv&#10;ro5tbXZ96vJPjf8A8VP4auIIJf8AS7VvNXY33/8AYrqoe9OJ5mOjGFCR8371/u0I6vUSPv8AmqVK&#10;+mPzsmT7/wDfr1X4LawsNxe6ZLLJ+9/ewJ/B/t/+yV5OlbvhvUpdN1a0uYm2eU3zf7v8af8AfFXH&#10;4iJR5ono3xj0r/jy1NNz7V+zy7P++0ryy5f+82/5a9o8STLrfh+7iRt77d614vN/qP8A2erqfERH&#10;4TPd6rvN89PmqvWYyX7V7Vt694nn8Q39peXKxfa4oFt2f/nrt/v1nQ6JL9l+0y/6r+4n36pJQBrW&#10;1/KjOzfc/iqx/aX/AB77vkqpZusP8KvVS5Tzm3bqZR0FnNsl+9/t/wDAKmd9/wDsS/frB03ftll2&#10;/Iq7N/8Att/l6vXj+ckTbl3r/cauynXlA4KlKPMdBDc7F27v9vfXI69fveXvlN9yJvlq3DN+9+Zm&#10;8rd8/wA1Zmt/8f8AuX+NfuVtUxPPHlOajQjGofTf7FXiFkuvFuiyy70urVJYk/21/wD264f462dz&#10;pusu10uyXdWP+zx4qi8GfFrw+1zL5MV1/orf9tf8pXov7S2g7NSlli+f5t++vm5e7iT7mEYzy/8A&#10;wlezma/0u3n+X/Soon3/AN1Pk+5/d+5Xlvj94tN8V+aq/wB/5Pubf4q63wTfs+g2nnq02xdi/wDf&#10;ezZXNfF1N91Fc7dldh48jMTxPE9x8yN/tPuq3/aUTru3K/8Asffrl9H8N3mtt5v+pt/7716LpXh6&#10;20pIlig/4G/32qKlSMAp0pTOfhs7l/37QMm7/Zrb028gtp4l8rfL/sLXS74vuq9Zl5NZ6J/pNzKv&#10;m/w26ffeuPm5zv8AZ8hFr0P9m+VO33Jf4Kz0m3vuVvkasrUvEM+vSozLsRV/dJVpHrvpxly+8ebV&#10;5eb3TTtrnZ/FV1L9d/8A9lWFvb7rVKiTzNFFbK00rNs+zovz1vyGJvPfrUP2lXrb0r4UeKryzuLy&#10;50z+x7K3V3lu9TlSJERf/HttdHoPwu0+81600q+1qf7RcLvVLe12uy/31RvmZf8AbRNv+3WsaEpm&#10;Mq8YHA/LRvX727/viur+J3w6ufhvqkVs063NpcRNLE+35/l+/v8A/HK4TVdVWwsGlj2zXf8ADC7b&#10;N3/A6xlSlCXLIunVjOPNE9G8AfCvVfiFb3Ettts7KBn/ANOuFd0f7m9ERfmdq9A8MfBbwgniHR9P&#10;1fUtUv0uv9bfW6RWtvF/c/1r+b/3wrV0H7FXiSx8T+HNQ0r/AFNws7yxI7J8kvyf+h/+yV6xqvwu&#10;s7lLiCKfyUdneJHiWXZ/sf6rd/4/Xt4bDRnHmPHr4uXtOU850fR/Dngbxv8AY/8AhCdNtninWKW7&#10;u/8ASNu19j/NK/m/98WtdR42v9RTxpLp8+oXL2n/AB9adfOzJb+V95P3UW+Vv+B2/wDB9+u20fwZ&#10;B4n1aK+1qKWa9iX7POiQJsupV+4/71JZfnX5vkl+8ldV4z8Gaf4n8GyweQum3umxNLBMjK/y/O7p&#10;vb5lX/cdf9+uzk5Dm9r7xw/irwTeeMNGt/Fmi2bXnn/8fmmbftG26XZveK3bfAm/7292ib5/n2V1&#10;Pw38H2fjnRtuqrJ9t0uDY372X7Q0Tb/3UtwvzOqNv+RGlX/erf8Ahj8S9Dh8NaFpV9qEWj3bwLbw&#10;JfK8STv/AH4vP/1/++jt9+q/xC1LV/Cvii317TIJYbS1/wBHvJnX76/e3v8AfiWL++7orf8ATVaz&#10;kHvfCdjN4M0Pw94cuIpbHfo963lT2iN/o8W7Ym9Eb5UX/YSvzk/bD+C198E/Etv9maR/D95L9o06&#10;7h/5Zf7G+v0w02aDxPpNvqHmrqWlaj/pCqkqOkSsmzYrp95f9/d/v/crB+J3wu8NfEXwbd/DvxH8&#10;/wBvilbTnll3yxf3HTc+7cn/AAL/AMf21yVY88eUunU9lLmPiL9lT9qWXwfdRafcxS3MUvz3mmI2&#10;z7Y6p/x9Wr/8srpP40/ir79s3ttes38R+E54NVsdXi82e0RtlprP+5/zwvE2f7G75N/3Pk/HL4kf&#10;DTXvgt48u/DWvRNDe2r74LhPk89f4JUevoX9mz9qu+8E3qQXMTXiXjbNR0z7kWqf9NYv+eV0n/j3&#10;/fGzypRPb5vtRP0XhkGsNFrOi6tHBfor2qahexMm51/5c9Ri/wBn+F/8vx91pa6Po2oWtnoc9/4a&#10;t5d+q+C/+X3QW3/8fWm/3ok/1qIn/ANrfJWz4e8TaZ42s9P8VeGNVtL/APtFfssVxN8kWqf9OV6n&#10;/LKdPub/AO9/B/DWlci01ywN3BLeaJf6NJsW7/5e9El/55Tr/wAt7V/+BLt/77WIy5AlHnOYm23k&#10;ulau2uL5rReVoXj+xXejJu/49b9P/i/kb/Yeui0nUhqV1qfhrXdFtLPXbpH+3eHrj97pmtxfx3ED&#10;sn8f91vm/vf36wRomo2Wu6hc6NpkMWv3EHna14Pd/wDiWa9F/wA/VkzfKsv97/eVX/ges1H0PXvB&#10;8rM2pax4KtZ3Rk/errfhK6X7/wD012xN/wACRf76V0fGcEoypSDxDo8fg/wHqej6npV58QfhFPF9&#10;n1Dw5d/vdW0Ff9jd/rYk/wB/evysjNXms37Ltzqvwn8vwB8RrDWPD8V+97ouoa/B9ti+wMqI9k77&#10;dy7JUd9/+2i/wV6vceJrnQJ9Ig8R67b2moXpWLQPHluq/YdU/jS3vFX5dzr/AMBb7ybGrvtKT/hG&#10;/BGoTroMHh6+laW4n0+0XfEsv8bpt/hf7/8AwP8AvVPLL7BtGvE/NLx/8GfFV58QXa88YyWFpa2s&#10;UV5qz3ktxvl+ffFbvK+7yvu/fro/B/hLwv4elS50ixk8Q6rEu/8At7UW+T/fR2+7/wAAq7qUP/CV&#10;eMtV1y+s7nUpftTvLfay3lWNvt+TfEn93/b/APH6ittH/t6KKdoJ/EibV2v5v2XTE/3E/wCWv+/8&#10;3+/U/VK9U2liaUTSv9bbWJ4YLOKfXpfN/ew2n7qxi/33+7/3xuaqv7/WN9nczy6xsba+maInlWif&#10;78v+f9yi2tpdb2QebJr0UXyraWK/Z9Mi/wBjf/y1b/vr/cSnfaVvLr7HB5utyxM6Lpmhr5VpAy/f&#10;S4l/ib++n/jld1PBUMP70zzZYmrV92BFNqTWcEumRbv3S7ItE8LKqPsb+/L8m3/vta5f4x6aug/C&#10;WX7NpVtolpcSxeakLb3lbf8A39ibm/76rbvLC+1WV9Ma8a2tFbZ/Ynhn91t/6+Lj+H/x3/gdef8A&#10;x1+2aJ4a0TRbmzaw3t9oWLzfN+RflT73+fkqqmLpcvJA2oYarzc0zwfY32jzV+SZ2+Z/9j/b/vU6&#10;2f5UgZYvKf8A5ZP/AKpv9x/+WTVM8P8AndUtnDsn3Ltf+8j/AHGrxT2D2X4UaO0yRS/ZpdVu4G81&#10;bHzfs+rWv+3byt8sq/8AA/m/8dr6O8H+el4mp2d9d3P/AC73WuaTBsu7Xb/Bf2Df61f9tE3L/cSv&#10;Efg/YaZraRWenrBNcN/zBNTneL97/ftbr70Tf7H/AO1X0B4YsJ7+9lgnXUrnWNJVf9Lt1S18R2EX&#10;8G9Pu3kX+3827/baumNblOCrT5jttB22ETz2M9tpVvqTJLPqFjF9q0G/b+5Lb/8ALrL/AHvuq399&#10;2+Wu60eb+yon0O+s7bStPn/1Gk6zKl1oN/8Axf6Lcf8ALL/rk6rt/gRl+auV0GFZrL/hIVuV8nd5&#10;U/ibQYt9pK/3HTUrD+H/AG/4l/vpXVeSmj6dFIy2Om6Pf/32+1eHtSRvufN/y6s+/wD2Vb/aolGM&#10;/hMY1JQ92Rd1Kw+06YNH+wveSp88HhbxJdbbj5P4rC//AL39x2b5f9j+HR8ATS6rb3uoX0uoTfY1&#10;+zxRa5apFqemv/Hbyuv+tX7nz/Nu/vvXGar9q0S/i0FrOBLe/wB3leDvEMv+jzv/ANQ29/hZP+eX&#10;/ji/eroNe8T33gn4UXd4q3sMyRP5VvrL/aLu3/6Zb1f5q5veidnuzifJ/wAQvEP/AAkPjzXb6Dyn&#10;3z/Z1uE3f6pf4Gf+Jvv/ACJ8tYjwyu6femd2/wDHatw2ct4n2yVlR2+8/wDfepfJWGDyol+//H/H&#10;LXNKMuY2iZs32aGXymXzvlfdcIyokTf3N/8AE3+5/wADetLw9Z/Inmr89RJprXMsXlL8n3G+Wu20&#10;rSoEtUZomSX+HfW0aYcxLbJA6puX+H5alSHY/wD6DT0ttlCIyPu3VsAfL91qdM67PmX71RPu/h/u&#10;1F5396gBlzt+8v8AHVR/3K/LVh7xXlSKq83lbfvUFlOd/PfduP8AwFqKljQbeDt9qKoDwFL/APhq&#10;wl//ALVZ+yjZX59zH7Zymn9v+Spft++scP5Scfw1zHiLxrLp8qRwRfN/eaumlGUzzsTWjSidPr2t&#10;tbWsrRffrzdNbldnilX738e6ugOpf2vZJdFdgm+VlrjNRXypXYV72GpnwuYYuU5HBeJ9KXTdXdov&#10;9VL8/wDuVj12evxrfaeS/wDrIfmVq4z+CvYPm5D/AOP/AGK0rNPm+ZmqlbLubb/erd02KJJUeWJZ&#10;k/ut/tVQG9Z+JGsLLa38H99q5y82u7sv9+tDU7NYLRJl6q1Y6PvZ1oArvYecv+3WrqWg6Z9g0xrG&#10;XfceV/piP/fqq7nykqIy+Xv20AWry5bZLEsv+9srEdNtaH8FQSRq8aH+Ld1oJK29tn/2VHzOlDp/&#10;DS71ubhEXci/doAtf6m1iXd99t7Uz59+7bUzusz7kXZ/DVRW82PB/wBWrfdqyCwiVY1K2imS03Ls&#10;/wB/+OqKziP5VWp9QleW1OW/1f3aDnJ7N7ZLpJ5Zf3qN5u/+49fUfiTyPip8NtP8QwTqm2Dyp02/&#10;O8v3Xr5KhjN22cKH29a9s+EOo3vh+y1LSmlWa0uEiuAn91q5K9Pm96J7+Cr8sJUpfaM3R7aW2tUg&#10;X9zsndF3/wC5TPFWj/b7V2/13y74v9tv4K9I07XPD2hh7iPw1FeMj7nku7iV93/AN+2sDxj4hm1R&#10;Yrm7it4bVJNqQWkKptWr5jA85s9SvLCCKD+z22J/H5T1bTxVfbPNisWeH/bidNtMn8frFBAy2e+a&#10;SR1AdvlVazptfv8AWGEfmLDDJ95EWubl5zbnlAW5+IU7v+40+Lzf77tvqkiXmqy+fcs29v4KsWel&#10;xoGfjdu/u17T8BPDOn3Wt3st/Alw0UapFuXzNu7+P5v4q7KFCPMclavLl948z0TwNrWtpt0/SrmZ&#10;FTe0vlbE/wC+66W2+F15DL5WoanaabL/AB26b7q4i/4Av/xdd9ew3mq30s8c7ahHbMysmoStt+X+&#10;7H80f/jlL4t361NpN7arHNDcWETyxX48xCy/Lv8AKbfFu+X+5Xqxwx5Xt5SMv/hBvDnh6ysr6Ozu&#10;/EnnsyLNcS/Z7eJl/vpEjt/wD/x+uo8DXjaloOu22mW1jo+oWSpcRTWMWxFRfvpvV3Zvk/3ai8LR&#10;23ibwJ4jsEiWdNIkhvkS9iidIgThlRWR0Py8cKtP+E8hi8V2uoWytPZsxtWe5mYzKjfwJu37V+b+&#10;BlrvjSOaU/5hngPUmsPFFpqDK00Vw3lTzXHzvKrff2pv+7/21l/3K6WH4dag/iiXQYv3z28vmxfL&#10;v81Pvo7/AHNzbP7/AJX/AF1au/n+D2kywx2FrPPDevHh5nZ2Fx8//LZ9/myf7ruyf7Nd14DS31DQ&#10;7N0X/S45WtFZolVXMZwB8v3F28fLXTGJxzqHF/GD4b33jn4T3cEEX/FQWsXyp5v33i/4B/H/AOz1&#10;8BeKtsyWkTN+6b+D/Z/+Kr9U7C7VL22t9m+3ud8Q3feV/n/8dr4J/bF8A2vhH4m3slk+2O7cXuz+&#10;67nDf+Pjd/wNq48fS92NU0y2reUqUjlf2b/H8/wx8fpuZvK+5KiN97+49fpQ9/B4n8P2+q2yrN9o&#10;ibcm3/lqv8FfkZJcywPBdq3zoPLf/ar9Bf2NPiRdeMfC1zpGos8rCQqk2xflxFEy/wDoVY4Cv73s&#10;jXMKNo+1ierXlsz6lqEE95bTWV1B5Uv2Rnili/jSXZ8/zI/+7Vr4Y/25bWEsuuahPqWp28+xUT5P&#10;kV/v79/zb/8Acq5qsT6bHO4UO0buxQSMqt8lcfc+Mr7RdKutSGx7m2ulsbmErujnVl3RPk/NuQfL&#10;XtHkx5pGlr3hXTPBniPT9XiiX/hH7qdJW2LsdPv/AH33/Mv+xs/4HXtttrdj4n0b7ZBPbXlpLv8A&#10;uJvRk/8AZv8AgFeYQ6M/jTw9a22qyrJBqcaX9t5S4e2KnGVZ92xtvHy1reF7DSfDmq7LK2lfUPI/&#10;4+7uR7iV0/utLKztj/Z6U/Y80eYwlilCXKU/Cvjafwl4ml0jzWTw/PuuLOV1aVIkbf8AvX3bGVd/&#10;8Gxv9uWvWrbQYtbS3i1C5869RUliuLdtib9n+tRP/QPvfcrn/FGk2934Tuob2CKaGVnliZo0kaCR&#10;F3Kyhl21ynw1+Jd7r3h2CJ4VvbyGAS2NxcNs3oG2/vPv7W9cb93fFcFSmd0Zc8eYz/2pf2ftP/aE&#10;8FSwL5Vn420iJ5dOuH+Xzf8AYf8A2X/8davyo1Kw1DwxrdxpmoQS2Gq2U/lS27/I6Mv/ALNX7T3O&#10;nah4otbLxDY3KW19bviJXLIko2D5Jdv3xy3Lbxz92vlH9vP4DaP4m8ETfE3Tkj03W7CENfoBlLxD&#10;/wCzp/C1cFejzR5jsw1fll7KR49+zl+0bfeFb/Y0UF/NdbU1HTLiXZb6ym//AMhXSJ/H/FX6BeGP&#10;E+lfELRrTxL4c1dofKVLeDU5V3vat/z5alF/Ev8At/8Aj6/ef8Wo52h87PzbE89/9oev+9X07+zd&#10;8fPEHhzxDLLZOGvooc36TfNb6pb7o12Tp3f5h8w/od3m/wAU9j4D9KlWz8QWsunXVnPpt1p224n0&#10;+Jv9I0t/+fq1f+OL/P8AeSuf1rw9q82t2usaZqVlpPj51SKz1lV/4lniWJfuRXSfwy/wf3l/g+X5&#10;at+Eb218d+FfDOsWX2nT47gGXSrh233OmyHrFnOJYPl+61av2211PSPEceo6fDNDp8u3WdPX/j2u&#10;DsWT7Rbn70UuG3/7/wDF/FXNGXIEvfPOIZl1Wy1uz0zw8zw/8zX8NdTb97Fu+/cWT/df5vm/uN/s&#10;PXYeLbn/AIRX4VfYYPLvNPt7PZbXF9LsuFVU/j3f+h7qg8T+Dotc8ceHNHvL66g8WW9vJfeH/Fds&#10;+LpII8CS3u8/6xW7/e3f7NVv2p5xpnw2vpVhEsksSL5LSssTnf1YCvVoVInlV6MublifE+lXP/CS&#10;O88EreMJbf8A5frtfs+mWv8AuJ/Fs/4F/vpW2+3WP3StP4tl+40Nuv2fT4v99/4l/wC+qo3+gRWc&#10;WnL4hkbVY3bbb6bbDyLGL/tkPvf8D3V0b3MqAWzNsiduIoflQVz4rNXT92md1LLr/EVE0qe/V4tZ&#10;vPtkSbUi0zT1+z26L/t//ZvT7zzXsvs1jAv2dF/1Vo32e3T/AH3q81rtlgidt7jbsjHyxLu9qq6n&#10;cR3mpx6X5K3k8n3Uufkt1+qL978a+dqYypV+I9ONCMDIuYfO07bLcyarE/yNY6Z/oVjF/vy/eb/x&#10;7/crwL42XMr+NP7OaKK2+wQKn2eH7ibvm/y9fQghsNY1qWK7tm1Sawm8uT7W2y3ib0hgX5D/AL7f&#10;NXzF43u5tW8U6lcXD75pJX3NWtCMviKOY/v7a2PDejtrF/5Xmrbf7crfJVKGD9/Gu7p9/wD2q7Xw&#10;zbKs6qvG5d1egZSkbdhokug3WyXyn2tv3wtvSvcPAfxU86Wys/EttLqtpat+4vkl8q+s/wDrlL/7&#10;I9eYW1qF+XNdJYaOotIbhGwJH+ZavlMeY+sPDc32m4/tzT9Qlv4tuz/hJNBX/Tok/uX9r92df9v7&#10;/wDsfxV0VreLptjNPFLY6PDe7t2sWKfaPD9+/wDduIN+61b+9/6HXzT4T1m/8J38N1p13JazxruV&#10;ou31/vfjXs3w3+IUvj3xNeW0CHQfFar5ct1Zopsb5s4xcQH73y8b/vUfALkOumsFmS00Vra00dLx&#10;l/4kOpt9t0e9X72+yuv+WTf3fu/7n8Vc1+1R4nltvDmmaDa7USeffK8v8KL9/wD3q2PhzdW0XibU&#10;rCC2OmpAN11odvIZdM837ySwb/nhz/Ei/Ka8c+M2vP4h+JVxH5Swpb26xqKPbe6c8afvHFWcOxPl&#10;X/dd60tN0r7T/rfufcpyaS1soLOrsv3Tite1gWL5h/FWMTsE+wbE+X5NjVettuzatMR1dB8v3afJ&#10;AsrY/h9K6YkjprxYV81l/df7FE3yJ5qt8+3+BfvVLDEFVKt/Y13L/tUAYH/CSRTXv2aexlh/uXCf&#10;carU0Kunyt9/7vy1o3llGxD7F3H71Vpbbyk27vvUijn7nbD/AA1lXl+sP8LOn8VbupHcfL/hrldT&#10;tfLd8NU8xtGI+PVRt4kKj/aornpXRW+4f++qKj2pt7E//9lQSwMECgAAAAAAAAAhADfpObfXrwAA&#10;168AABUAAABkcnMvbWVkaWEvaW1hZ2UyLmpwZWf/2P/gABBKRklGAAEBAQBgAGAAAP/bAEMAAwIC&#10;AwICAwMDAwQDAwQFCAUFBAQFCgcHBggMCgwMCwoLCw0OEhANDhEOCwsQFhARExQVFRUMDxcYFhQY&#10;EhQVFP/bAEMBAwQEBQQFCQUFCRQNCw0UFBQUFBQUFBQUFBQUFBQUFBQUFBQUFBQUFBQUFBQUFBQU&#10;FBQUFBQUFBQUFBQUFBQUFP/AABEIAYYCC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1NqVYrKS5qX7V7V9byny5rI9WEesdLmrCXNRymnMb&#10;UNXkrHtpl/vVpQzVzSNoyLaJRsp6PTkrM2BEqLZVih0oAr7KNlS7KbQQeY6VrbeBvih/wid42zR9&#10;cVr3RZX/AOWU6/NcWv8A7VT/AH3r0iuX+JHgODx54eS2837NqFlOmoaZfL9+1uovuP8A+yv/ALLv&#10;Wn4V16LxDo1vefKkv+quov8An3uF+V0/77qwNimVNTKgA2UU+mO/z0APplG+igA30zZRT99ADKa9&#10;S1FQBDRU1D0F8pXqF6mdKY6VZBXeinulMegkKZRRQKIU2nPUT0FhTKfRQSRUU6igBtMp9D0AQ03Z&#10;Tqb/AAVqUH8FM2UPRQAfLRsoooAKE+5UuyjZWQBUyUbN9CfcoAdT6KKgsEp9MSigB9FFOoAbTqKK&#10;AJqKKdQAU9HooqSyWhEpu+nVkUTUz5aZvopAcP8AKlTfLtrP3yu3zK3/AHxRvZHr6HlPF5i7ViHe&#10;9Y+9netC281G2s33qJRDmOgsHXftrVhRX+7XK/v7b5l+etKG/n21xyidMZHQJ8lTI9ZkNyzruq2k&#10;1c3Kbcxa30+q6VKlZlhRR/HT6AGbN615fqW74dfFi0vvueH/ABUyWV4/8FvqKptil/2fNX91/vIl&#10;ep1n63o9tr2kXen30SzWlwuxkf8Az96tIyAsU9K5HwH4tbWLjVdB1NfJ8QaNL5V0n/PxE3+quE/2&#10;XT/x5HWuw2VmA2jZTtlFAEWyhKlptADKKfTKACjZRsooLGbKbTqKCyJ0pjpU1QvQIiqJ0qw9Megy&#10;K9MqbZR/wGrAhop9MoAa9MqXZ8lFBJFR/BT/AOOmf8BoKGU2paZsoAiemVNso2UAV3oqXZRsoAip&#10;2yptn+zRsoAYiU+nIlP2UAMp9Gyn7KgsZso2VLRsoAi2U+nUUAN2tTqKeiUAGyn0IlOqSwp+ymU+&#10;gAo/gooqACn0yioAfRTN9M30AYTvtqu/75PmiWmQ3kV4vy/98U/96n8LJXtxnz/CeVL3PiIvsyvV&#10;iGH+Gq+9kq7pszI+6VfkraXMRHlLCWzbKuw2y1YS8gmTZvq2iRfw1wSkdMYleGHyalqZ0iqvtao+&#10;I3LCPVpKpQ/fq2lRIodRT6fWYDKfRsp2ygDjfFujxabrNp4xgVvO06B7e+RP+Wtk3zP/AMCR/wB6&#10;v/A/79dVbTRXMCSxSrNFKu9XRvkZameFXTa670f7yPXI+CdNufB8t34auZfOsomaXR5d3z/Zf+eT&#10;f7UTf+O7KCzrqKdsp9BBFsqGrGymulADKY9PplAEVGypdlNoNhmymPT6HoKIqZUuym7KCSGmvUuy&#10;mbKCCLZUWyrWyotlBBFRsqWjZVhylejZVjZRsoJK+ymVb2UbKCipso2VNso2UAVHSjZVh0pmygCv&#10;sp/k1LsqZIagCvso8mrHk07ZQWV9lP2VLsp9AFTZU2ypdlGygCLZRsp1FADdn+3TKlRKNlBA3ZTq&#10;KfUlxCmU+igsKKZRQA+imUVAD6ZTaKCAopm+jfRygfPnhX4iwXlvFLFdLNFKu9XR96PXp2ieJ47m&#10;L5m3pX5GeCfid4h8ASp/ZV432fd81o/zxNX078Lv2q9M1VorbU2/sfUP7kzfum/3GrgpYuUD1a+E&#10;5z77toba5+Zfv/7dacOjq6V4f4Y+JEVykW6Xf/t16roPjZX2b286vVjiec8edDkNibStn3alTci/&#10;LV6GaDUov3TVUuYWtn+Vt9bRlzmPwAkzI9P86qKXM/8Adpu9/vVtykcxqo9PS53/AHao2c2xPm/j&#10;q3v3vu21JfMWEmqVHqL5X+arEKVhI0Hp9ypUpmynpWZRLsrnfHPhu517SP8AiXz/AGPWLKVbqxuP&#10;7kq/wP8A7L/cf/ZeuiSpqksxtH1L+1dNiuVXY7f61N3+qf8AjT/gD1ermf7Ol8N+MLi+ilVNF1fb&#10;58Tt/qLr7iOn/XVPk/3kT+/XTI6u+3dVEBRsqWj7lSWReTUWyrW+m0AVHplW3SotlUBDso2VNsoo&#10;L5ipRUtNoI5iHZTalo2UARbKh2Vb2VE9BBDRsqairAh2U3ZVjZRQBDsop9GygCLZRsqXZTKAInSj&#10;ZUuyipJK/k09EqXZT9lIrmGbKNlTfwUygsZsop9MoAKbTqKAG7KZsqWiggioqWm7VoAZRUtGygsi&#10;op9MqQCijZRQWMptOooIG0UUVQDKKKKAPxEudE+XzbbbNE38aVmvbMn8Ndhongy5s7XdbXivv+6n&#10;96ql5thuPI1C28l/+eqV8h7XlPs/dmXfBPxj8S+A3iis7xrmyT/l0uG3p/wD+7X1R8KP2q9I15oo&#10;J7n+zdQb5GtLtvk/4A/8VfHVzoPnfvbZlmi/vo1Y81nLC/zLW0a/J8Jx1aEZn69+FfiXBc7P3ux/&#10;96vStN8Q22pKnmt/wOvx98AfHjxL4DeKDz21XT1/5d7hvnT/AHHr66+Ev7UWkeJ1iiW5+zXf8Vpd&#10;/I//ANlXq0Mb/MePVwh9vPCrpugbelZ80Mv8VcJ4V+JEV4ibZf8Aer0Ow1Wz1VPmk2PXt0q8ZnlS&#10;pSgV4XlT+9Tt7b/4q3v7EXZ96q76V5P3av2kTHlIbZ2/iZq0IZqqpbbKlRKiRtE00dXp3y7az0tp&#10;f71XoYWdPmrAsZ53z1KibqelstW0hrKRfKZmq6Vbaxp13Y3i77e6i8pqyfD0zJE+mXlz9p1WwVUn&#10;fb88qfwS/wDA1/8AHt9dT5Pz1geIdC2X9vr0HmJcWUTJKkX/AC3t/wCJf+A/eX/7KlGQGiiVF5Lb&#10;/vVYtvKubWK5glW5ilXerp/ElP8Av1oBU2MlFWPJ303yUq+YCGipfJo2UgK+ym7KsbKZsoAr7KZV&#10;uotlBBDRsqbZRsoAr7KZsqxsplAEVM2VY2VFQAzZRsp9H3PmarAZso2VhQ/EvwjMu6LxRpD/ADbP&#10;kvE/+LqVPid4Of7vijSP/AyL/wCLrTlkY+0ibHkvR5L1lJ8TPCP/AEMuk/8AgYlWIfH/AIYuW2xa&#10;9pr/AO7dJS9nIn2kS35NJ5L0f8JPoL/d1fT/APwJSpf7b0jbuXULT/v+lHLIrmiReS9P8mpv7S0x&#10;/u3lt/39WpUvLN/uzxv/AMCqeWQc0Sp5NHkvWh+6f7vz0uxP7tI25kZmyjya0Nif3Wp/kpQHNAzN&#10;rUzZWn5KUz7OlAFLZRVryaieGpAipmynzfJVd5qQEtMqLzm31Mn3KCxKKfTNlABspuypdlM2UARb&#10;KNlS7KNlAFfZRU2yjyaAK+yjZVjZRsoA/LHUtEsdSdJ2iX7Wv3bhPvpXC+IfDd5DaurKupWifflf&#10;5Jf++K9Aeb5NytWfqUypZys38C/NX5ZSxMon1Z4JN/oFx5tnPPbP/clXY9W015Zv3Wp23z/89oqz&#10;9Y1hr+6lZ03ojfJv/gqvbX7btu1X3/36+giKMjpf+Ebiv4PPsZ1mT+4n31rHubOewf8AiR1+6/8A&#10;drP+0yw3XmxStC/+w1dLZ+LYLmLytViW5/uzfx1p70Tb3ZnbfDr9pPxN4J8qC+lbWLJf+ezfvU/4&#10;H/F/wOvsX4RftP6L4wiRba+/e/xW83ySrXwV/wAI9Z6wnm6Zcxzf9Md3zrWI9hfaPdJKvmwzJ914&#10;m+dK6aeJ5PhOaphIzP2j8JfEtZk/dTq6f3Hr0iz8Q6ff27ytKsOz5231+Onw0/ao8Q+D5YoNX3al&#10;aJ/y8J8lwv8A8VX2b8Jf2ltF8VW8UtnqCzf3k+46f76V6VPExn8R49TCSgfXf9t6Vs3LeRP/ALit&#10;Vf8At7T/AOHzX/3Im/8AZq4TTfEOneIYvNVovtH8L7v/AEOvP/G3j/xL4GvFW68E2l5aO37i+t59&#10;6P8A+OfK1dkZyOaNLmlynvD+J7ZP9VbXLv8A7apTf+Et2J8ti2//AG5a+b7P4x+KrzY0Hw+kdH/5&#10;4s//AMRXVab4t8UaqkXm+B/s38DPcXkCf/ZVHNI2+rSPSLn4nX1m22W201Nn/T0//wARQnxdb/qF&#10;/wDf9/8A4iuXtrm8midbrRbFP9j7U0v+/wDwVb+0si/utPttn+9/9hRzEezOg/4XBLv+5pb/APb4&#10;3/xFS23xUubyXaun2z/7l03/AMRXMTX95/yys4P9r5qhm1Jv+WvyJ/t3iJ/7JRzEezOisPH15o+p&#10;f2Z/YMCWVxultXS8+4/8cX3P+BL/APYVrP45vE+9osf/AIH/AP2FeWa2639hLBbRTpd/fguIp5Zf&#10;KlX7j/Om2rGj+Oby/tUZtNbzYvkuk+2fclX76bKXtA9nE9Gm+IV5C+3+yIPm+7/p3/2FQv4/1X+H&#10;w9E/+5qK/wDxFceniSXzfmgkSLd/BO3/AMXTX1Lztm7+0vvf8srrZ/7PU+1kHs4nYQ/EHV3/ANZ4&#10;Vk/4BfRPUqfEje+2Xw9qCf7ktu//ALVrj31WCFfNlgvd6L/HKsrr/wB9vVR/G0ULPttdQml/uQrb&#10;v/7PV+0kR7OJ33/CxYHf/kC6t/3zF/8AHal/4T+12/8AIK1L/v1F/wDF15//AMJhPN962nsN7f8A&#10;LZUl2f8AfP8A8XQniqzT/j5vr6b7/wAn2PYi/wDfKf8Aob/NVe0kHsju3+ItiiOzabqny/e/0Xf/&#10;AOgvR/wsLSv4rbVE/wC4dK//AKClceni3TET907J8u//AI8X/wDiP/sqhufHmmWcTs07fI2zYmnS&#10;/f8A++Kcakg9l/eO4/4T/Rv4v7S/8FN1/wDGqi/4WZ4fT7095/wPTrr/AONV5vZ/Eu21VPNWeKG0&#10;Zn+/ayo8u376J/uf+O1pw+MNF2RbdQsfK+/vTfs8rZ88v3/u/wACP/eq/af3SOT+8dunxF8NP/zE&#10;GT/ftpV/9kpX+JHhdP8AmLwf98t/8TXGWHifT7l/395Ywv5UG5Hl+40r/c+//cp51jT/ACt326y8&#10;1fNRE89vneJ9rp9/+581HtP7oez/ALx1v/CyPCrt/wAhy0/4G2yj/hYXhV/+Y9p//f8ASuah8W6e&#10;+91vrR0/vpeNs2fwP/u/+gtV3+2LZ1dkntpkRf8An5o9r/dD2f8AeOltvE+h3n+o1e0m/wBydafc&#10;63oNzbywS6rZeVKrI3+lLXNQ3mlXL7WngR/7n2qoZtK8OX6v9sgsZov4d7K9HtQ9lL+Y/PLwT8NP&#10;Dl/F4wnb7Nc/8TO4t9O+3Mm/ylf79eQ/tJ+HoPA3irTNMsYorZPsKyt9nXZu+d/n/wDHK/VS/wDg&#10;z8N/EK7ZdI025/2IWSuR1j9jP4ReIZd0/h5Xl/hdLzZ/7JWP1mpzcx2eypcp+Pn9pT7/APXt/wB9&#10;UPrF4j/8fMny/wC1X6zTf8E/fhJM+5dKnhT/AGL7/wCwrPuf+Cb/AMK7z+K7h/7a/wD7FbRxdQj2&#10;FM/Kn/hIdTT5lvrn/v69TQ+Ntetvu6vfJt/uTvX6ezf8ExPhzMn+jane7/8Avv8A9q1lXP8AwS18&#10;Ku+2LULn5/4/7n/kWuj6/Ix+qU5H5z23xR8UWzbovEOqI/8AsXkv/wAXWknxp8Zwt8vijV//AAOl&#10;/wDi6++Jv+CV+i7P3WtTo/8AtrWfN/wSptv+WHiFf+Bq/wD8RWn1+RH1SmfEUPx48cJ93xRqn3f+&#10;fpq1bb9pn4kW3+o8WXabP9lP/iK+s7n/AIJYXP8Ayy1+L/x//wCIrKm/4Jca4ibotai/8e/+IpfX&#10;ZF/VInzzbftjfFazT5fFU/8A34i/+IrQtv22/i3bJtXxVc/99N/8XXs15/wS78WIn7rWLL/gcv8A&#10;9hWJef8ABNDxxbf6q5tn/wC3qKj62g+qROR03/goJ8VrD/mKrc/7dw0r/wDs9bFt/wAFHPimsqSv&#10;PbPEjfMiQJ83+x81WX/4Jv8Aj9H+Vo3T/YlT/wCLq7N+xD8RIdGuNPbwrpM3mypL9oRWSX5fufdl&#10;2/8AjlEcUuxP1SJ0Gn/8FSfF0bf6T4X0iZP9jzU/9nr1j4Ift7eIPjR450/wrp/g6yS7vP8Alq94&#10;6xRIv33b5K+V/wDhhLx/C37/AEi5T/cr1X9nj4MeMf2ePHP/AAka6Dc39wsDxKj2rui7v9yiNaEp&#10;e8EsPyR90/RaZG2fN/45VTZXklt+0JqG+L+0NDubPf8A63fYy/8AxddNZ/Hvwvefe8+H/rrE6f8A&#10;slQZ+8dqkNW0T5K5+2+JHhO5ba2rwQt/02augs9e0W8i3W2q2k3/AG3WshjtlGyraeU/3ZYn/wBx&#10;qf8AZfegoo7KNlXvs3zUfZv9mjmAqbKZsq99l96l+y+9RzF8pmeTT/JrQ+y+9HkpRzF8pn+TR5Na&#10;H2bfT/s3+zUcwcp+OO9rB32/xf8AfFE1+t/aywSxbEZdjV0FzoO+L7uysWbTWR9rJX5FGZ9UcP8A&#10;8K3sXlfdPK+5vlqVPhjpifxT7/8AerrXtvJbdtp/zf79erHEyKOcT4UaVN96edP9uib4OW3kO8F4&#10;3m/wo611CTf3nrQtrn5Kv63InlPH7zwNPpVx+9WezdF3/aP4P++6mTXp7C38jU7P7fF/z2dvnSvY&#10;pplmXayq6f7deO+P9NaHZPp6+TK8vzbK7KFf2sveL5uQY+m6V4hXfYzrDL/zym+R6yv7K1fwxfpc&#10;wNPbSr92aJtlZ720+394u9/76VsWHjDU9NiSO8i/tK0T/nt99P8Agdd/vQDmjM9i+F37XWteFWit&#10;deVryJf+XiJPn/4Glfa3wr/aW0fxbZxS219FNC3yN/8AZ1+amzQ/FsX+jT/Y7v8A55S/JWYn9teC&#10;b/7TY3M9nKj/AOthrppYnkOOthIyP2Ys/s2t3X2mz1Bkidf+PT5dm/8Avo+zdWg+mxfdZp0/74/+&#10;Ir80vhR+2fqfh5orXxD86K3/AB9xL/6GlfZfgn9oHRfH/h7bFqG+K4XZ51vP86f8D/havVp1Y1Tx&#10;6lOrSPXfsEW7b58//kL/AOIqpc6PFMu2XVdQ2bv4JUT/ANBSvir4tfFH4m/CvUpWi1q517R937i7&#10;83ZLs/29tcY/7YHjH7Puin1J3/i3z/JV80YEezlI+/n8PWeza15cvs+75squ6f8AA2Sj+zYklllW&#10;8l3yrtb5Yv8A4ivz0m/be8Y2ez97cv8A9t//ALCpYf27fF+/5vP/AO+kf/2lR7SJfspH6B/YP9V/&#10;pMm+L7r/ACf+ypWff6VFbS/bFbZFL/x9fL/3w/y/3P8A0Gvg/wD4b58YpLtW23/7b+V/8ap//DwL&#10;xVCj7rNfkX+NYP8A41RzRI5JH30+m/vflZU+XYyPFv3f+P1Vm0e8mlRv7TVP72y1X7v9z7//AKHu&#10;r4Ms/wBv/wAVabEirZ6feRfw/aIPn/8AHHSt2z/4KI608W6Xw9p+/wD64P8A/HaPdDlkfacOgsku&#10;7cs237vnb/8AP/stS/2PPuTa0HlJ/wAA/wDQU+X/AIBXxun/AAURvE/1vhy0/wBrZE//AMdqxD/w&#10;UmsUX9/4QZ3/ANifZ/8AF0w5T67m0e8dU/49v9r5vuf7nyf+h7qr/wBiXyfdgtvvf893+Rf7/wBz&#10;5m/8d/2K+X4f+Ckeh7fm8GXf/ANR/wDtVXbb/gov4Xd/3vhfUIV/vpeK/wD7JS5Q5T6Tm0rV0WVo&#10;rG2m8pf3SPdf63/f+T/xxNtYV54e8Q3OqW/n6H9p09Yv3qRX0Sea39x/ubYv9hP+B14zD/wUR8C7&#10;/wB/outp/uLE/wD7PV5P+Chfw32/NY66n/brF/8AF1t7wcp6neQ+I3s7JZfB135UrbLxLe8tf9V/&#10;BEn735Yv9ysG8udc+yyxX3hPUv394v2z7O1v89mv3LeL978q/wDfNcpbft//AAwuV/e/2vD/AL9n&#10;/wDZ1FN+2x8K7lX/AOJhqH/A7Fqv3iLRNDW/i1Z6JcahFrWmalZ3d7rUWoK/kJseCL7kSfP96rtt&#10;8fvDX2h54mvYbh9a/tW13wf6pGTZKj/7T73r5H/ao+Nnh7x5e6I3hfU5Xig815fleJ/m2V4P/wAJ&#10;PfP839p3Oz/rq1YyqFxp85+nNz8cvCFtvaxlu323TJZpNB8n2Vv9bE/8O3+5/wAA/wBurT/HvwZb&#10;Rah+/u7mKKVEi32bu91F/wA8v+Afwy1+Xv8Awk99/wBBG5/7+tSf8Jbqez5dTu/+/r0e0iX7A/Uj&#10;/hd/gD7Rdq2qs/kRfaFd7OX5m/ub0T5pf9tP+B1ND8b/AIfJPaQf2v8A6+B5W32b7FT+4/yfK3+5&#10;/wADSvypfxVqu3/kJ3P/AH9aoofFWq/ebU7n5f8Apq9HtIkexP1gsPj98Ob9bHdqH2aW9byk32cq&#10;fd/jf5Pl/wCB/L/sVbT9oH4aJF57avA/+lfZ98NjLv8AN/v/AHP/AB/7tfku/i3VfvLqdz/39pn/&#10;AAmetfd/tW5/7+1n7WP8oexP19m+PfwySyut2vW3lWrJFLstZfuN/AnyfN/t7N3++lXk+P3w5try&#10;VV8S6e7wRfapd8TbPubNn3Pm/wBxK/Hn/hPNcRP+Qvc/99U9PiLryfd1e5/76p80S/ZSP2TtvjZ8&#10;PpntIl8Q6X5stqzr8+zcn/Atlatn8WvAsyWXkeLNJ/0zf9l33S/M61+LT/E7xKifLqstCfFTxQif&#10;8hdv++Vo5oh7KR+1tt8WvAXlRXK+KNCeJpfs6umoxPul/wCeSfP8zVb/AOFx+BYYrtpfEuiJFZ7U&#10;nf7dF8j/ANz7/wB6vxPh+KniVE3Nqrf98pUv/C2vEL/8xNf+/SUc0Q9mftg/xv8AAFml00vi/Rof&#10;sq/v3+3Inlbv7/z/AHqlf4qeBXnlibxnpaSxRLcSo+tIm1f7/wB/5a/Ep/jB4o+6upq//bJKZ/wt&#10;3xLs+a8j/wCBwJRzRD2Z+4CeP/C/2pFg8X6W8rxeaqf2sr7k/v8A36vQ+NtPvIolg1q0d5fu/Z7q&#10;CXdX4Xf8Lm8R/wDPxB9zZ/qk+5UyfGDxD8jebB8i7F/dfdSo5oh7OR+5Ca9Z3PzReIVeJ/kXZLa7&#10;H/8AIXzVbh1KDanzW02/7rv/APY1+F6fF3XoViVVtP3X+q/dfc/8fqVPjf4hTyl2wfum3rsZvkb/&#10;AL7q+aIcsj9xXmi2fftE/wC2X/2dRfv03/8AHtN/vxN/7K9fifD8e/EdmnlRMyfvfN+SeX7/APf+&#10;/WhD+0n4sh3r9su/mbzW2Xkv3/8Avuo90OWR+zGz+LyLb/fSVk/9kpj2zQ791jv/ANxq/H+2/a38&#10;bWySr/aepJul81v9OetCH9szxwiSr/bGqJvbezpeVfPEOSR+tb2Ftcp+/s9n++9Zl54e0rf82kLN&#10;v/uLF/8AF1+Y+m/t7eOrC38r+1b598qvvm2y/wDAPm/hroLb/god4z+bdeL88u/57OL5V/uVfOHJ&#10;I/RZ/DcCInkRS2H8eyLyv/Zd9CPLYSusVzc72/uQS/8AstfAln/wUa8Rw7FaLTZv3u/97Zt9z+58&#10;j10Fh/wUdvvtEP27TNLeLd+9RIpU3r/c++9HORKkfdaaxqdtFuXU2/7arv8A/QqdbePL7f5SS6be&#10;f8C+f/x2vj3Sv+CjWgzbPtmhxQvt+byr7+P/AL4rah/b88D3nyy6Zc/d/gular5yOU+uP+E8nh/1&#10;+lf98S1YTx/p+7ZLbXKf8BR//Z6+Uk/bD+G+pfdW7hTd/HEv/wAXWhbftM+AtS+WK+kRGV33zQPS&#10;5iD6ztvE+kXn3dQgT/Ylbyv/AEKtLYrpuVt9fI9n8ePAqXSbfENpDvT5vNndNn/fVdxo/jPSNY/0&#10;nTPEdpcr/wBOl1E9IOY+g6Z81eRQ+J9Xh2Nbam2zb9x131qL4/1zA/dWje5381Ycx8MTeHl2fdrn&#10;b/w8u9/lrutK+IXg7xIn+g61bb2/guG8p/8Ax6tObRFf5l2vu+69fhUZTh8Z9bys8Xv/AA2yVmPp&#10;UqN81ewX+g79/wC6rCvPD2z59td0cSQeWXMLIv8Afqr50qfNXoF54ebbu21z9/4e2fLtrsjVjMsw&#10;f7Y2fKy1zuq2f29EVm2bGror/Smh+f79YV47bK9KhIg5/wDsSWF/9ar0z+x5XdPmirT2M8VWIYWh&#10;RNzf8Dr1faBEyn8MXMzfLFFViFL6FPsc670/uTNWxDc7H+ZqdebZv9aqulHtDp5jh9S8MRXPmtB9&#10;/wDuVn6Prer+DL/7Tpl5PZyp97Y33v8AfrT8T6UsK+bAv32+5XKPcyp8v/jj12UpnNPlme/eGP2l&#10;rPXrX+zPFkHk7l2faE+dH/4B/DVrXvB/2ywe+8NXkVzZOvypu3pXza8yu3zLsrY8N+KtX8JS+bpt&#10;9LCj/eT+Bv8AgFdntDj9iautvqdnceRqFstt838C1lbJ/N/2H+7v/u16VYfE7Q/GFv8AY/ENsthc&#10;f8/Cf6pv/iKpa34Ma2SK+s5Wv9PVf3X2dq6eYx5TgrzfbRbm/jbZ8lZ8M32n7Wv8aKz12FnokuvS&#10;+RBFK92is7I/8NVLnwe2g3GoLKsqXawb2R6OYjlkcfv32Dt/ddK04d2yrU1h52ly/L/EqU+GznS1&#10;81YmdaOYjlKj3K/Ou2oprlU/5ZVdSaB03N/6DVe8sG37WVkRvu/LRzl8pm/bInffViG8i+7saof7&#10;BVH+dmT+78tPttK2S/e/4A61pzRDlkWNy1E7q7/NuqeZPk+Zdmxaq1XOQPd4rZ/vN/3zR9vg2fOz&#10;J/wGobmz+2RbV3f8AWs/+xP70sibv9mjnCxoedZuiM0rf3PnWpkSB/nVoqqTab9jiiX7TG6f7daF&#10;nDB5Sfdd9u9dj1EpByjJvIhXczbP+A1Xe5ttv3v/AB2rd+jXlvLFt2f7e6uf/sSX/nv92jmLNBHg&#10;f5VlX/vmjZFv+9v/AOA1FDpUts77m3pR/DtqAJf3H8VM/wBF/vLVeZN8VVfscu/71BBobLV/utR5&#10;MFVIbaWH5mqV/wDW/d/ho5ix720X8LLTEhg3/vZV/wC+qNn+zVWa2keV2VaOYOU0PJsd+3d/49T0&#10;s7H+GX/x6sxLaWrHksj7WXZQRylh7O2TY0Uv/j1QvbRbd7y/PUTp8lMdJf4aAB0/dI1WIbOJ1+aX&#10;ZVh9N/0OyZpdm9f7tUry2a2vJV2t96jmAsf2av8ADLUX2Bkpmyon3bPkoL5Swlm3/PWnf2bL/wA9&#10;az/3v92poXl/vNQRylv7LP8A89aZsb+KjzpU/ianPM396rLDZL/C1Gyf+KovtkqfxNR9pl3feoIJ&#10;Udko3y79zLR5zfxbf++abNeMib/loAHf/ZpjzbKi/tH/AHaPtO9N22ggl/tXyfutKn+5WhZ+NtTs&#10;/lg1C5T/AGN1ZT3kSfeib/vqoftVt/darIOwtvidqqP+9vN7/wC2taz/ABavLZ4vKW2m+X5neKvP&#10;Eez/AIt1P/0PZuVtlHMLkPYtB/aB1zRPms7me2d3+b7PdNFXaQftfeJYIUj/ALQ1D5Rj/j5r5xtk&#10;g3f6379WNq1fNInliF5ea5okqLKrP8v91q3fCvxs8Q+G5dun6ld2f+wkrbH/AN5K/U3xJ+yv8Pte&#10;eVm0X7G8vzM9pK6f+O/drx/xV/wT98OX7tLpmoeTL/AlxAn/ALLsr80jmmBxHxQPreb+8cL+zr8T&#10;ta+J2o3FjqvkTIlr9oimSLY/30T/ANnr2W88MNs+7Wf8Cv2bNT+EuvXtzfT2Nzby2v2eL7Oz7/vo&#10;38Sf7Fex3OifJ92vmMXXp+3/AHXwkVuXm908MvPD3yfPF/47WJf+GN6bq9zufDu9Pu1j3Phjf/DU&#10;U8Scx8/6l4Vbyn+WuKvPCrw/8sq7b47/ABTX4RazYWjafFeJdI7t82zb89cdo/x+8HeIU/05Z9Hl&#10;/wBtfNT/AMdr6igqvJzlGLeaCyPuWKs59N2fMv8A4/XqEMOka9F5umahbXny7/3MtYt/4eZP4a64&#10;1JDPP3tv7y/JVR0bb8v8Ndn/AGP8j/LWPeaa0Luq10xq8wHH6l5tym1v4a5SbQdnzLLXcX9nKj1j&#10;3kOz5q76Ujmkcy+gs6fw1Vm037MnzfJXS/cqK5Tzk+7XZGoM5Sa2ZP8AVfOlTaJ4t1Xw9L/oN0yJ&#10;/FC/3HrVmsFmi3L8j1zV4myXay/8DSumJhI9K03xbpHidduowLpt3/z8J9x627Pw3PNYas0TR3lp&#10;Fp0sqzJXikN59mbeq1638BHbWLrxXAsreUmgX8rQu/8AdircxK8KfbPB+oSrEuy3lg/hqppWgwXl&#10;v5s9zLDEu/b+6+Suo8JarBr3w08Yeaq2z2TWbtKn++//AMRXFaxqU7xJPFeRXNur/wACKjt/3zQU&#10;Gyzs59yxR3Kbdmx1+SotY02zTZLFLFvfZ+6RH+Wt3TYbOawSdli81vkpl5bQOu3ar7F+/UG/KcbN&#10;c/Y3+ZVm+b+OmJeRebT/ABIio6rFWTND8/zf3qsxkac1z8jLu/h+/u+9VdJl+9vrMdP9qqszskT7&#10;v7tUY8x0X9qrD91f/Hqemq702b/+AVwk1/Oi/wCtqv8A2lco/wDra29gR7c76Z1mb+F9n8FHnL/d&#10;/wC+K8+/ti5/56tS/wBsXn8MtHsJF+3PVbbWIk8lWg+RW3vsVar3N5Bcy7li2bfu/KleaJrd9/z1&#10;p/8Abd8n/LWp9hIv6zE9DeZfvLuR/wDdqjeTL93dXFJr187/AOtq7bXM9z80rUvZygL20Td86Lyv&#10;vUsMyvLtVaz0hq1YQ/6VtrGRMZGhNCrt/ceh7P8AiRt6bf7tWPsy/Iu37/8AHT3hb7qsyVjzHTyl&#10;R02Lt8qh7b7jMuytCG2ZE3Sy+d/dTdU0yXNy6Rbt/wDd+ajmL5TPhtk3bvK/4BUv2aJ2+Zf/AB77&#10;taD2DI21Vb5fvb2o8nYnmtu8r+JN1HMVyHPzWCo33v8Ax6iG23y1oXlsuzd/A/3fmohRUl21fOZc&#10;pt3mg/8AEu8NN/HOrfJ/wOofGelNYeJtQtmi/wBVL/er0PWNHX+w/h/8vzywS7n/AO2tVPjZpv2b&#10;4teIIIFWGJZ/mR2+98iUcwRPJ3sG2/L/AN91EmlS7WZmVHrpdjbH+Zdn9zdUVyjb/m+fZ9z5qx9q&#10;bezMVLD5fm+/SeSu77tdBbJ5yf3P73zUTWyony/wr/fo9qHszC+xxbfu0fZtnzeVvethIf8AZ+f/&#10;AIBTLlFRNq/f/wBur9qR7MxYbZvNfzYlqWbTf4tuxP8A0OtiGzbyt1H2OV/4v+AUe1D2Zj/2V9/y&#10;k85/7m2ibSlmiSLbWx9j2fK0tM+zKkW75nmq/ayD2ZizeG1T5flf/b/u1RfTfJT/AOyrpoUbyvvf&#10;+PVU8mJ4nXa29f8Aaq41JESpROUuYf8A0Kquyugv7Zfsv/AqyZtqLXTzHHKJX2b2p7ouyn7lqxsa&#10;aJdqtVEBCmzZ/u1fhtl8pfpUSWFy67W2ptq7DpqeUuZ8HH96gD9RvD37aXgnVdn2yO5s/wDbRllr&#10;0XR/jZ4F8SJ/ofiOy+f+C4byv/Qq/M25+DSwr/o19IlZr+B/Euj/ADW2pb/7q76/HpZXQn8Ez7mW&#10;Xn62wzWepLutrmC5/wCuMu+kms1f7y1+Ttn4n+IPhv8A1HnjZ/HE22u48E/tbfE3TdZtNNbVLv5/&#10;kVLvbKi/991zPJqu8JnHLCch+jVzpq1mzaUv92pfhdr1z4z8B6Vq94q/a7iL97sXZ82/ZXQTWy/3&#10;a8aUZQnySOCUeSXKfHX7VH7MGtfGa/0/UNIubaF7OJovKmZl318f+Kv2WviN4Jd2n0W7eFP+W0P7&#10;1P8Avta/Rj/hpb4fPq93p95qdzptxE2xvtFq+z/x3fXS2HjDw14kXdpmuabeb/upDdK7/wDfH3q+&#10;tw2ZYnC0vZcpPIz87/2cvD2oW3xL0+2vIp4fll3I6/7D19V6x4M877tewXOiWc0vnrBF5v8Az22/&#10;PWff6JsSorY/2suYXMfPOpeEmhfdXn/jDUtK8MXUUGoT/ZnnX5d619MaroKO+7bvr5o/aZ+D+veK&#10;p9PudFg+0+RvRk3Km3/vqu/B1YVanLMDnpptOv4v9DuYpv8AcasfUrPZFtZa8im8MeJfD11/p1jd&#10;22xvvvE6V7ammyzeHLKVtzu8CPvevelT9l8MiDj5kVKru9Wb/wC/WZ9s/h+/XTAxkH9//ern9Stl&#10;Sd9zffrbSZdu1m2PWdf7fNrppEmV9g/vNXsv7MGgy3/iPxXbWsDXN3ceGNRiihT77u0XyJXlVsm/&#10;7396veP2V7D7T4l8URRSsm/w3qX75PkdG8quyMhSj7pmeBvhd4l8MfCP4oS+IdD1DR/PisPI+3Wr&#10;xebtll37N3++leH21g0N4jbWSvpP4Xalfar8Kvi3BfX1zeRQRWe17hmfZ+9lrweaw2M+/wC5/BVy&#10;kFOJKjzvFtiX91Vv7TL9n+b/AFX+9WeiMnys3z/3KHf96/8A8TXKdJn627TfN/cZaqP87/3/AJqt&#10;3MK/Zbv5t+2VKJof4tldBx1DMmhrMuU+SX/drbmT5/mrKv8Af5Vx/u1rE5pHNTVXerT/ADrVfZ89&#10;emcfKRbKfs2VL/HRsqxjKNlTUbKgAhStKzT56pJWnpSb5awn8JUS7Cm9q07CH/Sv9jbTLaGtvR7P&#10;7Te7f9muCXwnZH4g2rUqIz/ws9aE1nBbeaq/f2/K6NUthN9mf/Wt5X9xGriPSiZ9nZ+c0vzKj/7b&#10;bKt/uoW2/N975tjU+byvN2wN8jf36sWemvfptVd//AtlBfKVJvsO/cqybNv96qk3+t+b/gNbaeHv&#10;n8qNf3v8W9lqvNYMj7W/uVJfKY9zDFsiba2//epiQt9o3Rf8Cq9c22y33f7dS6VbRTS7Zd1XExke&#10;x+JIZbbRvhov3IpbWXd/39rJ/aHdYfjZ4jXa3yTpt+5/cSvS9Y1ttE8C/Dqxi8OaJr0t1azv5urQ&#10;PLsRZf4PnSvPP2hNHXTfjD4lgtolhiSddqf8AStpfCRT96R5Pcu1y+7avm1Fs2Lt+b/crTtrPfL/&#10;ALdWnsP3rrLJvf8AhRGSuY7OUxUSLd+9WTZ/DTn273l+bfWm/lWbSwLu83cn31/gqV3WHZFF88S/&#10;Ou9UqCOUxNjbdy/6pvvUrw75fur/ALlbDzL5SN8ry/3PKWofJim/fr/qv4tlWBm7FR6HmXYm2L/g&#10;aVqzQ+dFDBFEuzd8r7fnqo6b3f8AdfOn8G2jmIKX8X+qpv35d33KtWyLM3zNs+b5aLyHZ96L/gFB&#10;ZnzeVs2srf7lVLy22K8qqu/b9+tb7M3lbli2f7dZ6W2ppF5TTq67vuOlXGREjJ8SbUs/K3fc2bq5&#10;14d/zbmm/wCA11GvWfk6Q8u3e/8AFXKJr06Kiqqps+78td9OXunlVPiNCztp3/1VtVv7Hc7Nu7Z8&#10;2+sy28SXNsvy+U/+260+81ttSt/KZVT/AG6vmINL7B50rtLeRb/4v3u//wBBqddHtsD/AEn/AMdr&#10;L0r+OtXZ/t1HtS+U+u3sFrPudN2fNWhc6ar38u7d8n3fmrMms50b/Xyp/wACr8l5j9aK6WH391cV&#10;qVgv/CdaZ8uyu12Sw3UX7+SZH3bt+2sS5tvO8b6etdlOrynNVifoX8DbP7N8LPD6sn/LBn/8feu2&#10;mTfWD8Irbyfhp4cX/pzSuomhVE3V8bUl/tB8hX/in5VfFS5g0G/1XU54t6+f9yvL/wDhZehzS/Ms&#10;ts/9+vS/j8ivYant+409fP8A/wAI9BNZebt/hr9SwNClVpe8PF4iVKUYxPor4OeKtX/4TDw/Lpms&#10;339n3V5EjJ577H+ev0AubNfvMlfnf+zlbL/a3gqJV+7fL/6HX6VvbM6/NXy2bQUKvuGVfl5YyPkr&#10;9oT4/XPwi8aWmmLplteWktqlw29mR9+9/wCP/gFcTD+1v4a1Vdt9pV3Zu39xllrN/bns/wDi6Gn/&#10;APYOT/0N6+YZrP8A3a9vCYKjVoRmH2T7AT4u+AtegSJdVgT5fuXETp/9jWVrH2G/sHl0+5trmLb8&#10;r27o6V8mTW391WrQtraWG1t54J2R9zIybq9L6pyfaEdt4qh+x3Hy1gojfxV2Hjaw/wCPRf4/KWsK&#10;az2f9817FCPunl1fiOfudzpt/jrP1LdN9n2V3fwr+HXiz4u6ze2Phe1geW1XfL50u35K9ouf2DPi&#10;pc6TLcyrpCTRL/qfP+d/9yr56UZe8XGlVlHm5T5Ph83ft3fP/vV9C/sZpL/wn/iNGf8A5lvUt3/f&#10;qvmzXob7RNZu9PudyXFrO0TI/wDfWvo79hv7TN438QNLu8r+wL/Y/wDt+VXZGP2jGXw8psfBaFn+&#10;F/xwXd/ywtf/AEbLXgn2a68jz9zeV/fr6b+EVtBZ/DH4wM0ux5YoNyP/ANdZa8HfRJZn2+VL8/3d&#10;i/eqJSibQOX/AH+/73+t/wBqoZra7T5maur/AOEeW2/dXnmwujfImymXPhXU7DRrvVWtv+JejJEz&#10;v/fb7lREZz9nCz6DqErfwzxU2ZG2v833Iq7LwT4bl8SaHq0UX+t+2RbX2/7Hz1Y1v4b3miRXDStb&#10;XKIq/ci/vVuc0zz2b53l/wCAVn36L5V3W7qqNZ7PNsVTf/cZqzHtvtNvcL5Wx2i+Xe1VEwkcVRsr&#10;oE8DT+Vu+2Qf7SJubbWI8LW0u1q7IyObkn9or7KPmqxsqLZW4xm1aeiUIlPRKAHJWnoKb5Zayq2N&#10;BRnilaL7+6sJlnSwou+tvw8m+W+b/nlZyv8A+OPVTwfpTXOqeVfK372Jki+b/lr/AAV6hD8H5/A3&#10;mz3N9Hf+fZy7kSL7j7P/AB+uOR0RPJEvLx/3Xkf+O1N515v+aBkf/crsPDelLN5rNA00S/elSJ61&#10;f+EVXUp/P3NbWX/Pw8TbGrm9074xkefpc3ML7ljqVL+8eLzVg/4H89d3pvgyJ9U+aL7TEn3ETf8A&#10;6R/45WrD4ettH0GZbzSonuHbfFC/mpKi1mXyyPNU1LUX2KsG/Z/s1DNr15NdbZYlR0/g216t/wAS&#10;PR4N1z5aS7f9Unzuv/AK4e5TRdS1ndB5ez+/8/z0E++YkP2mZ90sDeU3+zWhc2c9n5TRRN87fxrX&#10;Z6J4ea5v0giX5N2/Z83yVu/Ei2g8GWumS31tvl1KJntbfd8+zf8Af2f3a0jEXNynZ+J4blNG+D8v&#10;lN5X2G481/4P9a9cZ+1jfz2Hx28Sr5X7pJ12vt/6ZJUqfF3U9S0vw/banoN3baZpCtFBcJBKibGf&#10;d87tXofxvs9P+JHi241rTJYry0vWilXYjb9nlJ9+ql8JFOM+Y+YoZtTf5vs0vz/9Mqdv1OFfIW2l&#10;/wC/VewXOiXNg8TeeqSxfOuxm+Son028v2S83S+bLt3TVzHT754/ealqflbbmJtkTf8APKoobm5f&#10;Y6xf+O19IfDr4M6h8TvE2oaRYxQXKWrf6VfXE+y33N/B/tV9FWf7ENt/YLxf2np6XCL8qQ2rf+h7&#10;/wD2Sp9wOWZ+dW+f5/3TfN/s0/7ZcvsXyP8Ad+WvfdY+Gn9lapd6eyKlxat5TPNPXH3ngZ/NRYol&#10;SJ2/vVfKEuY8ne8nhn8qVf3v9yrCfaXX/UN/3zXsem+ALOG13SQRzXDL/raJvDc9tvltv+AJRymM&#10;pSPGX+0oqfutn/Aarv8AafK+ZV/33WvZtY8GT3kVpK21Nv3vlqprHhjyYkiitmmR13s6UiOaR5PD&#10;eXN4qKrL5X+7R/pKfeZf9+vQ9N8MRWdrEv2P7zfcqHVdE32cqxWzI6f36A5pHlniF9nh67Zv7v8A&#10;7PXnuz5K9g17R2+wXqtEuz7G77P721K8cR66qZx1R/y7/vLUsLq/8VUnTe1WLaHZWxidHonlea6t&#10;U9xqy2szxeV9w4qhoj7Lr962xK3DDp0p3tJExPJPm9aykbcx9iX9ytneSrLu/wC+ayZr+D/nqtdR&#10;eXltDLtZZf8AgC1mvf6Y/wDrVb/gcTV+Q8x+u8pkw+Vc3UW1lf8A3KxUhX/hYNp8v3Erqrb7HNL/&#10;AKN8n/Aa5+2Rf+FjW/8Au1tGRnOJ+jHw0h2eAPD/AMuz/QYv/QK3r/8A48pW/wBlqyfAe1PBHh9f&#10;+nG3/wDQErT1X5LC7b+5E3/oFfJ1JfvT4ir/ABT8wvip5Vs93LPBHcp5/wBx/uV5f4kv9Mh0OX7N&#10;pkEL7fvpXpXx4m+waXcSr8/+mf8AxdeD6rrbXOmyxeUqfLX63lcuagcuO92qj3P9m+23654EaJPv&#10;3kW7/v7X6SzQ/J92vzy/Zjtm/tL4ft/09Rf+ja/SOZPkr5POJfvzsrR9yB+c/wC3VC//AAtOy/7B&#10;y/8Aob18wzJ8/wB2vrD9uq2Wb4p2Xy/8uK/+hvXy/c2ao235q+jy+p+4iXGn7piuny/dq1YfO6QK&#10;n8VTTWzJ/FTtKh336K395a9PmCUT2Dxhpqu9ozL91UrH0S2sdS1e0+0/8ennokr/AOxvr0bx/wCG&#10;Ly50vdYqqS+V8u//AHK+V9Pj8XX7PpWlLduiS/M1unyf9916eCpVsXHlpI8GvVhh581U/SLwf8Lp&#10;/hRYarfeAJ9NmluG+0RQ3f71H/2Elrbh+JHxpm8JS3n2Hw3NL9qSL7Du/e+V/u1zXgnwBqvwi+F+&#10;iaLq9z/baJF5v2i3/wCWu592z/gG+qnir9oTw9D4clsdP8Oa+msbfs8X2uJIkb/fbf8AMteLKhXo&#10;15UqsfePsY1cPPDxqxkfFnxI8B6g/jzxAup2yw6g91LLLbw/Ptffure+G/ifXPh0t62i2ezU7qzl&#10;slfb9xJfkeugvJonvJdQ1qfVE12WJvubNn/7NehfATTZfEl1rcV9B9sl+wPLFcS/w+V8zpXs+1nC&#10;B4EaMatXlMfwf+xz8RPiF4fTU21PSLD7V86WkrM8v/A9qVzXiT4S+JfhFrP9j+JWi37fNtbiFt6O&#10;lfaelaro1he6fP8A8Jfqmm/uP3tikv7pN3yo+yvIfj3Z6ZNF4fivPEN34nuH815bt/klXc/3K4Ke&#10;LlOXKelWwEaUeY+ev7StobfypYIrn/p4da4TxPf6rqUH2aXT7l5WZbezRIG/e/8AjnzNXs1/4S0x&#10;3RVs75LR9iRfMtd18Fvh1eeJ/HmmanqGoNbafpd1L5H2v+F/KfY/yV2e09lHmPNhQlVlynP/AA3/&#10;AGP/AI16J4X/ALc0j+xrN5f9IbSdRl/0iX5Nnz/JtX5X/v1hJfy6lLd6ZqumT6VrdlKlveadL9+J&#10;131956brGqw6MlnF4ssZtQWf77wbLfyv7lfK/wAYPAd5YfG7Vdelbzre/W3t1lhb908qp89GExcp&#10;z5ZG2NwUaNLmifL/AMVNNis9UeKJt+xn2vXUfBD4e6h4k8UeGtVgs47yy028i+2JN8+/5/7n8VV/&#10;i1YSzazd7YtiI9bXwK8T614S8UWkVnue0uk2S2+37+1/v/71d9fm9lLlPHw3L7WPOfoRonxI0jTd&#10;Nln/AOEJu4UgZbeXyrOJPvf+y1+av7cngxvDfxu1DU4NKXStH1TZLZwpFsT7iM/yf8Dr7l0r406V&#10;eP5tz4oW2l27Jbd7qVH3/wC5/F/47X5//tafGyf4u/EmVYpfO0rS99vau6/Oz/Jvd/8Avj/xyvLy&#10;6rVnVPoMzhQhQPF0+daZsoSn19UfHDNlD0V03w08Hr458YWmmT3P2Ox+aW6uP7sS/wDs38FZylyF&#10;QjKcuU5SvRfgzpsV/rO25i863aVEZK+oLD4A+B7zQUlb4aak/hfyv3vieLUW+0L/ANNfK/iX/b/8&#10;cryrwH4D/wCEG+LWp+Hop/tlva3ieRcf89YmTej/APfNcca8ZnZUwlSl8R63Z+DNMTVtH8qxiSJG&#10;d/kX/Yq74th17XtZex8OeFdS8SParsne3i/dK7J9zf8A7j11Xk/6Vp/+yzf+gV2fw01jxHoKaqsG&#10;h/abR/NuoJXb/W/P8iffrmr1fZHTgsN9YkfL9tDeeG9bTSNa0O98N3c/z/ZL6Jv3v+5/eruLPR1t&#10;pUi2K9o//LFN/wAlekfGBNX+JekaPc61p66Pe6XOtxap5+/a6v8A7iVz9t/aGlbGvtrzSts+SX56&#10;4/ae1iexLD+xlymZZ6VZ7tzW0vyNvifzdmz/AMcqLxbZwP4D1u+tooE1Wys5XgeW6ffvVN3yJs+a&#10;ujm1hYbVLZWb+PyvmrKmSzeLyPszTLt/e/N8lHMR7LmOl+Bvw6+FesfDa3i1Oe0/ti6s0l1F/tT/&#10;AGhv4/n21wn7TPwc+Gmm/DfT/EPw3i3va32y8lt5Xf5f9tGr2jwHf6Vo8tv/AGZouk2z/ZfKlle1&#10;V3lX/gUqfNXR6xc6Dc+F7jT9Q0yOwtIpfNZLeBUeV1+5vSuP20oz5j1JYSEqXKfNng/wrO959snu&#10;W+dVdokr1jVdHXVfF9vrn9r6b4b1jS9Htbe1u3g83fbqj/c/uNvd65Ka/wD+Jy886+T5rb4kSuc+&#10;LWsXOm2X/CQ2NtHM+nRfv7R/uSxV63scRWheB89z0qNe0z6T0rxVB4nvdE834jXM1v5HlXlj9jXZ&#10;dP8Ax7938L155488N2eia3KvhxotNib/AJYo37pE3uyIn92vDfgJ8fvF/wAVPGEXhiLT4JpZ5d8E&#10;yL89rF/cSvoD4hf2Zpvje7s7mXfFBsil+zt/dRKihluMn8EeY2r5hg4R9+R5veeHpdSllnaXzpX+&#10;9v8A4qtTeFZdHsItMa8X7P8Afit0+5XTX/2a2vIpbZZEt2XZ++b52qxbQ21zLtaC5d3b5dlRVhOn&#10;LkmiIThUjzwMH9nXVfEeiaj41g0zSpdSvftkUsEL/InzJ9/+D+5X0xonirxRcz6ZPfeIdJ01PuXm&#10;nJBv2/8AfL/LXgUN5feD3SeK1nhuJfn2J/Glbfgbx54a3Szy3N3NLcfet0ZIot3+3t+9XjYmdpHv&#10;4anCcTsvjr8KPD81/qfi/wC1sj3VmqIkMvySz/39lfOuq6Dcolu0TLv3bGdFr6103wr/AMLa0b7C&#10;zeTLFultXf8A3P8A9ivJdS+G95vltpbOWG4tZWR0e6VNr/8AfddOEq+19083FxpwkeOf2JeW3/LW&#10;LY33vk376sWfhiKZdzW2+L/YV69atvBPiWw0mWX+xbt9P+f/AEiKLzf9/wCesf8Asprmw+021rPN&#10;abfv7q7Of7Bwe6efvoLTfuIIo0Td83nf3Kz9V0q5f9xA3yL96vRpvCsE3lLPZ3Pmt/qtktZ72H9i&#10;SvFPbbH/ALm7fRzD5YnGeTbf2HEv2aT7bt/138Fc5rGms6SqsrfN/s13f2OxTdLPEzv/AH0auXub&#10;9ZtRdWtt9on3auJnyHi/i3Sp7PSLvdKvy2rf+gV8+p9yvrf4kQwPod60EEaI1jLt/e7/ALqPXyKl&#10;d9A82v8AEVLmZkb71S2D77hNzVVuP9bUum/8fSbq6DkLupP8n8VZu/8A22rSv3+T7tZtTEo/SV4V&#10;meXd9/dWe9tWrc+enm+X5bozfx1SmS8+Tb5Ffi3Mfsxxvjm5vLCKL7Cv712VPk/u7030mmoz/EGJ&#10;m/55V11nokuq6laRXMtsm9tiu/3Fqjr3hhfDfj63ij1C0v8Aev8Ay77/AP2ZErsjHmpHHOpGMuU/&#10;QDwN8nhLRF/uWFv/AOikrQ1v5NJvZf7kD/8AoFZ/g/5PCmifL/y52/8A6KSrfiH/AJF7UP8Ar1l/&#10;9Ar4qX8c+Qq/xT82vij4eXxPa3dm13FZ7rrf501eM+Ifh1Y6P4c1C5bXI7m4iT90kS/er2D4u3MV&#10;tYOzy+Tvuvv14r4n1KD+zpYlufO/dfc21+w5XGPsDz8z/jwPdf2ZkaG6+H7/APT1F/6HX6QTbdlf&#10;nV+zkm+9+H6qv/LW3/8AQ6/RWZ6+IzeX789TEfBE+BP254V/4Whpjebs3acn/ob18v3kKbvlnWvp&#10;79uSFn+KGn/7div/AKG9fM80Oz+H71fQZf8AwInbRj+6iY9yi7PvK9S6CizavFF/tLTLmPYlW/Dd&#10;s39s27bW/wBale7Rh7SapmFZxpwcz6w8VeObOG8lsbaxV4rVVSW4f+Jtnzolc1b61p93b+VbW6wx&#10;RfwRLsRawfEN4s17Lt+4zNWN8O5o9b8XjTTeQWAKfNLdt8i/xV/YmQZNgMowMG4e9yn8v5vicVmm&#10;InJTPpnRPjNo2j/Ci4tdcikv9Qtf3VtaJ9+f+5838P8Av15/qviHQfGfhqWCeJv7QVYr37DfRbdk&#10;TfKiK/8AE3zu3+6lcp48sLPwmrtFq+n6q+35YbF23/c/2lo8VeErnwxpFkss8U3iXVIIrqffLsii&#10;bZ8kX+6iuteDjsmyyrio4vl/vHsYHMswhgpYWc/7sR+ieA9P8SalaRaVZ2n2i3b5rS4aX5v9xK+j&#10;/hd+zb4n0bS/EHiCfTLTR7hNJvLexsUZvNnleL5N/wDdWvbP2cPhdpvw38AaZP8AY7b/AISC/tUl&#10;vNQ27naXb9z/AHa9K1LVtUgsPPggtLx9u7Y8vlbv/Q6/l7iTOsNLMZrAx5Yn7PlFHE0cLCnifekf&#10;m14V8c3msaWt54engfT0X9+lxK63Fr/fT5a52z16XxhoNvrksFoiX7fuprtX+X59uzf/ALFUf20v&#10;Aeq/AT4yReLPCDNomleJYPtsH2dfkSX/AJaxbPu//t19Lfsq+GLX/hljw/BqdnaeIdEvZZ72+lvv&#10;ke13Ps/dbU/g2f8Aj9efLE0qVCOK/mPc9vVxH7r+U+fL+ziSK0gW80197OjTW8rfJ/v1L8Lr/WtE&#10;8VvBY7by0lXfO6M2z5f79favw3/Zq8J6DcahqFzNLqUV0yyxW/3E8r5tm/b97/gNUv2gbazf4WeI&#10;Lbw9AuifYLyJJ3t4PK/jRvl/vffrGWaU6vuRIjzUpc55KnxCs306LRf+ETk/dS+bEj7fKSX+/wDc&#10;+WuJ8bPr02qW8WrwS23lS74oXXZt3V2HwBsNc8Q+JbTUNcvLnUtEs7lYpUt7VPmf59m/an3fk+f/&#10;AIBX134h0fStbsLj7ZYwalp88W9t67/mX7jrUUsbHC1/e946cTU+tU/dPz/0f4Raf4z1691DV7ny&#10;dKil2bE+/L/t/wC7Xos3w90jR7CWLQbOOzl27PORfnZP9t6parqVs8uoRaVB9j0zzX8iLfv2Rb/k&#10;+eq/w98eRX+kIrbftHmtE3lMm9Pnevp/rPtjgjhowiYnhXTWm1vVZdQsbaw1iKKW4gTyvkuIl/uP&#10;/eT7rJ/7LXkHxC/YrvvE+kf29oNzFba60Xm3Ok3DbEuG2/fR/wCFn+9s/vPX1V4hvPO0SWKW2Wa3&#10;i/0pn83Z5Sqnzun+fmrmtV+Iqppdl4ha+VLSJd86bfvpsRd//AK6aVPk/eQMa8va/upH5fTQy2d1&#10;LbTxNDLEzxSo/wDA60tdL8ZoYofi/wCK2i/1N1ePers/uy/vf/atc1/BXsRPm5/EMr0j4D+Hp9Y8&#10;W/637NaSstk9w/8AeZ//ALCuK8PeHrzxVrdppGnwNNe3UvlRJX1BD8Df+EM023g0+8nmu4Inlabd&#10;8n2jZ99ErjxNXljynpYGhKUuc+ytN8PS22gxaY3i+7+zwfPst4tkT2/9yvkfVdK0/SvjxNBpl59p&#10;tFZLdd7fOvlb0+f/AIDsqrbfGbxGlglpPpUD3v3P7Q/uN/f2f3qd4J8JXz6z/asTwXN6l48t1NcN&#10;sd1b+PfXlYanKNU97HSjKl7p7B9+4tNzfxP/AOgVx+t+MNV8N+Lbez/4SiPSlRt8Fu7fJs/6a/P9&#10;2u2v7nT7NEk+2LN5T/61PuJXl95N4XufFEsV55U128v2jfLE6JK+xPuO3ytXt4vLarp83KfN5dml&#10;BV+WMj3X4Uax/wAJV4rS+vrn+1XT/VPt+Rv9yvQ/jHZxJpb3M8CukUX937m568B8DeP2s9St77T7&#10;ZrOW3Z4lhlg+8v8Av/d21634h+J1n4w8P3dneeXZ3ssGyL5vk3V00spq0sNzcpz4nO6NXHcvOeb+&#10;dv0hWtmle08pvNd1XetV7zxPLcqnn3n7qLZt/dJXFJ4/0/SrqW2WeN3i3IyeV/F/crPuvFsusXXm&#10;wRLN833EX5G/2K+h4e4Tq5xzVavuxiefnXEkcsjGND3pSJfiprHjvwT4rsv7KufOsp4IrpbdIkfY&#10;7fwP/db7n/jlfXH7Ofg2fxT4Sl1rxbdf2lcXXyN8yb1/75+7sr5h+Fng258WeJvFXi/WtTuX8iJr&#10;rUdl08SPuRv4F/uIm1a53wJ4p174carqs+iapPYJqkcq3MSNvil3fx7f7yfwvXtUeBpVcTOEPsnm&#10;1+MVDCx/vHS+NtSub/WbhtPP2m2ilfynX77fw7//AByvONY1LUv7D8R20StJe3Vj9n+f+5vTfXVf&#10;2xmwiuYG/wBVuRkqk+pxappkuoyWyzXFv95P70X8dfs1LI8Hh8D9WjSPyiOcYyrjPb15Hn/wi0rX&#10;PhTq3h/xZp87W2oPPu2bX2Sp/cr2i803ULzwhL4ona5e9lvm+071+4jJ9/8A76qxbfEvw4974FWB&#10;tn9l2eyWa4Vl2NsRf/ZP/H69a1jxba+NvDV3pEGoWj2l1FsWa3+dP+B1+ZV80pcM1aVD2PxS96R+&#10;oUMofEVGVeU/h+yfNum/EG6sNYhG5ZoVZdyP/FXtVtDBc2sVzFc73uF837OkX3P9ivliGK4sNd1K&#10;zvPkured4mT/AHa+rfhFqUFt+z/448RtB9s1Cys2t4N6/PEq/M+z/P8ABS48w2DrYGlmNE5uGp18&#10;Lip4OR0vw98PPqXjTStPnitnilZriVNu/Yip/wDF7E/4HXW+J/2ddI0HxJFqVjPZWcVw3zWMzbJU&#10;f/pl/eWvKv2CfFV58UfEPiXXr5o4f7Lg+ywP/BvldG/9pV9e+H/Da2GvXdzfTtqs178/nTfPs/2E&#10;/urX8r51ifYYnlgfsOXSnKnzSMDwHr2l/D7UWg1aW9826jRIJks5WiT/AGN61l/GbRH1u6h8Q+HE&#10;a8mbbb3Vuisry/f2P839z7v/AAP/AGK9WmhtvNiVVXZFXA/FRJ/ItNT0/a72bP5qbd25K8jBZhKO&#10;J9oddShHEO50fwuvNcsLKL+1bZ7P7QqbrR5Ul+yts/2X+7XFfHj4StqtnL4j8PWcaXG53vreKLY8&#10;v/TX/wCKqunxm07RLe3nvp/J3/J+9TZXrXg/xPF4h8P2mpRf6q6+7/cZa9KtipUqvt4nNUw3IfAu&#10;parpGiX8P9uamulRP913aq+sWEG6JrGf7Tbt/G9fTvxr+Alnf+brOkafbPFuZ57fyt7r/tp/s14V&#10;9gvIbhIP7Kb5F/jWvqsNXji6fNE5OblkZUMLP/qoo9+3YyOq1Rv7aJ7K7WWKXft+5bsiJXQaxNfW&#10;yo9nZrNFK2yV3i/1Sf7FZv2++SfbBBG7q2zY8X8FdnKR7Q8U+JFtFbaXexLFL5v2N92//cr40R6+&#10;9vipYS/vmlX97PA/yIq7K+LIdK0V7C7b9+ksSfK/95676UuQ8ev8Rxtw2ZTUtn/x8J81Qyf616fZ&#10;/wCvVa7jhLt5/qt1Usr/AHK0Ln/VIv8AtVS8lv7y1JR+kF+989w6xSxpEv8As1Rd9Q2/Lcxf9+v/&#10;ALOr3nbJbj/eqpv+evxQ/aCLfL/qpW875f7tcppthFbePt0S7N6/wV0sz/6am1v4WrEsP+R8T/aW&#10;tI1JWOarHmP0h8Kv/wAU1o//AF5xf+gJR4n3f8I5qe3/AJ9Zf/QKZ4P3f8Ipo/8A142//opKseIf&#10;+QBqH/XB/wD0Cvl5R/enxFX+KfmP8dbaS58NSrHE00vn/wAC14VeeHtVfSLi8/sy5+zxRfvZvKfY&#10;tfTvjCa+R3bTIPtMyS/cda8/8eW3jPxJ4cl0+Cz8nzV2Om5ESv0/LZ01S96RnmdCrVrw5InffszJ&#10;/wATX4f7v+esH/odfofN9z+5X5+/A2wl0fxH4Es5/klt57dG2f36/QB3+Svjc09+vzHdi4ckIHwp&#10;+22kX/CydP8AMVn/AOJcnyJ/vvXzVcwwO77baX/gdfSX7as3/FydP3ff+wp/6G9fOV5Mn8Lf98V9&#10;Dgv4ET0KH8KJz94nyf6ha7X4b6bqHifVPu+cmnRb1RF+d65K/wDn+6rV7B+zH/ZT69rdtqbRJ5tq&#10;vlI/8fz19Ll+YRy+vHFTjzcpxY7Byx1KdCEuXmK/id10Swlaf9y9v8/z14nF4ka0jur1l2Cdm++v&#10;3v8Adr9JtH1jwdZ6S+kahoem3lo33klgR9/+/urCv/DfwKhvIryfwroVtLb/AHf3WxF/4D92v2J+&#10;JSxfJCGHkfnFHgd4GM+erzHxX4d0fUr+L+2b15Dcbf8ARbWvpfxt8Olf4X+H77xHPJZ+KLhoorOx&#10;RvnldnRdjp/u16LZ+PPhTYSxL4f07RIbuJdi7Ik3rXV23xC0/WNZ8P2N40b7p/vuyuny/Nv+ZP8A&#10;YrjzjjacaUaFClKP83Md+W8KQ5/b15xl/KfRFnD/AGV4etLZvuRWuzf/AMArMsLCDW7H7WzT72+X&#10;Z5rbPlpz+L9P1fT3XTy1+0H8Voyvu/2P97/YrN8B3jQ+H4oJ9ySor7kmXY6/76V/MuKq+2qTmfoN&#10;KHJE+Yv+CkGgxXPwO0S5VW/4k2p+Un+ysqf/AGCV2H7IV5Z6l+yX4f09VW5t51uLWXZ/11ffW1+1&#10;/oNj45+HE3hKW5jtru/8q4id2RfKZX+/8zp/tVS/ZL+F194D+GkXh7+2LHVYYtRllZ0gdHt92z/v&#10;r7n8FfRYbCVcdgY0KXxRkccnHD1JVavwnrGp63c6DFusbNrxGVNtujJ8ifP89cl+0Df/AGP4MalJ&#10;PAttcXV5EjJu/wBv/wCwr0C58ByefFKt99xWTZ5X3k/77rj/AI6/CXU/id4Am0HT76C2uGvEuN9x&#10;v2fLXTR4bx0KkZSicdbMsLOnKMJmT+y3DBovwgl1RV857i6nuP8Ae/h/9kp/xpTVdb8M6VqVrffY&#10;7hF/ew+a8SJ/E/3X+8n3fn+Wm+Ffhd4j8JfCDSvC8F9B/aFlK7s6M6I6Nv8A+BU65+G+ua3o1xZ6&#10;vK29F3wJbsmx2/4F/n563lkmOhV5uQ6aGJwvs4+8eLp4MW28L3F815bQxRRb9js/yV83/CvxPeal&#10;5U9jbb7i6le4eLyv7z7q+s/+ES8Z6PpstteeCWv7R12MnmxXG9P9xXeuPuZte0Sw+x6R4A1TR4k/&#10;5ZWmhTp/6DFXtUMLjIR5ZQOyU8LP4ZnUeGN7+GZbbxDZ+TDfxbGT7kqxf3K8V/aK+zeHtOu7PSt3&#10;9n3Vrsih2/PuZ66WF/HusJ/pPhDxAmz7qf2ZcL/7JXH+PPA3jbxPLa+b4a1u28qeJd82nXCJEm/7&#10;+9krenhsZCXNKPumNSphZx5Yy94+P/jlp8mm+PInl+R57G3fZtb5dqbP/QUrjEf5K+0/2lv2Ubvx&#10;hpFv4l8Iy3PiTWLOCK3utMsYGuJZV3/fTbXh/h79jb4xa3KixeAtXh/275Utdv8A39dK+kw0J1aX&#10;NyHyWLp+yr8p6F+yj4PXStD1DxVPF/pd1ut7V9v3Il+/s/4H/wCgV9IaVpTeJLW4aCCeaVV+VIYt&#10;+59/3Kt+A/2ePFWiRaFotzpS2Gj2sUUV1N9qid9ip8+za7/M9eu6r8OtV0e8t18ILBpunrEu6GVv&#10;vf7/APerx6+ExU5c3KfQ4bF4alGNM+b7z4dS6bp13qFjZ3P2u1lZ7mF0/dSxf/Fb64XxzqS6Da+b&#10;Y/J9qVHVP7lfUFn8HPHH+kebqFlClw7PLslf5t3+wvy/+OVxniT9jPXPFWxZfEdjZpF9zZE713Zb&#10;gsTCvGdWJyZpiaE8NKFKR414b1iSbTYZWb760a28V4iebErru/gr3vR/2M2s4tt54vX7uzZDZ/8A&#10;2ddFZ/sheF/KRbnxHqT/AN7yWgi/9CR6/TY1I8p+RSwtTn9w+b4dV2QbYmVK5Lxh4nawtd3m/wAS&#10;/wDodfbFh+zB8ObP5Z1vb9/78t83/tLZV/8A4Zv+ESLun8NQXP8AsXF1dS/+hS0Tre77pdLCe9ec&#10;j4N8SfDrxZqujXHijTtInudP2+b5qKnz/wB99n3m/wB+srwZr06adEyTy2zSr82xtlfoVD8PdI0e&#10;9Sdb7UP7K2ukWn2NrvSL5Nqf3/ufJ/3x/v0z/hGvhEj/AOk+DLK5u/4ri7sE812/v/PXpZHneJwf&#10;PCtS5ohnGEwM6UfZ1fePnr4UW2oT/CPxq+mWM9/qGrb7dUT5/NRdm/Yn8TbZXryT/hI9Ps4vs13o&#10;2+aL70qXLRS/98tvWv0BsPGHgzQLKKz0/Q7azt4vuxW8SIi1kXHijwZPdy3DeF7BrhvvStEm9v8A&#10;x2vWwub4qFarUdH3ZHz+J/s32VKDq+9E/Ofxj4gS0ntW0K3vo7WWT94lxIkr7/8AgK10ng/R9VvL&#10;fbFp93M8v3kSJ6+9x4x0GH5oPDenQ/3f3a//ABFO/wCFrzQ/LFZWSf8AAW/+Kr1I59jor3KP4nm1&#10;quWSp8vtT4W174M/Ebxnqm/SvBOqfMuze9r5SN/wN9ldB4A/ZI+Num6pFc/2fBpsX8SXeoxf+yu9&#10;fYU3xU1WZv3T21t/uRf/ABW+mp8SNcf7t4v/AH4i/wDiK+ezCWMzGj7GrSjyntYPiLA4GXNSnI8M&#10;8YfsVeLPE7W+o215pem6nt2XSea7pL/cf/Vfer174G/s633wu8AahpGqz2V59q3/AGr5mdGT+59y&#10;tB/HOr/efUJ/+ANXPa98RdVufKi+3SeUjr/F96vExOVYrG4H6jVl7kTphxhg6GM+sxj70jF/Zm+E&#10;WlfCtPFen+fFNKmtMkv2d3iTyv4N6f3tj19JfZrPSpYvsyMm/wCdt8rv/wChV8xar4qbw9+154l0&#10;xpZIbfXtMila3df3T3C/cdP++3Wvoi2fyYol/uRIlfyxxBQlh8ZKEj+g8DVjWw8KsTYS8WZpmVdn&#10;+3/frKm+e3lVq0HfetZ8yb3li/2a+biehE8v8eeIdPttEu4Ne2/2fb/O0sqb0X/br0vwvrGlXmg2&#10;n9h3Mc1lFAkS7G3/ACKnyV5l8SPCS+IdL1CxnX91dRNbs/8AvV5t4DeLwr5un6Zc3Oywb7O00rfO&#10;zr/HXoRozrUuaP2TapKl9o+tZtbbWIktJftOm3CtuWW3f+L/AOJ/2a+IP2yfHOofCLxNpmoW1jBc&#10;6fqyu+x5f9VKv302V9Af8Ls0Hw9psU/ijV7LTfIXzVluJ1TzV/ubK/N/9rf9o+D47/ETz9NiaHQr&#10;BGt7NH++/wA/zO9fQ5FDEe21+E8bFxpUqeh0F5+2HfTKiweGtNttv39krfNWTc/tP6q6+b/Z9kjv&#10;/wBNX+Svn97n+6y1rb5fKTdBA/8Avy7f/Qq/QeU+f9pI9N1X436rqtx5ssUCfLs+7Xk8L6elvLbe&#10;a3lS1K8MszbU07e7/wDPJkeqV559nvWfTJIfm+XfAiVsY8xE/hLSpvnivpP9pNtOtvBkG7zYr5t/&#10;8KeV96poZp3i2rpjPL/sQJUuy5T72lNs/vvBV+8Y8sSpeeEp3i/dTxP/ALlchcxSwTyRnkqcV2s1&#10;nLv/AOPFd7/d+6lcvNo995rf6BP1/wCeTVfMR7M/RK8s4pmeVml+Zv71Z81nYo+6WVfm/vy1b2RX&#10;9xL5q/dqq6aZbS+VFBAkq/3Fr8W5j9iGQvY79ts0T/7jb6ybDanjlH/2a0Jtr3UX+7WPbbv+E3iZ&#10;V/hpkM/SDwS//FH6Ju/58bf/ANFJWhqqNNYXcS/xxMi/98Vj+Bn/AOKK8P8A/Xjb/wDopK2Hevnp&#10;fGfCV/4sz5Cm+APj3Urq7aCCxs4mb5PtEvz/APjtW7D9lTxVc/Nfa1p9t/ub3r6qmm2VVe5+Wuv6&#10;3NHX9fqHhPgz9mOXw34jstTude+0/ZZUlVEg+9/4/Xuc0yp95vuVE9z/ABVj3l4rp9/565qlf2sj&#10;krV5VfiPjz9tK5Sb4k6ZtX/mHLu3/wC+9fOlzNs/jX/gC17t+2ZNv+ImlN/1Dl/9Dlr55udzp8q/&#10;9919ngv4ET3aP8KJSvLln3v81XfCUzQ6zaNu/wCWqVn3KbF2tKtW/Dbt/b1p/wBdU/8AQ69KXwjZ&#10;b/aiudXs/j1qtrp19e2cV19ldUhndE+aKL/2aodKs7l1i+0zyTOq/fdt9fXfxy+HXh7xD4Zu/EF5&#10;psD6xYWeyC+f78Xz18yW0Pk/w1/QnhthcLjsNKvOHvRPwzijMK9Gr7KEzndbddKl8zzWTev369S+&#10;CHxLtvBPgvT/ABDqsTXlra6xLp87v87rE0SNv/77euKubBLn57ll2VLrdzEnwi1uxWLZsvIpV/3G&#10;T/7BK+04m4fpYulOrY83Jc3nSlGDZ+kHwy+Nnh7xXYRS+HL62vbSJduzTG811/3/AO7/ALleoWHi&#10;SfUm/wBRsTb8qO3z1+Yv/BPH4er4w8S+MLu6iZ7SytYot/8AtM7/APxFfcsPw6ls9ixX18iI3y7J&#10;3r+MM3wEcFjJ0In75hKkcVQjVPFPjlrHifV7rxh4sX7MLGwWWKzt5WZt3kI+z/vt69F8AWeq+JPh&#10;V4E1y0ZbCW90eK4uprf91vlZ3/u10Oq+GIP7LuLZl3xMvzV1Xwo8MRab8LfC9iy+StlpyW/k/wBz&#10;bX6NwVWhGtLn+yfJ8VUZ18NGnCRd0R2h07dfarO7r96aWfykrobZ5Ht0aB2mib7ro2/dXxv8TvAG&#10;q3/xBfXNQ8UXMNpLL/ocSWqPFbpv+4/+kfL/AOzV678JfDWq6Vq0V9pmvQTWu5ftVvKuz7Qn9/bE&#10;8q/7rV+uV40+XnhI+Gw2AjClrM9w8m+/vN/31Vea8WGfyJ9Vtobrbu8p51V/++K23dkfbXH634Sb&#10;WNUvbyVo/ntVitf3rfK67/nf5P8AbrzpVDaNN/zGrDcxXKfutXtpvv8A+qlR/u/fqX7G03y/aWd9&#10;u/5NlcVc+A9Qv7DTLae5gtpbCzlt4pbed3feyRIj/c+78j/J/t1b/wCES1O21S7azlsfsj+b5U0y&#10;/wCkJuRE2fc+VUXf/H/crH2jOmMX/Mdgmmv/AAyy/wDfK/8AxFSvZu8TxS7nif5HR1T5/wDxyvNJ&#10;vAerzNo8DSWjxaXLKkEu5vu+ajJ/B/sU/wD4Qa+eJ28i0hfzVfykb/W/6V9o3v8AJ/Any/8AA6NC&#10;9f5j0O20q2s12wW0UO/73kxIm+obz7HbLunnjtk/vyyolcfN4V1XUv7VgvpYPs+ozxXH7ltj27LL&#10;/B/2y+Xf8v3Kr6r4DvrzRNEsYtTg+0Wd1cXEt26/63zXd/uf8DTdVxlyBr/MdNc63odtLLFPq9ik&#10;sS75Ue8Tei/7fz/7af8AfdOS50q5iRo7yCZGga4V0l37ol++/wAv8Ncrf+D9a1WfxBPLPaQy6tFE&#10;krxNK+1liRd6fc/ub6ZefDSf7fZXOn6q2mxWqvbxW/2XzUeJkfzUf503M7Oz0c0i/dN1Ne8PPa/a&#10;ft0f2fzYrfe+5Pml+597+/Rr2t+HvD08sGoTrbSpatdbNv30V9n/AKE6Vyr/AAl87S0sb7XJZv3U&#10;Vv8AuoPK3eVF5UX8b/N8/wDwKtXXvhpp/ja1sv7Tlnv5YLX7Otwir97Y6+b9z73/ALMlacxHJEt6&#10;l4k8Oab/AGr58vz6bZrezoi/8smTdWfbeMNIvLjRIorG5m/tlWezdGR0l2v8/wA6v/Au9v8AdqX/&#10;AIVjp6ap/aMl9qT3rxSxSyvOv72JkRdmzZ91Nqf98UWHgbQdEi0dYJ2h/saWeWB3utmxpd6Pv/77&#10;qvaS/mI+rRn9kydb+JHh7StL1C8WC532GoxafOm7Zs837kv/AFyei88c6LDL4PWVpLaLxGv7qZ5U&#10;/dOyJsR0/j3t8lLN4D8D2cU18ywJFA1v57xXXybll/dPLtf72/8AjenTeGPAv2NLO5gsvK8pHWGW&#10;V/kXe8qf7v399ONaX8wfUo8vwmF4P+JdtrF/4gs7lYtKTRoJbi6SaXe/yyyo7p8ibl2onz/3321z&#10;954/1XXvDWhan4ebSfNvdTXRbxLvzZfKumf5Nu10+X7nz/N9+vQ303wEiJBLFY/KzffV3dPN+d/+&#10;AvVq8Twgnm3lzZ6a/ns90zvbKzytEm7zfufN/HVfW7faMp5bCf8Ay6K83hJZk/f6fBM/8WzbXnPx&#10;L/sbwZbLutGTUp93kW6T7N//AMSte42F/balapPA2+Jt/wD46+yvHvip4Ms/EPxL0qK8nks4tRtv&#10;KguEXd+9V/ufe/u/+h17uAxfNU/e/CfF5xk1KND91H3jgrbS/GN54Vl8QQNpaWsfztbujv8AJ/f+&#10;/wD7NTeG9YbXp/saxbNQ27/J3b93+5Xrum/Dq5s/CF34fiuf9FlndInuH+fZ8m/e2z5f4/8Axysf&#10;/hWOkeFvF/h9LFp3up5fNlSafd5SbP7u3/OyvVp5tTfPFnymI4ako0pQj/iOKe5+wXssFyrW0sX9&#10;/wCTf/31T315vsXnwQN5Sqr7/wDer1rxJ4I1XVdR3WepwW2n7kleJ7XzX+5t+X/P8Fcq/wAIp5rL&#10;/TL7Urm7ZUTzkVU2tvf+Bv8AfT/viuWOdYf7Z31OE6kYfuDznW/El0lqiQKqeb92V2+TZsrK+2fa&#10;YkbzVeVF+bY38dd3/wAKN0jTVeWdru5f9199l/hT5K5nxPYaVptwi6RbXNtsX979o/i/ytetRzCh&#10;iH7KnE+RzLJa+CSq1Cx4ts4NS/aM/tq88rfa6dFFZpu+/uRHd6+gLabfZ2Uv95K+db+5im+IelTt&#10;/rm0e1dv+/Ve9eG7lbzwzF/0yWv4/wCMKfJmNU/sLIqnPl1GX906ZHb91tp0Pz3T/wC3VXfstU/8&#10;dp1m/wC93V8GfQE15pUFyrxNXhPjzwxL4M8TXFzbNsi1GLzfk/vL8j19F20MTr5v8dedfHLw8upe&#10;EotQVWeLS5d7bG2fum+X/wAcavdymvKlXjD+Y5qvLKPvH5hftn2cqeLbLUV8zfdRfvX/AL1fPNs+&#10;z+Kvdf2rtStpviD9jWeRPIiTdvl3pXgr7U+8u/8A3Gr9UpQ90+bry94uvM3+zXW6PpU9hAlzfLew&#10;xOv/AC6Knzf99VxCIuzd5rI/8O9a9H8PTan5EUCM14mzf9ot2/h/ubGdK3OcqX+vbE22tzPs/wCn&#10;uzgf/wBkrFm1KeZtzNbf+C6L/wCIrqr9JZrjaq3e/wD24F/+O1lTWepu/wDqJ/l/jeJE/wDZ6sgx&#10;UudnzNcwf7n9nJ/8VW0mvK8Wxmgf+75Onf8A2dH79HT5m+7/ALFW3tp9zqzbPl/jX56BcsTPv5ra&#10;aL5Z1T/ftVrgruQLcyDzoeG/5516FrFzOlrtaX/vjfXmlzPA1xIfLbk/3qozP0J+3xQ3Eqs1VJpo&#10;nl3eVI/+4tXby8WGXytu9/8AYWs97+V1+Wzbejf8tm2V+Ln66H72Z0laLYi/drKhfZ4vt/7m2rH9&#10;pT+ekTKv/AKpI7f8Jhaf3NtacpDP0S8ATf8AFC+H/wDsHW//AKKSt6a531x/gC5/4ojw/wD9eNv/&#10;AOgJXQPN8lfM1Je/I+Er/wAWY55t71X86mu7VX3NUHKFy7f3qyZkR1q27/PVRIfndqOUD4y/bGRn&#10;8f6Uqt/zDl3f99vXz5NbLv8Am3P/AMCr6L/bJhb/AIT/AExtv/MOT/0N6+d3tnf5mavvMD/AifRU&#10;ZfuomfcosMXyrT9B/wCQ1af7yVds9EudYn8ixs57yX7n7pd9bs3wu17w9apq+oRR2aJKuyKaVN7f&#10;8Ar2PZTnEJV6UfiPqD4wTS6r8PJbGCKV/NZNyW/32/j/APQtlfNX2O5Rti20u/8A3a9l8GfGPV9Y&#10;8W6fY/Y7a2t2idPJRvNlf5Pv/wDfVe7W2jweVE08C/a1+9X6jwjxJU4cwkqHsubmPy7OMihmFf2v&#10;MfDl/Z3NtF588E6W6/xvE2yneHr/AEi8stYtNTaSayv7N0V7dd7pKvzJX1n8Wngs/DN7PPEr7In+&#10;/wDxV8j+DNj2T/uvvM9fX5hx5XxdD2UKXKcGE4ap0Zc/MfbH7AHgCLwx8Gb3UPI+zTatqLuqf9Ml&#10;TYn/AI/ur6TuYfJg3s1fDngz9ti5+F3gH+zP+EQtr+00byreJ0umieXc7/f+R/8Abq8n/BSDT7mX&#10;/iYeC7u2tNvzPb3yyv8A98MiV/OmZYTHZhip4iUfiP1DDVaGGpRpcx9Qa9MjwSru/hruvDafZvDm&#10;nqv/ADyWvgXW/wDgo14Tmv8Ay7bwxq3lIv3ppYk+avvDwNrC694F8P6qsTQpe2MFwqP/AA7k3V9f&#10;wnhK+GqS9rE8XO61KrRjySPin9p+b4leDNeu5Wtl/sJWb7LqdvZo/wC6/wBt9n7pk/4DXTfsl/Ev&#10;xt4/1mW2udHtLnRPuT6skXlJFt/g+X5ZWr7CmSs1/wBy3y1+syqR5OXlPlYy93lNp33/ADVm6lZt&#10;fweR58lsm7ezxNsd6ZeX722l3dzFE1zLFE7rEn8X+xWff+JJbOL5tKu5rhPnZIlVvl3/AN7+98/3&#10;P9/564ZEU4y5uaIXmm6nM7tBrTW33tqfZlfbuf5P4/4KfNpuoPcStFrUiRNLKywvBv2Kz/c+/wDw&#10;VXufE6w/d0rUpvmdP9Un8Lov99/7/wAv+5Rc+IWh1SygWxu3sp4PtDXHlf6r/YdP71Y8sTt9vU/l&#10;Jf7N1NGRv7cZ/l2N/ov3/k/3/wC9We9zfQ6kls3iG0/dbvNSWDyv7n+3/t/36t/8JPF5Es/9maps&#10;VVf/AFCb/mf/AH6zHv8ARdVurvzdFvptk728srwfeb+/9/8A6ZJ/45T5YmlOs/tRNPzltrW9lvNf&#10;gmiii+zs6RInlP8AIm/5X+9v/wDQ6hR12Q/8VGvlIsT7NyfP8m19+53b52eqVteK+gy3MWgy2dxL&#10;Onm28sTvu+ffv/77+amJeLNKnn+F5UeWWLzXdVfZ5uxpX/4A/wD31S5S+aBLf/YUurf7Tr0iXFkr&#10;7vmT59vzu7ps/u1QmTTIYv3/AIou9m7ymd5/9bt3vs+583yPTPs0sOo3C/8ACHafNaefOiypAsT7&#10;fn+f5k+bf/7PVuaa8hl0z7N4ag+ySr5t1EnlI8T/AOx/D/c/4DRyh7RRK7zaKmmxW095falaaj9x&#10;93yJ5EqK/wDc27G/9ArEm1vwO8EUX9oXM1otqlwrpK+zYr7ET/x6t2bW/FCfOvh6N92390l0vyfP&#10;8/8AGlNvNV8WPBEsGmQJK8UUrO8q7El81N8Wzf8A3N/z1fKX9YRmX+m6VbX+oNFp13fvFF9o2PL/&#10;AK/cnm70/wCBxIv+9WZZ3+ivfxQf8ILfQ2l1O6S3Eyyp5W10ZHdNn8b7K6v7Z4omeLbp+m2ybfm8&#10;6dn/APQKr3lt4vhv7uexvNNmtHvF8i3u0f5LXZ8/zqn3t/8A47R7IuOLK+gzWet/a7O58NT6VE8U&#10;Tslw3yS/vZX2f8Ab5v8Agf3K6BNE0pIvK/sy08p9m5PITY+37lc0kPj397uudC+b7uzzfk+RP9j+&#10;/v8A+A1oPpXiP7OkUWtWyS/Pvmez3/8ALXcn8f8Ad+SrjE5KleU5fEbX9j6Yif8AIPsf/AVKfYaV&#10;Y6VE8VnZxWyOzO2xf46wk0rxDNFqtteavH5V1A0Vrd28XlSwO0SIj7P72/zW+/8A3Kim0TxHDoyW&#10;sHiNXu4oJ0W4mtfnlZk/dO773+43z1fL/dMeaX851u+sfxV4YtPFul/Y7n5HRt8E38cTf36z7Dw9&#10;rSRW7XniOfzYotjfZ4lRN+/dv/8AZP8AdrasLaWzsoYJbmS8eJfmml++1bU5ShLmiebXpxnHll7x&#10;w/8AwhPiiGWJVvtLvIv4pruJneX/AH92/wD9Dre8MeD/AOxNUl1O8vPt+oSrs3pFsSL/AHErot/+&#10;1RXRKtKcTzo4WMZFjzqPO+SoqK5OU9IHhiuflZVrn9e8DafrcW2WJf8AZ/2a6Cpa6adSpD4Tlr4a&#10;hiI8tWJ82+P/AAlfaP4o09bOBnigtURZdu/+/XoXw91JobD7Lcr5O/7rxN8j/wDAP4aPijNKniHT&#10;EiZdn2X5t7f7b1V03TXdEuY7lUT+Le3zrX4DxT7+Onzn6tlEYQwcIRPULbyrmzddu/5ahhuf9K8r&#10;ytifw1zWm+J1s7iKKVv3LfJ5tdH9pgfYy3KvX53M9zlOitk85E2tV650q217Q9Q0WdV2XUDxSp/s&#10;tWDpt/P5u2J1SL++610EP9npKks9zsl/hleXZV0ufn905qsfdPx/+K/wNsbDx5rdjqbT2eoWt08U&#10;/k/Ojf7fzJXnt58B9T2+bZ3MVzF/C+3Z/wDF1+kv7Tmg2Nz8Rv7VsZYJor+1i8/yWV081fl/9ARK&#10;8im8PROnzLX7RgantaEZM+Pry/enwpP8K/EGnXCyyaVPcxK/zeSv/wAT/wDE12Ft4evLaLzYtO1T&#10;+5seJf8A4uvruHwrZv8AMq1L/wAIrB/Av/A0rv5Tm9ofF9/4S1e/+eDStS/4H/FVf/hWniNE3NpV&#10;zs/2JVr7TufBkUyf6pnqj/wg0SJ/qqvlD2h8b/8ACB64nyz6Lcv/ANt0/wDiKsp4A1p9jQaQ0Oz/&#10;AJ632/8A9kr6/TwfAmzdEv8A3zVe/wDDdtbL8zLDu+47rRyh7SR8mv8ADTV7x908Fskr/wBxn+Wq&#10;bfBm+yf9IX/vmvqR9BXzdss8E3+f9yn/ANj6d/lkoI5iF5m+376ZNNsemzQzvLui2/8AA6heznf/&#10;AFs//fC1+On7AV5n2S27f32rK85P+ErtN339tar2yo6bWZ/99q5q83p4qtf92qImfob8N5t/gDw+&#10;3/TqldHv+SuH+Dlzv+G+if7MT/8Aob12bzV83Vp++fA4n+LId9+q++s/VfEmn6PFuvr6Cz/32rz/&#10;AFv466VYb10+2ub9/wC/t2JRGlKfwip0Ks/hielvWff6rZ6VatPeXMdtEn8czbK+f/EPx71O/l8q&#10;2nWzR/8AllaLvl/77rnIdE8Q+J2+0yxSbHb/AI+NQld3/wC+a9Ohl9WqdP1Tk96rIvfF3R9K+NPx&#10;EtINP1eJIrWz2S3G19n33asRPhF4J8NtE32a+8VXaf7X7pP9/wDh/wDQq6DTfAC6U73Nz/pkv/ji&#10;VoXPm2373aqJ/cSv0PAYaNKlGMzgr1/s0pHP/Y/EM0XkaRZ2Og2m3YqJs37f9+pdE+F08L+fqEv2&#10;+4b+O4l81/8Ax6rz6q277uyrH9qy7Nqs3/AGr2YygcHvGhbeFVh2Kqxp/wABrsLBGRP3UrbF+6m6&#10;uEhv7l5d3mt/31XZ2EzJZeV/y8bavm5gieb/ABvtrzVdBu4oGZ38p3b/AHF+/Xzp4bT7HavAq/O9&#10;fTfiF2mW7WX5HeB4tjr/AAMlfP8ApsMSea0vyJuq4yNzl/Gdmv8Awguq/L876ja7X/uf62vMblGS&#10;1ll3V7N4qSWbwVqvkbfs/wBut0lf/gErf+h7K8m1tPJ0vav8a17eF/hHjV5fvTir/Smtp9MlaWL/&#10;AE2LzdifwfO6fP8A98V+6vw1h8n4Y+D0/u6PZ/8AopK/GL42eFf+EP8AGulaY0Xkumk2u7/bf599&#10;ftB4JfyfBHhqL+5plqn/AJCSvXwHxHNXl7psPWbcpWg71XmTetewcESjbXPky1ob961lTJsauP0H&#10;xD46h8qDU9D028+VfNuLS82f+OUGko8+x6BQ9c/c3/iPyomg0q23/avmR5/+WGx//Ht2ymJf+Jfs&#10;8vm6Raedt/dbLr5HoI5Wb1Fc5DqXih96y6DaI/8AfS++Rfn/APiau3k2tee/2aztPK/6az/PWouW&#10;Y/UrzULa6RbPTvtlu8Tbv3qJtb/gVUptY1zZLt0Hf/d/0yL/AOLrYs/P8iL7SsSXH8Xlfcoe5iSe&#10;GBpVSWXf5SO339tZERkYL6r4hdZfK0NU2su1JrqL96nz7/uv8v8ABRYX/iOa823mjwW1u7J8/nr8&#10;n9/+OttLy2mTctzG6Kvm/I38P9+qieIdMmtftK30H2Xds8196J9zf/F/sU/dL5pGa83iX7VL5UWm&#10;/Z/Pl275W3+V/wAsk+5TJofEqXTtFc6bNb7pXWK43fInz7E+VP4Pk/8AH60H8T6R8jf2rZfP86bJ&#10;0+b/ADsovNbs7CWVZ2b91s37F/vJv/z/ALlHul+8YkMPjPzYmlvNE2Ps83Ysvyf7nyf+h10ds8/k&#10;J9p8rzv4/K+5T7O8gv4EngbfC/3X207Z89aEjadRTfmoAHemb/n2/wAb/dp71zPiTw9p+t6jaXN3&#10;FdzS2G3b9nldE2yv8/y/xf6pHqxRjzyOjd22UxLnf91t/wDuNXmsPw60Gb7R/o3iKaJ9115MzSpv&#10;/dJ8n97/AJZfc/vPXS+G9K0yw1RGsdF1mzlul2NcXG7ykXen95/lrPmp/wAx0+xqfynUU+s621KW&#10;ZolbTL6Hcq7n8r5E3Vo7/kojIxlTlD4hzvTUplPpkktFMp/8FWZ8x81ftaeJ9a8H6v4avNKuVh8+&#10;K4Rkdd+/bs/+LrxnSv2hPHqNtlttNmT/AK5On/s9evftw+VDonhK8l/5d7q4T5P9pIv/AIivDNK8&#10;q5s7edfuSpur4LNsvoYivzVYn1WExdWlQjGJq6l8fvHqfMv2JNn8HkM//s9ReFf2q/HGpWEsrQaS&#10;ksUrRb0tW/8Ai6ytStleeKDb88q/LWC/hiDwfPLbKreVL/pHzt992+/XgyyjB/ynpfX6/wDMepp8&#10;ePiJry+U2tLZxN/z6QKn/j/3qNHs77xDq1o2r6re6q+7793O0v8A6FXJeHrlX8pa9A8JJZ3+ry2b&#10;TtDLBtlXZ/Gla08vwtL4YGNTF1Z/aOj8SX9n4ele2WP/AFUS7URfv1R+3yzf6qLY+3fs2vUXjnwr&#10;rWq+IJbmxWX7Ptiddi/7CVkpprW0vn6nu3/xo8r11c0YHAaFhbX1zapdM2+KX7qTLsdf+AVmvefY&#10;9UdVvJ08r70Ly70ei2TTL+d4IomhlddrbLyX/wBmeoYfA0uiedLbSrcvL/z8Svv/APQ6PbByltPE&#10;LXKbmVv9xN71F/wk9zsi/dT7/wC4kDVtaJqV5prf8TC2tn+X5XRafr3jCWzZPs0VleP99U+y7HSj&#10;2xHKclc+J/3rrLBc+b/u7KtOmq3lr/oemLeRSr8rvcxO/wD6HVJ/idqFtK63Ph77T/sJBT4fH9ne&#10;Pt/syXSt/wDs1HtSzlLz/hI7O6l3aLOlon+z/wCz1ys2q6x5rf6G3Wvb9N/4nHzLdM8X+3XQQ+CP&#10;DzRKZmbzSPm+tHthHlXzbNu3YlROjfw/9916hpXwZ1y/+a+ntrCL+JIl81//AGRa6qz+FHhXwxAj&#10;arP9sl/ie+l3u3/AF+X/AMcr4Cnl1afx+6fo1TNKEfgPArbSpdSfyrOCe8uN33LeJ3f/AMdq7/wo&#10;3xZf36XzW0FtEi/LbzSr5v8A478tezar8UfC/hiB4NNjiml/h2fwf8AWuRv/AB/4q8SM8tnbNZ27&#10;/deb90i/7n8Vd8cvpx+I82eYVJfCdH4G+Lv/AAjHhK00qKxlubuDd99vk+/VTVfiv4h1V3VrxbOJ&#10;v+Xe0X/LV418QrbxDo/2eKC5+3+bvfZaKyIv/A6PAepeIbbXLRryxX7J/wAt7R2t3/8AH/vLWNPh&#10;72vvnj182w1Gp8HMel22g694kl82Cxb5vvXd82ytWH4MyzNu1rWpbn/p3t/kSsTVfG3iiHXol0+8&#10;lm0pGRPs/wBl3v8A8DdU/wDH/lr0P+3mmtf7j16UcopYcj+2JYj4PdK9h4S0jQYvKs7GJNn8f8dS&#10;zXjI+1duys+51K5/5ZKv++9P/wCXfzZ59/8AuLXXChyHDUqzn8QXM07/AHW/74rHv7Zv9qti21KJ&#10;F3LFv/36r3N/vX7q1pynOc4ifPR99dy1eew87fu3J/wGiGwuYbfyol+T/drY1E03/Xw+b9yurdP7&#10;K2eayvL9+JLdd8rf8AWufhhn82LdFs+b+Na0NSv/ALBYStBBFDE/9+J9jf7+75m/8d/4FW0QMrXt&#10;VXVftEsvyS7dn+Xr5yeafR/NlVYHTc220dfN3J/f/wBivoiwsIptI+0z6h+9dWfynV9714TeWEey&#10;43RfJud2/wBuummLmON8T+JJb/wlo9myRpd+bcXE8Nuv3/n2p/7PXOeG9HvPEPjfw1pltbM/m30T&#10;yo6/cRX3v/47vq3f/vtUlg2yeT9/fD/BXqH7NP8AZ9za63qvkb763ukt4LiL5kiTZ8/z/wATfP8A&#10;N/wCvb/hUDyvjqnkn7VF5Lc/HG7gl3P9ls7eLe/+5v8A/Z6/TqfxheaDeW9qvzxRQRJs/u/ukr8s&#10;Pjfef2r8c9bnWdrz9/Em+b/ZRK/Srxh8niC9X+6+z/xyvr+GqEa1TlmfDcY46rgcNGdKX2j0bRPi&#10;Fa6lL5TS7Jf7k1dQmqxP95tn+/Xzi6fN8rVrab4t1PSk2rP50X9yb56+xxOT838I+Gy/i77OIPep&#10;tr/NXK6rZ+dqX/IP+0y7fke0vvK+67r9zen+x/33/sVzOlfEi2dNs7NZv/32lbc1/BeSxXy2djfy&#10;7XRZUl2P9/f9/wD9Cr5XF5fXpH6hlOd4PES92Z0Gm3nyv5+n6olwi79jy7/+Aff21p/uvNlZba+3&#10;7t+992x/nrj7O8tklluVsWhuIv8AVIl4+xv++vlrY025+zXSbYLl4vKRP+Ppdi/On/oFeLyVYfEf&#10;T+1oz+CRtJpsCLdq0EnzfJ959kv36bbW3k+av2b7Nubzf9bv3O3zP/4/vqxstZn3eV8+5H37n+8t&#10;WHSuinGRw16kfhK9VJtNgvJYpZ4t8tv88T7vuVddKi310HCZieG9MhlSWKzjSVV8ren9z7+ymv4Y&#10;0p4PIbT7Z4v7jxL/AHNv/oFbGxf4aZWplzmOnhLSEeFl0q03xLsi/cJ8i1YudHs7yWWWe2gmml27&#10;neL7+37n/oFaH/AqZTsXzoihtlhTbEqon9xFo2tUtRPRZl86CjZT6NlIZXdP9qsnXkb7Bdqtzdw7&#10;oP8AlxXfKnzp9z/vut7ZTNjJLEytsRFbcm371Zy+E2pS5JHPp/oyIrarqFym/fv+yv8AeV0/2Pu/&#10;J/4+9GzzopVW+1R/41Tbs/4B81aCWd9t2z6rO6fN9yJUf+D/AOz/AO+6qTWervcbl1xkT5/k+yxV&#10;x+8ex7WItt4ktry9+zRQXe/cvzvasifN/n/x+oU1tneJW0zUPOli3t+4+Rf9jfWhbQypFtnna5l/&#10;v7dm7/virGyto8xwTnT/AJSvZzNcxbmglh/2Jqt0JRXUcEpRBEqX+Cot6J8zNs/36qTa9aw/d+f/&#10;AHK6IQnM5ZVYQ+I+dP287Zn+F+lXSr/qNWT/AMeil/8AiK8C8GOs3g3T2b/nl8tfQv7Zl/BqXwM1&#10;aWX9y9leWtxF8v3m+dP/AGevnLwYmzwRpm5v3vlbGr5jNIShVPcwlWM6XPA7Dw94en8VazDBbQfb&#10;JoIvtDRf3tv/AO3VL4weGLzTdLt76Wzks/KbymR237N1dL8MdlndXFzLqEdm7L5Sv/fr0i80Tw94&#10;20PUNPudagmlniaJk3fdf+B6+YqS/eHqx+E+XNHv/wBxb/NsevSLOzgvPEsUHm+TMtqkqzJ/BXjS&#10;O1he+RKv+qbZXuvw68PXOseN7e+WLzrS6sdkTu2xEf5P/iK2MztodV1zR7e0totTi+SL5d6/wfwV&#10;mX/iS+mfzbm2gvHT+PbXV6x8LtTeV5X1eCH5v3SOzbKx7z4UXN4nzeIfn/2It9cFU0iZ9n4ti2uy&#10;2Nokv9/Z89Ofx/O+9Fgg83/bSm3PwiW2i/damr3G3+NdlZMPwu8Qwz/PebIv4ZXZNn/jtc/umhtp&#10;8S7lLXym0P8Adf7fzpUX/Cf3nm7YNFWbf953WqieFfEOlN5DXltc7fuonyb/APvqtO2/tqG12/Yb&#10;b9197fs/9lquWIFF/wC3NbR/+JfbWFu6/K+6uK1XwTqaP8jM/wDuLXpthf3V4yRS2a+V/fhbeldR&#10;Z2a2zpK0SzO/3Um+5VxiZ8x8+/2DqEP7q5iu0i/2Iq3YNNXyU/4nWpLx08rpXve++f8AhjSL7+yF&#10;VrPmdPNbKy9f7tXykcxylz4z8UeJH3WMH2a3f7rzNWengO+1h92r6hPc/wCxbtsSvWHtrZH+7UXy&#10;ovyr89ePGn/Md8sT/LE8xtvhvBbJutolh/36vf8ACNrDb/M29/4vmr0XyfO+VoqemlR/dZVSuyMY&#10;nNKrKXxHnP8AYMFyn71m/wCAVbTR/wDllF9yu7udBs7aLd5qv/uLWfvitm3KvyVscpyT+Hpd27az&#10;/wCxtp39jsi7V3b66W88Q/uNsCsj/wB/+/Vezh/tX/Wt5P8At1Yzl3sGT77VS/s26dt0St5X8VdX&#10;qVtZpcPFE2/Z950qj8yJsX7lRymplJZsi7Wb/viiaFUT7y7/APeq68Mr/wCqiZ/9xaqvbeTL+9X9&#10;9/t1kAQv8n3d9Omm+b5fkq2lm23d/wCzVKmmyuvyrs/23pco+Yz0vHeLb81crqVy2yWJv4K7B7CW&#10;82QL5cOz+P8AvVzmsJLqSfY4Lm2SJP8AW750rpjERY8JQ2d5pv7+5jhdW/jrwrxJeRaVdX0E7RQy&#10;+e6fd+9XqCXNjZ2W22VnTc+6aZdm9q8c1vxt4as/EeoXM99Aktqzp95PvV0wHM8v8SIqazdwM3nR&#10;f7a7N9eq/sx620PhfW7Pd88V95q/8CTZ/wCyV45qWqweIdSu5dPnjmilb/W/x16N8ENe0XTYNQsY&#10;m+zagzLue4lT97/c2f8Afde9iI/uDyqf8U80+IWjzw/GTUIpdvm3V19oi2N/A1fpX48uVTxlrC/3&#10;bpq+RLD9mnWvFvxk0/XoJ4E0R57e6unuJfnTa6b4tn/AK/RPXv8AhDNL+1ahqs9kP3rNLcXC/e+e&#10;vpsjxccFL2sz4rirKa+cUY0qEvhPAnvPmqF7lf7teyw+MvhNMm7+09E/78f/AGFZV58XfgRbXEtt&#10;P4q8Mwyp8jI7/d/8cr7P/WTDfyn5h/qDmX8x5V9p/wBmpbbWJ7Nt0ErQ/wC41esf8Jb8FLyy+2L4&#10;h8O/ZG+7L9qREp9nqPwW1VvKtvEXhmZ/4UTU0/8Aiqr/AFiwM/igaQ4IzejLmhM85tvH95C/79Vu&#10;UrZsPiLY7/mlls3/ANuu3ew+EqNtbWvDab/u79ViT/2ej+wfhXc/6rVvDb/7mqxf/F1x1Mzy2r9g&#10;97DZPxFhPt8xFo/jlpot0U8V5F/sNXTWfjNJk/exfPXM/wDCuvAEz7rPUbFH/wCnTU0/+LrTs/AF&#10;jZ7Gtr6eZP4d91vrzqlXAz+E+soQzWMf3sSx4w8Z3lno3m6RbNNd+av/AABf464fxb4r8XXE8S+H&#10;zc+VtXc9xEm9m/74r0i28MK/y+VI/wDt1oQ+Cd7/AOon/wC+aqjXwdH+8ZYnCZhiOaMZcp86f8JL&#10;8Ynl2xR7/wDviti2uvi68G5l/e/7y/8AxdfQcPgxU/5YT/8AA1qX+wYk+/8AJ/vtXTUzXDfYpxPN&#10;p5FjvtVZHz+8PxWfZt87/v6n99P/AGXf/wCOVC+l/FqZvluZU+X+ORfvf9919AvbafbL+9vIE/35&#10;1qv/AGroaf8AMa0//gd8n/xdY/2tS/kidMcgxXL/ABZHgL+H/i6//L5/49/9nVWbwb8W5v8AmISp&#10;/sef/wDZ19Ef274f/wCg/pv/AIHRf/F1L/aui7f+Qvp//gZF/wDF0v7YjH7MS/8AV+v/AM/ZHGfD&#10;aw8R2HhxY/Es6zah5rbfn3usX8CO38X8ddT81MfxP4c/6GPSf/BjF/8AF0Preh/9BzS//A6L/wCL&#10;ryaleFWXMfVYbDToU40iV3aondqrvqukf9BzS/8AwOi/+LqvNreg20Xmz+IdISL+++oxf/F1l7Wl&#10;/Mdnsp/yFt6Z9z7zVjzeM/CFsu6XxRo2z/sIxP8A+z1Um+IvgWzSJpfEelolwu+J/N37qPa0v5g5&#10;Kv8AIdA95An351qu+q2yfxM/+5WO/wAS/ASRbv7e0/Z/wP8A+Irn3/aW+FNtr39i/wDCVWz6h5qx&#10;fZ4oJX+dv4PuVcatD+YwlQxP8p2D639/yoG/4HVV9SvJvu7k/wBxKqTfHLwLZxbpdRl+X+5atXlU&#10;3/BQv4Iw/d1XUpv9zTn/APZq1ji8NA4JYLFzPSNSv54fvWd7cv8A7EDNXJ6nrPiKb5LHQbuFP77x&#10;NT/A37Zfw2+JH27+xU1Z/suzd51qsX3t/wDt/wCxXQ3Px38PfdWxu/8AfdkSuinnWGoHkYnh7GYj&#10;/l7ynzp8erbXNY+GPiOz1KC9h3LBKm6Jk+dbiL/4uvJ/B/iGxh0ays5/MS7Vdjb4nr6V/aT+K+g6&#10;l8MZdPSeS21O623FqjruSXypYt6b1/2a8H0e2sdSsknVVR3Xe1fM5xi4Y2p7WB9Pk+Aq5bhvYVZc&#10;x23h7wk2sabFc2141t83zJt3o1d0/gy2hXzbbbDLt2NvXf8A+OUfDSz0x/DKRT6hLDvb5vJ/hroN&#10;Y1ixs7ryrZvtkLfe2fwV8VU+I+mifMHxX0eztviDe223ZC8SP8n97ZXqX7P3+gaRLY3Kz3MTtvgd&#10;/uRfJXBftA6V9p8bpffZmhtLiCLY/wDu1ofD34i+J/DdnFYwfZrmJfkid1+f/wAdrsj78TGR9FO7&#10;PE8UrS/8DaprO285dsVyv+5trV8N6I2paJb6hqsWy9uF3ypE3yVUv7nSrCL5pZZv3uyV7f8Ah/76&#10;euaRRoWfg/7YqS3Mv71Pu/uvu1bTwlZwrtaW5f8A33WorPxJZ3lkkUUsF4n3Nk0qJ/6FXQQzW15b&#10;7FZXX7mxGpcsCffMlPCulQxfPAqQ/wC9sofw3You1tPtrmL/AK5f/Z1euUlT7suxKzLbSrGa98+X&#10;z7m73fL9/ZT5YgXbO2sbb5F0z7N/uRO6f+gVY8m2+7/qU/2Pkoe2iSLb5G//AGH+f/0KhL+JN/ms&#10;yRJ/0y+5/wB80cwFW5s9Pdn3wM/+5VT+yNM/55Tj/gVaHk6f/r4Imm3/AD1WkZd5/wBB/wDQqOYD&#10;AuXiSXbL9+ovtkG7aqtv/wBiuU3t5vy7q2LC5uYdny7H/v1wlm6lteOnm+VsT/bpr219/wAsoqyb&#10;zUm8rbuZ5W/uPVVNSvLNf3TNDv8A9utYiNi50fUPK3My/wC1vlSoU0SeZfmuYE/32rn9VvLm5+aW&#10;eSb/AGN1Ns0nvPvS/Iv8FHukmreaPZp80upr5v8AchXfWf8Af+Td8lM+zKjfL89PSwnfY3lMn+3t&#10;oAiS23yv5UTf981YS2W2fdKq1a+WH91EzXMu3/cpqQtcq+5dlHMUOhmluX8iDd8/3USnv4PW5l+a&#10;52Sp95HotvPsJd0DVoQvPNLubb/vuq/PV+6BlPbNps+2CD7Yn+2tVLx57zfc/M6J99EXYiV0s1tc&#10;zIjL/wACTdsSqv2yf97A0vnb/ufvfkqgPPtb1Wd4PKiib5V/grxjWPivp9tqkukLoey9t5fKa4m+&#10;5/v7P4q+onRfIfcttD8v/PJPnr46+N/gbWvDfjW41WCzb+z7pvNiuEXeif3/APdatI/EBb8K+PL7&#10;xOuoW0sEUN3bzsrJCvybP4Hrz3Wv2bbPWtSuLqTU7tPPl81k/wB6u0+BXhu81LxXqF5c+a9u8XzO&#10;8TbGbfX0XN4Vtvs/yWy7/wC//fq/gkB478B/2LvDni77b9s1O++y2Gz/AEe3VUe4Zv771L+0b+zN&#10;4a+Glro8+kaf9jVp9krpK8u/5E2b933f46+lfgtZ33hjxRe2dzFst7qLeqbfuutd38adN0jVfh9q&#10;FtrVzaQp5Tta/aG+dJf4HTdXvUasZUDzqnNGqfJPhX406rYJFu0FX/vOk/8A9hXtafFrwh4n8Lyx&#10;areLDFLF+9t7hdjpXhVnoMrxJ+6b5/np2paJKlr+6XY6N83y/erjjjZQ9w6eWJ578dfjToulapdz&#10;6HpTWGlRQeVau6+U97L/AH9n92vkCwiuPFWvf6Td7Gnl82e4f+H+89fW/iHwfY6q9wup+HLTXt8X&#10;lRXE11LFLa/7m35f++0rnbT4b6DoNr9jsdK+zXDqryvNP5rv/s7/AJPlqPbx+Iv3jzzXp4LPwJfa&#10;XaNI+nwRfuHdvmd9/wB+vMfCXiC90XxFYXMTSO6y7Qufvbvlr6LttE8m4inWziuYd2zypot6On9y&#10;odY/tD+zbTSFtrbTdHspfNgsbS1RNr/397fNu/26iNeJtyyPMPjNNeTazprLIyO9rv2J/vvXP+GP&#10;Bmr+J7O4lgu9jxNs2O1dL4ws5b/WUadm+WLYqV1XwlsIHuLvTJW8mJm835Frbm93mMfe5jyu/wDD&#10;viXw3PtubaZ4v+eqLvSvWfgbrGr+IbyXSry2nvLHyt63H/Pv/wADr3bwx8PdMdvNgubl5f8AYWtC&#10;5+F2uWzp5vmu7/x7vkWp9r7oc0jmn02+s3eX+07lNi/7NZ763qry7pWn/wBh0uvv12t/ol9ptq9j&#10;LLAife3uu/fXnU2iTpL87edtas+eZcZFTWPtWty7X1W7SXb/ABvXH69Ya897+91W5vPl2K/ms+xK&#10;9Ns/CXnL5W1ofN+8+2vTofDGmeHtLtLO+liS7l+RZUX5HX+/RGZcanKfGOsWdzs8pbmf7b/Em3/4&#10;quYv9RvrCLyG1CV7r7sUNfcut/DeLUre7aK2ivHRvll/ufJ/s/er5x8VfCLUtEvZbbUtFjvJZ2ll&#10;iu0l8p4tz/x/J/BV+15Q5pTPDZtb1ezvNss8vmq33K91vvHmoad4QluV8yaXyP8AVO396uXtvhXF&#10;prQtebrmX+/V3XtKl/s7yPPW281ki86b7ibvl+eolVjIuKkeVab4k1P7RF87TfNX07D4zne3Rom8&#10;neqbU/uV4k/hXUobq3iaSx1LfL5Xmw7d7fcr1WbwxeWaW9RWq83wBTUonV23jOVGTdK3/AHql4k8&#10;f2Om6NLPqUrJEn3djfO71ylzYahbTpAqqksrbFe4bYn/AH3/AA1zWsfs/fE/XvE32GfwrqV/dXH+&#10;quLRPNt3X+F/NX5dtXhcPKvLWZdTEeyNRP2i9GfTtsllfm624ZRt2H/gW+vQdB8QwarLp8UE7PFt&#10;/db/AParm9D+CvgfwDcS2fjOLUNa1q3X9/DbSqtij/3d6vubbXDfFTUormJLbT7ZbO3ln+WGL7io&#10;taVMO5zjSpSIjiJcvNI+sIbm1ttL828nitok/jmbYlfNlm9nbfHOK8sZ1msv7RS4WZPuf3//AEOu&#10;M8AW2vX/AIh/4llyz3cUDSt9o/ep5S/f3o38NfQfhi2ludLSC80HwzYXf/P3plnsuG/8f20p054K&#10;X70PbfWPhPSn1izeyt/3v3Gb5HavlP4/eD9B03xlY/2HbfZoryJpZURvk37/AOH+7Xt+peHp7mwR&#10;VfY/z15Pc/CLxLr3i24i0+xn1XZt+RPn2bq5MK+er8QVvhPS/gh4bsfD3gO0ntVZHvGeVnf+Pa7r&#10;sr0hNVl3+Vt2I/8As1yXgP4e+MfB+k+V4j0yfTdP3f6Kl38nz/ff/arrblILb5tu9P7+75Kwxa5a&#10;0goy54nL/EvR28Tvafvfnt1ZF+aovh15sP2ix1D5Ht1+X/brS8STXmsaT9hsfK83zU2v/Gv/AAOq&#10;/ip/+FRadZan4j8+5t7plt1RNvmr/Hv+Z922umhL3SJfEfUfw902xufDyRTxQOi7Nuzfv/8AQ6tv&#10;4S0h7p2luZYbjb8uyvH/AIb+OZYdWllX7T9niiTdaJ/Grf7dem69eadfyxXi6nvl27FT+5XHV+Ic&#10;Tyz48QxaDpGn6vFAz2qy+VOjr/Ayff8A/HP/AB+uV8H3mmfaLS8ig326MrvsroPjA/k+D72zW585&#10;LyX+Nf7r768k8JarF4STz5ftM1vL95EgfYrV30P4Qqh9q6V4h+zQReQsH2WVVfft+d6q+JLxdVb/&#10;AEZlmT+FHXZtrzTwB4ts9V0GGVJfnibZ8/yPXcWyed83zf8AoFebVl7xcDl7nR7y2Z2WBnl/hdG+&#10;5WfD/wAJVYK0/wBqg37vmeVvndP9+vQEeD7zT/vUqLYl/wD69Y3/AL3zb0rj5om3NI4T/hM/Eby+&#10;Vp9yv2iL/Wp9u3+bXS+EvHPiXUr3/TGWHZ8n3mf/ANCo1XQdMhuE8rbC7Ls81P4f9+r1hYLZwJFA&#10;yzRf36j2pJ6FbaxFNap58v73+PYlD6lB9o+8s1v/AA7F+dK5/RIYpn8qVdn/AAKtt9N8lvmtd9vt&#10;+/C/zpW0akpGcoxK82trpr/30eo28bPuOIP/AB6qGvX+g2z/AOnX32OJ/u+arxbv++6t2GmaRcWc&#10;MkOo/aImXKyiVPmHrV80g90xEs9/+3/uU2azZF+eut0rwrHYbGlvGd3/AINtGvbprfa1tEkVHKY8&#10;xxT2yfwrVd4fn2/wf71bD/OiLFH97+OoUsFmfarb2Wj3ijP+zNv3LFVhId/y7W2V12j6VbPZbp2i&#10;T/Yeugh0eze12qq/d++i1tGnInmPP4UawfcsWz/bqVHa5f7sr/3tldXNpWnws8UsTTf7fzVC+twW&#10;aeVZ2y/7T/co5eUDlZrBk+ZYmT/xyq6bkl2tXRXNtc3iebO2+L767P4KvW2g2dzFuiibzX+89x/7&#10;JUcpRz9nYLf/APLdU/76q6+jtbRblZbn/f8A4K030GCwT97Ou/8AuJV220qK5tdttL8/996OUfMc&#10;4mm+c/zszov3klb5Fpt5o6+b5sX/AAF9tbT/AOhv5UrN8v8AAn8dUnuZXTytzP8A7FHMUV7aGJE2&#10;sv8AwOonsInl/wCe1aH2ZkTzZ4mT+5vWrSXMT27qsCpLt/122gg5W80SKZfl2/P93Yv3Kl03RIEb&#10;b5v71q6a2sFuX3My/wC07stZ1+kX2j5YlTZ/carAz7+FftG3/XRf7a799cxc+FdPvLrzYNKtJrh2&#10;3yzPaq711G+V5fKi+f5f71Z15NFZxbFdkh2/OlX7UfIc+nhWK8fbFtRF+9Luo1vwxpVtZvBFcyTb&#10;vvf3KmmvN/3Ub/gFVLm5lhif90u/+FHao9qHIef6l4Ys0eVVb/drjbzw9bPe+U3+t/3fu16Vfzb7&#10;h5fssf3vuVyWqpBDdNL8ySy/wIvyJXN7Q2pxOfTw3BZ/dZZvK/gqG88Bxa3L5skE8Mrt8tekeGPB&#10;8SWvnt/pNxL9xK6bTdNWZkWeX/vhfkT/AGKj2ht7M+b/ABP+zZeaxP8AbNPuY4Zdq/JMjOjVY8Gf&#10;Aq88JajNfahPBNceV9n8m3V9if8AfVfRt/Np9nF5G/e7ttVKwpry5S43eVvi3fLV/Wako8pHsYkX&#10;hW8i8PKkE9nBN8v30iXf/wB910v/AAltjNbytOv2Z/K+X5Vfc/8ABWZZzRTWtxLLF+9ZfvvWP9ja&#10;2fdLuffVxryIlSibF5qWi69a+b9m3y7v+Pf7n/j9Y95YaLcr5S6VFbfL/e+f/vuqVnbf2bLu8pfs&#10;+7+Bq6PTdNg1u389dyJuraNcj2Zx2vWzWdntibfFt+4lc1snvPvLvdV2K7t9yvWH8MLNsll8/Yrb&#10;PkqVPDdtDv8AKtlSJV/u/fo9qHKeRb76z8qLd5P+2jfep9zpt5qTp5/mzbfu+c2/ZXoV5ZwTSpFF&#10;FA8Sfe/vpTbCzWwuNy7bm3/iR6jnkaHkOveG76G8tIoLGO581d7P/cp83gCO8XbLbb4v7m2vdYbC&#10;zmfcqrs/hr0vTfhjpGt+HLS8l0+ewllX79v/AOh7KiMZzNfaRgfGNt8NF02982K2i2f7C/crobnw&#10;StykVzL5W9Pkifdsr6A8Q/Ci5tvNaKLzrdW++ifPt/265+bwfZ3Nq9tOreU/3krGUqsPiDmjM8Mm&#10;8Ky3MvkTwNvX++taum+Hr6wtfs1nLc21o3/LvDOyRP8A8A+7XuCeFbO2tYom+fauzfM3zvUEOlRQ&#10;vt2ts3fNsWsvrNWB0xpQnE+dNe8DKiP57bN39+ufT4A6V4n1b/iZ+Nrbwf8Auv3D31nLLbyv/wBd&#10;V+VVr7KsPhppGq/6ctytzKj/ADQ7Ufb/AMAq3c/DS2f91FFF8/8Asom+vXwmJq0Je1icFeFOUeU+&#10;T/BP7M0Hg+yvda1Pxjomsam0XlWdj4bunuPN3ffeV9ibV21t23gmeGXdFFsda+sLD4dWKPu+xxJ8&#10;q/Ii/wAdZ+vfDdXt9zNLsT7sMS7Nv/fP3q2xuJr42XNI5qEY0vdifN76Pc+VF5sTJ/tou+s+50fS&#10;NYuv9OgXzYvuujOj/wDAHWvbbzwZc2cUTLtuUl+Rdi1z7+D9l15U+n/f/j/v14/NyHacZpVtA8Tw&#10;fvHT+F5ZWd//AB6otehi0pJpd3kxf7tdXqXhKeF/9FibY9c5rem3N/oktjqEDb2+RXRaPemLmieN&#10;TeOfFnhjxb/ac+hxTaPAzvB5ytsl/h83ev8AF/crqvAGsWfxmv8AW9P8WaDaX+lX91FcT6tcM6S2&#10;ESo+yK3f+Fnd0+RP4Uqbwl4S8UfD2/8A+JDrzPp7Nul0y7g82L/cruJrbV9Yit5ZbaCwSD5/J0+D&#10;yrdmb+P/AHq9X23JH3Tj+KRn/wBsS+HriVYrbZZbtkFx/cX+CnaV8SLlNS+y3yr9k+/9odfkda29&#10;SRvs8MV9AqP/ALEW/fXL+IfDF9eWsv2aJfu7/JdfvV532js5olLx5reizX7332ye2uPK2QJ5/wC6&#10;3/7ldl+zxqsviSe98JeIZdIvNVls/wC0LWbTFV0uIt7q6fvU+VkZH/74rwrVfhvqHiS4+byrbyv4&#10;N3/jlc1oPgbxjD4m/trwreSvdxN5Uuy+W3uIvn/23Tcv+5Xo0ZcsTmqcsz61vPDGnaPpf2OeWN9V&#10;WL5prSdkSXa/39i7F/g/ufLR4M+Jdtf2vkXk/wBsmib918rpu/2Plrh/D3w6+Jeq6v8Aatctr57J&#10;4Ge61O7n+7/30+5q9I8GeAINEilaJvJf7+zbXBX+I2jy8p0CeJ7a8l2rZs//ALJWrZ6bL8nkf7+x&#10;2rhbzbDLFO0cn3v+Wy7N1egeGNVsb+K3VbxklVfldG3/APAK44+9IJEMPg+W81GGVoG3r/GjVtw+&#10;GIkvf3F4sMrfeTa9d7ZpBsSVdrv/ABPtqa8tldN0S7/9iu+NAx9oc5Z+HpYWibz4n/29taru1hvV&#10;kV9nz/79abwt9l/dKqPt/jpkNhvdFnibzV/jT7lX7IOYxfOttetf39mr/wDTKZavwxQW8Sxx7YUU&#10;YEaLwta39m2z/wDLJajawiyf3VHKQchNc6nbSptbzv8AgNaf2b7TbpcyxL935onqpZ+IYkiTb9/+&#10;JKqzalc3kv8Ao27Z/wCgUcwco/8AtjyUeCCzXf8A7v3azrbb9o2yq3+1/tVoWFhFDdJK06vu+9sa&#10;uj/0P7K7LEvlfxvW3LzAY6IupNE1msSRbfm2Veeaewt5Y1b/AIG9OR4obfdbQVXubP7Zs2v9773z&#10;fx0iA/epElzcy/J/cqJ0sUneVp13yr9yrCQypZJBLtT+4jt996ozaDLeOnzrD/uVl74F5PImiiVr&#10;lodnzun9+rF5cxTReVZs3yrvb5Ko/wBjwWb+b9sif+8jtWmmlRTRbtkmzb/BVe8BibP3vlNtd3/j&#10;/uVefR/syIv2n5/4kSqNyiwvtiX+L+98lRPDPeXSI219i79m75EoLJdV/s9NnlMzvu2NsqlNcton&#10;7/ayTfwo6799WLlLGFHWLc9x/Cn+3TE3Qskn/HzKv3kdfuVJqbCXK3llFPLLAkqf8/FZV/rHk28s&#10;Sq00rN8r/Js202bbcp8q733fM7/IlI8LXi7p51/dfdR6OYgzUefzXbzWRP4qtJYXk1qjL8lv/ff5&#10;N9acMMEMX7/bNu/gRqlvLPzpUZbbYn+3V8o+Y5/7NK7Iq/c/hRFrn9Vhl+0S7om2bvl+Wuz2eTL/&#10;AKqX5fuI/wAm+tvTUgme3ivlZEdvl+b5N1Hs+cOY8kh3b3lWJv8AvmsrUra5m3/e+f8Ajr6KubPT&#10;La1S2aCPYi71irzfxVDFZ/vf7PW2ib5IET5KJUAjUPNdN0Fd37+Vt/8AcqHUvDEV5eov3Ik+8m2u&#10;jRE8iXdE0O9v71V7bTWmi+WX/ed64+U6jEh8PQQt5itOiffbf8m//gFV7aa5udSuNs6+Vs/dfL92&#10;ums/D3nfOz+dt+7Q+j21nPu2skT/AH3T5dz1Hsyuc5l9EbajSsv+/urehSC205Irb53+41Xbnw9f&#10;PaxKsXk+a2z55a27nwlbWegxLbLPNqEW155kV0Rfk+5R7GRjzHH3kP8AqtrRzSqv3Kx3+9/pO75f&#10;nrpZrNHT5v7v8FUrywi8qL5fk/21o9mHMVIbOzvF8/yovK27FR663QdHaZYljg3/AN1EWqWg6Ot4&#10;ybtqRM2z5/4K910Gw0/R7eJbOLZvi/1yfxV00qHMRKR5bqujz2yeQ1nseL7z7f8A2esG8hntpUWV&#10;diP/AB17xqVmupf8t9kSfeTbXNar4Js9St/NuWaG081XR0Xf8i/x10yoGMZHiVz4V+03Ustsywyt&#10;87On8b1kw+HtQtpf9OVbnZL99/7lfQD6D9jt7jy4LaayuG81ZvK2bE/77rl7zSp/sr/Kuz+GsZUu&#10;U25jj7OztoXiiVfn2/cevQ/Cvi2XR7KKxltmuYt3yvu+7WVbaVbIv3W83/ntu/8AsK7DwfpVi/mx&#10;Sotzd7t6/wCwlbUo8kiJSDxDqUsNvus1V3T5Gfa/7pmrz68025R/Nls2T+86RbEr2u2s4rPzWWLZ&#10;v/jSqt4ljeRbrmJXi/23rpq0OcxjV5Dw+5ton+Xbsd/9uql5YSo+1W+9/fr2V/CWlXjRKlnB9ndX&#10;/fI3zrWK/wAOooU2+ez/AN13WvNlhDsjiThPD039m3sU7Qedt/v16hZ21tNsvIIv9b/fXZWfpWjt&#10;pr7pbaJPKbyt7r97/broE/1W5fL+f7qV2UKHKY1KnOVHs5Xli27tifd/v/5/2Kim82Fdu1Zk/vot&#10;W5rBZrV/N8xE/hli+SsGa5ntpfvfP/Ej1c5chEY85X/sqC/i8pbbZ/sP8myqX/CGSokrLKs3+w6/&#10;PW7ptz9pdJ5WiRN3zvUz3LfaEW223MW7ZK+77tcfLCZ0+9A5mHRN6SxQNJ86/wAdef69oOvaDdXF&#10;9/x/2W7/AFs0Xmp/wNGr2v77fe2IlW5rNZotu5v99GraNA5pSPBLPR9B8VfLBBFo+sbflRGf7PL/&#10;APE1UvNNvrN30/yvJlg/1qV6t4h+HWla3FL9jWKzvdv34f4f99K4S/0rV/Dd0jXjTvs+SK7T7n+5&#10;volSI5jlESe/ligniWH97XQf8I3A7u07+TKybFdGpZvNuWlvJV/e/wBytrw9NFfyvAzKk23fsdvv&#10;VxyiWZUPhLT7yLyJ2jeZv402v5tcT4t/Z10PW7qKeCKewuE+9LaMyP8A+OV7XNokVt96Bf8Ac/vU&#10;z7BB/rV/9CqOaUCjyf4b/DG28HvLKuq6pqu9fltNQvGli/74r0uaGD7F8sDQp/sN9yn/AGZUdG/9&#10;AomuYrPzfP2/Z/v73b5ErGpzTN4mDbPPeRS232Nprdv9VcfJvT/gD/8AxFVb+GLQYrSXbsit2+aV&#10;9nzf9806/wDFun2ctoumXNtcvPLsbzbr5ET/AGP7zVb2LfxSrLbffaszY6jR/HlnN5UTfcf+Ot2H&#10;xDbfatsTNs/ievN7a2itrf8A1W/ZS22vW0MqQefslX59m3ZXoQrnNKJ6+l+u7b/f/wBmraTK/wDF&#10;Xn/9vX1mySyrvR1+VK6XR9S+2WvmttT/AGK7IyjM5pHQJMqS/NUrOuT+6/8AH64XVdVneV4opWRP&#10;7lYzalPuOGko5i4xJNStls/lWBYd7f3qltnSzsk3bnd/v1mbFml3szb2+783yV1FhtSDyFiW52/x&#10;vXGURWepWqL5vlU+HVWvIpYP3SI/3USqWpalE7fNbKn+5SJbRPa/aVlVNn9z79XzSA6vTXnhs0iW&#10;D7v8dW7bR1+9Kvk7W+49czZ+IZURFWLzpf8AbrYh1WBPKbz2ml3b9kVbRkZF6aFfN81l2bP46hmu&#10;bZLWWVW3/L9+i8ud8Uu1VRJW+47VSs0aFdsu14n+89bgY9zeedK+5VT/AHF/9nq350r2vkSyqjp9&#10;ze1WtStrN3ilgl/i+b5qgfa77vM+7/frkAzHfY3kLKuzd8zv9yrVzeRXkqLtab/bSqU0O/fTETyV&#10;+VvnrLmNuU1rl4vK8q2tvn2/M6VReZba43RXP8NVfOnRfmb/AL4qxDDLeRQ+VB/FsV/79XGRfKXb&#10;bW7m88q2iiV5v9uL7lWLmb7BcefPL9pu/uKiL8iVXtt1hs3QLDL/AH6NVuWh2fKz7l3rvVKozK81&#10;/FCvm/N9r/2G+7UVtr1077Vbe/8ADTvscHlfabmVYX/ubar7LGZ/Kg3P8v71/wC/Vkk0Ot/Y98rL&#10;s/266Cw1u2RknnWWaV/9U8VY+m21jD5SyxRO6/xu33a6XR9Hs0lS5iX7jf8AfFb0yJFi8ez0pG1N&#10;radJU+8+3568y8YeIW1WfdF8loi/ut6/+P16lqtgt5ZPEzfJu3/d+9Xn76Dc3915bafJ5W75vkq6&#10;nvhE4+w3TPtldnlf+Ctv+yrlPmaJvn+67r8lei+G/BlnoOyfyt93/f8A7lW9S0qK8ldZ1XY//Lbb&#10;86Vj7Ev2pwmg6bAibZ4vtM3312fw1rf2ra2bSywWy+b/AH91SppsG/ymlXZ/fqKHa+qO8EH7rd8q&#10;f7FHJyBzFS5v4Lx4p57NfOT+42ysfXtS+R5baL7Gkq/MiNXR+J0gh3vEyo+3/Uu1eaar4qWzuvs0&#10;6s/zVEjaPLIt/ZvtKfLRNCsMX71ahTVZbmWL7NtSL/x+r1yksyRNA0T/ADfvU3PWZoV7NJUlVlTY&#10;m6uosNbvLOLa0u9PuVj21t8m7/vqtJIVhTdt/g+5TjzGR2ej62r2qbm/1S/f3Vb1KG21J9ytIjvF&#10;/A1ebprH+iyzq37r/Yom8W3NtOixfOj/AOzvrbmMuU6h332/lbdjp8ivuqp+9RHiZvkZf71RXOvL&#10;NFtn8rzf9haz3vG2bm/i/wBqswJZn8n5t1W7C/2S7lZkdf40rn7y/wD3Tr9//gNVEmnhdGZvk/3q&#10;Cj2Cw8SW32L/AFsvm7P+Wrfx1UTXvtiyxSqrv8/z/wB75NledPNL8i7vv/x7q29HuV2Isq/Ojf3v&#10;vVv7Qy5SG/v7nTbh5YJZdqN9zbvStuw+JHnbGngb7vzpW3ealpENu9s21IrpdkqbvuVx6WcUN7cf&#10;v96fw/Mn3KOblLj7x2qX9tqUTr5W/d87RTLRDDvRG+ZNnz764eHVZ7C6leKf/Wtvbf8APu/zsro7&#10;DxtElrE7Rb7tfkbZV+1iP2UjoPs0/wBqh8hoPKX729v/AECs/W7bf5srfudn3n21Lba9p83leVuh&#10;f+5WnN5SQJLOy+UrfN53yJRLknEz9+EjznSrP+24P9D/AOPjd/svVjRIb5LiXz7Of5W2MkS7/wDg&#10;dbcPhvTkupZ7OX/Wr/A3yVmPM1tLKzbrlIPklhf5Ntcfs4wOn2nMbEO25iRomb52+467K0IUV/3W&#10;77teX3l+1neTSxTyvbyrv2f7dWPDfiG+fV90red8uz97/Gn9yumNQxlE7u5s9l4lzEq+b9xv9par&#10;6xYRa9ptxZsuzcuxqz5vG2mQo6y+fDKvzqky7HpieMIry9igbbC7K3lXCS796/7aVsYnlviHw9qW&#10;lO9sy/d+86fcrn3dkX7zbP8AYr3XxbpUWpWsTSysm9djJt3p/wDY15Jrem2elRSsjfJu/g+5XHOP&#10;KbRNjw9ryzWH2Vp/4fleatBL9rB3Wdov9l/71eO3+sLYT7vt3y/7FQ3nj/7Ha+Vua5Td9x3rglE2&#10;iesJr2+88iVdm/7u+t628t2+bd8n3fm+5Xi9h8TrN5Yv3Ek1vu+bf/BXe2Hi3T0tfNtp4pkf/a+d&#10;P+AVym3KdHN4b0x7+W88iP7XL96Xyvnaucv9b0/TdZ8i8laG4b7ruv3qsf8ACbQJ8rbnfb81c5rF&#10;5Y+JH8rVbbfFu3xXG6tOUZsalqVtN80UrPF/C6VhQ3kVzeP8u+Vf43qX7NY2dh5Fmsr+Uv3ErY8P&#10;WcGzz2bfv+7REg09Nmn1K1+zKrf7NdL4Vs2s4ngnn/ev/BXPw38VhKiuv+69TTeJG02WKWKVfvfx&#10;12U/cMJHS6rokrt5sH93+/WJsl/vVoWHjxXuts9s0Py/fq7JLplw5k89fm5rp5eYPhIP7KimT5W/&#10;i/jqW5SWz3rF8kVav2OKG3+Zl/4G1c7rGsRfaPK++lc0pRgHvSM90bytq/vqu6PNFCrrPt/2d/3K&#10;qTXkH3rb9zs/g31m3MzTfw1jzlG7eX8Vze/fX/Y2Vq6PqVtYRbZV+f8Av/3q4/ZPC3zRfva07Ozu&#10;Zl+ZW2fxf7NXGRPKdLeeIfO3xRQLsb+Oq803k2u3z2+f7yJWPM/2bZFt/wCB0PqTTf7i1ftJCHvM&#10;yUecr/xVVhvIt3zLv/2HqeGHem77lZGnKPd9+xVp6b5m2qrO/wDcq7D/AKNa7YP+BO9FtMttFLt3&#10;I7rQQV08qZ4lZf8Aerb/ALYa2+Rduz+H/YrJR4oVqu9yrv8A36qJRoXmvTzN96qrzSuvzN937m+q&#10;ny70atWws4kfzbz/AFX8Kb/vVtEmXKVXdry4/wBJ82bfTt9rDK/lQNN/dd6br1zB9gRvKitvKb5X&#10;ib7/APv1nzPF5W6zuVuf4GrUgh1LUt7RReV87Voabc30N/FEttLNDOuxnf59nyVSsNBg1JUa5vG8&#10;3+D+4ld3YPpmiW/7qf7TcKqRKm6tIyA1bOw+02aLcwLDt/5ZfwVd8mKzi3fc/wByqX9pSvZea0Wx&#10;2X5U3ffrH/4S2X7els0TTO/yKiLXSY+8btzqUVtbvL/3zvrFhtrnVbr/AEmfyUdN6olSpYNM0sTR&#10;ReVu+bylrYtrZbCBPIXe6fdd/wC9QBlf2JFbQbrmBdit8rp871ifZmTY0XmpE33Ztuyur+3yzXUS&#10;xRLNu3+a6S/c2/71cv4tfUJnf7Sv2O1dvl3pv/8AQf8APyVEohGRU8Q3KvZeZZsuxP7m568s1izg&#10;vJftLf63+49e0eGPDzfZbiC+i/dS7HXf8/z/AD/981S1j4S6e6y3MDMn+w7VHsy+bkPGobyCz/iV&#10;P+A7q6jSvKvFiZfuOtMm0SCz81ms1d4lfa7r89V9Bm/1X3X+X/viokbcx0FhYbF27m+981W7z5H8&#10;rd95azJpvsbeb8zp/CiVdT98u77ny/cdKzEUnTZOkSLElv8A3KytYvIn/dW10tnLuRFd4N/8daGp&#10;OqPuZvn/AIawdNuYr+X93tfY336AN7yYrlYp2+f+9sXbV3908Hmr/DWJYWcWj6akFm2+JW+5LK8v&#10;/j7VYmvGhl+62z+KgkfND50XzVSe8V12S/cWtKbbNEm37/8At1ivbNu+ZfvVqBK9yyOnlN51dHZo&#10;qW8TS/61v79czptmzyv/ALPz1sXMyvBt+asijevLlb+KJpVVHt12K9YKaq1zcSrFtSVf4P71Z95q&#10;t5o9g77vtMTU+wv28qKVV/1q/wACVlLmNIkv29nl2urJt/v0XOpeTFvVd7/xJuqr/aTPO67f3q/e&#10;p1zcxJF5rRf71c0onTGRp2etslvub/xz+GtCG8a/bzfmfcvzO9Ylt88HnxeU8X+w1a1numi+X5Eq&#10;feLlKIfbJ7OfzYG+eL7v+zT01JnR2nrMmd90qt86bv71WLbbMu37n+/WvNIiXKWrPVbGa4eJrOKZ&#10;P7jtVjUrazdPtny/7MULfdrK/spba83Ltf5vmqXUt2zdu2VtGoccomVqTs9u7N8+z/VI7fdrJs4U&#10;+1RStu+9vq89zE//ALMlV0uYrOV2Vd+6unmIPS7PxJZw6Dtibe6LseJ64S58q8/1qqm/7yIvyVXh&#10;vInll8hmTf8AwVE+pb7h7Zl+fdsXZ/FXNKrzhynnnjzwHFePF/Z8qo6/8sf7lef634V1DTbLbc/J&#10;Kn3X3V7Lfu3my7Wi37tn+5Xn+seIWsN8Gpr95tmzb8n+/XNI1948q0HXrqwuJVn/ANarfMj/AMVd&#10;3Z69p728V4tnH9o/iSb+OuU8SaIyalFfRNE9o39ymW32p32+Qzxf30WokdB315qUusPtgn+Tbu+y&#10;O3zxf7j/AMVWrC8vkXyGZpotvyvXD2FneQypOsEuxG+/t+5XR2FzBeataNcwKlwjf63/AOwqQOrs&#10;Ibx3RWaT7P8AfV4W+dK9F8N20FtBtifejf3/AL9cU7yw3UUtisifwNF/croNKvPO+VZfn/ioM/iO&#10;ovNNW/2fN/FVe/0qKH9/vleJF/49/wDbqWzuWR6t+dFueV/4v7laxkHKZ+g2cusQO32X7n3UerHn&#10;Nb/u/I+7x9yuih1WDStL/dbfN2765c+Kjn5pIs12RnEPZSOmuZmdXbe3zVmC2zd+ZOFc/wCzRRXm&#10;yCJS1LZNv2rsrZ0yGGLT1eQM6N/DRRRH4gkTpKu2ZNvybelRWGom2d4l3bdtFFdJgVb67Lh1AxS2&#10;tmjKWP8AFRRUSHEie2VGrWQxraA7P3i/xUUUyiOwknvPvstQT3jvIi0UUEDLxts6D+GtHw9dQ2at&#10;cNbrNIfuF/4aKKqI5fCb+ma159x5jWdtt+9nb81Utdu7a38poYG+b+8aKK2IicFq+sLfz+U0bCNv&#10;4d1X7CGNIv3S7P4qKKyN7CQyG2kcqzbqnXUpZTj/AJaL/FRRUFiXN7Ntt/IldNrfxNXTaNZy6pfx&#10;6hetG2X+eGIbVY+tFFd1JmEz0KO0t1dJBHsKr/DWO3iKQ6r9ikgj8rdt+Wiiu+JzF7T50aa5t0gj&#10;hjhf5QgrM1SWHULuW1mUtBuiXbgf7f8Agv5UUUAa9ndRv5ybWyi8n1q+N8lv823+7RRQScZ4m0eJ&#10;V+RUX/gNcUdHs7KYNHFjzPvUUVxyNYgyZlTZ8m2rEu9Yk2Nt+WiiszU4rxDdOPsyNlnkVtzbv7tW&#10;9N0+O8it51/cps27EoooHIuzWTixSGOTYFrQhgjhi3fM/wDvUUVBEhn8X/AqZc7H3fL92iirIMmQ&#10;yQFWV/vfLV2ORki5+bbRRWpY2dGGnymbayf3Vrmb+W40aLzVdXt/7v8AFRRWcgiXNAmadZL4Ox8z&#10;qjV1dg0OpW+2SL/ZoorE1M64tItOfyrVdq/7VadhvSF03fLRRUHQEbrFMo28t3qDULosPLjGwUUU&#10;EDopfLbatJcP56FWRefvUUVApGPqOlwRo7pvVtv96uamilhnxuXb6YoorYxkaFgqSSoyLslVfv1e&#10;ukjjdpHiV5l+bfRRWJBy+t6ff3d6b4X3kRH78UK7d1cvrXh1dfIR5Plj6bqKKkswdT8LRRQJEr/L&#10;sqDREl0qJvKk+7RRUAehaVYQalpH2x02S7d3y1QvtGs9TeOSSMJND1dB96iioANG1O3knFsyT7g3&#10;yPv+7WufLuLhkCFXj/i3UUVUTqNCy1u5uriJGfYqff2fxVsfbG27qKKsqIkesyMXIGW/2qwp7mGW&#10;VmNrFkn+7RRTOmJ//9lQSwMEFAAGAAgAAAAhAB+TSZ/eAAAABQEAAA8AAABkcnMvZG93bnJldi54&#10;bWxMj0FLw0AQhe+C/2EZwZvdpLbaxGxKKeqpFGyF4m2anSah2dmQ3Sbpv3f1opeBx3u89022HE0j&#10;eupcbVlBPIlAEBdW11wq+Ny/PSxAOI+ssbFMCq7kYJnf3mSYajvwB/U7X4pQwi5FBZX3bSqlKyoy&#10;6Ca2JQ7eyXYGfZBdKXWHQyg3jZxG0ZM0WHNYqLCldUXFeXcxCt4HHFaP8Wu/OZ/W16/9fHvYxKTU&#10;/d24egHhafR/YfjBD+iQB6ajvbB2olEQHvG/N3jPsyQBcVQwnSczkHkm/9Pn3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Srx6eaQCAAC/BwAADgAA&#10;AAAAAAAAAAAAAAA8AgAAZHJzL2Uyb0RvYy54bWxQSwECLQAKAAAAAAAAACEARTUHq+MVAQDjFQEA&#10;FQAAAAAAAAAAAAAAAAAMBQAAZHJzL21lZGlhL2ltYWdlMS5qcGVnUEsBAi0ACgAAAAAAAAAhADfp&#10;ObfXrwAA168AABUAAAAAAAAAAAAAAAAAIhsBAGRycy9tZWRpYS9pbWFnZTIuanBlZ1BLAQItABQA&#10;BgAIAAAAIQAfk0mf3gAAAAUBAAAPAAAAAAAAAAAAAAAAACzLAQBkcnMvZG93bnJldi54bWxQSwEC&#10;LQAUAAYACAAAACEAGZS7ycMAAACnAQAAGQAAAAAAAAAAAAAAAAA3zAEAZHJzL19yZWxzL2Uyb0Rv&#10;Yy54bWwucmVsc1BLBQYAAAAABwAHAMABAAAxz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26036;height:16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MvnxAAAANoAAAAPAAAAZHJzL2Rvd25yZXYueG1sRI9Ba8JA&#10;FITvhf6H5Qm9FLOph2Kja5CCxUspaig5PrLPTUj2bZrdmvjvXaHQ4zAz3zDrfLKduNDgG8cKXpIU&#10;BHHldMNGQXHazZcgfEDW2DkmBVfykG8eH9aYaTfygS7HYESEsM9QQR1Cn0npq5os+sT1xNE7u8Fi&#10;iHIwUg84Rrjt5CJNX6XFhuNCjT2911S1x1+r4OO7KJ/b8FOM5efOfk2FMctyq9TTbNquQASawn/4&#10;r73XCt7gfiXeALm5AQAA//8DAFBLAQItABQABgAIAAAAIQDb4fbL7gAAAIUBAAATAAAAAAAAAAAA&#10;AAAAAAAAAABbQ29udGVudF9UeXBlc10ueG1sUEsBAi0AFAAGAAgAAAAhAFr0LFu/AAAAFQEAAAsA&#10;AAAAAAAAAAAAAAAAHwEAAF9yZWxzLy5yZWxzUEsBAi0AFAAGAAgAAAAhAC2wy+fEAAAA2gAAAA8A&#10;AAAAAAAAAAAAAAAABwIAAGRycy9kb3ducmV2LnhtbFBLBQYAAAAAAwADALcAAAD4AgAAAAA=&#10;">
                  <v:imagedata r:id="rId11" o:title="WhatsApp Image 2024-01-07 at 05.11.04"/>
                </v:shape>
                <v:shape id="Image 10" o:spid="_x0000_s1028" type="#_x0000_t75" style="position:absolute;left:26040;top:317;width:21576;height:16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pl/wwAAANsAAAAPAAAAZHJzL2Rvd25yZXYueG1sRI9BawIx&#10;EIXvBf9DGKGXolkrtLIaRQottT1V/QHjZtxd3Exikur233cOgrcZ3pv3vlmsetepC8XUejYwGReg&#10;iCtvW64N7HfvoxmolJEtdp7JwB8lWC0HDwssrb/yD122uVYSwqlEA03OodQ6VQ05TGMfiEU7+ugw&#10;yxprbSNeJdx1+rkoXrTDlqWhwUBvDVWn7a8zgJPDU9hH/P7YhKBfp2esz/HLmMdhv56DytTnu/l2&#10;/WkFX+jlFxlAL/8BAAD//wMAUEsBAi0AFAAGAAgAAAAhANvh9svuAAAAhQEAABMAAAAAAAAAAAAA&#10;AAAAAAAAAFtDb250ZW50X1R5cGVzXS54bWxQSwECLQAUAAYACAAAACEAWvQsW78AAAAVAQAACwAA&#10;AAAAAAAAAAAAAAAfAQAAX3JlbHMvLnJlbHNQSwECLQAUAAYACAAAACEA8taZf8MAAADbAAAADwAA&#10;AAAAAAAAAAAAAAAHAgAAZHJzL2Rvd25yZXYueG1sUEsFBgAAAAADAAMAtwAAAPcCAAAAAA==&#10;">
                  <v:imagedata r:id="rId12" o:title="WhatsApp Image 2024-01-07 at 05.10.55"/>
                </v:shape>
                <w10:anchorlock/>
              </v:group>
            </w:pict>
          </mc:Fallback>
        </mc:AlternateContent>
      </w:r>
    </w:p>
    <w:p w14:paraId="489926FE" w14:textId="77777777" w:rsidR="00BD39B4" w:rsidRDefault="00BD39B4" w:rsidP="00BD39B4">
      <w:pPr>
        <w:pStyle w:val="BodyText"/>
        <w:ind w:left="0"/>
        <w:jc w:val="left"/>
        <w:rPr>
          <w:sz w:val="20"/>
        </w:rPr>
      </w:pPr>
    </w:p>
    <w:p w14:paraId="3679B557" w14:textId="77777777" w:rsidR="00BD39B4" w:rsidRDefault="00BD39B4" w:rsidP="00BD39B4">
      <w:pPr>
        <w:pStyle w:val="BodyText"/>
        <w:spacing w:before="26"/>
        <w:ind w:left="0"/>
        <w:jc w:val="left"/>
        <w:rPr>
          <w:sz w:val="20"/>
        </w:rPr>
      </w:pPr>
      <w:bookmarkStart w:id="0" w:name="_GoBack"/>
      <w:r>
        <w:rPr>
          <w:noProof/>
          <w:sz w:val="20"/>
          <w:lang w:val="en-US"/>
        </w:rPr>
        <w:drawing>
          <wp:anchor distT="0" distB="0" distL="0" distR="0" simplePos="0" relativeHeight="251659264" behindDoc="1" locked="0" layoutInCell="1" allowOverlap="1" wp14:anchorId="3F7A6C8A" wp14:editId="56A2CFA9">
            <wp:simplePos x="0" y="0"/>
            <wp:positionH relativeFrom="page">
              <wp:posOffset>2406650</wp:posOffset>
            </wp:positionH>
            <wp:positionV relativeFrom="paragraph">
              <wp:posOffset>178320</wp:posOffset>
            </wp:positionV>
            <wp:extent cx="2740714" cy="1507236"/>
            <wp:effectExtent l="0" t="0" r="0" b="0"/>
            <wp:wrapTopAndBottom/>
            <wp:docPr id="11" name="Image 11" descr="C:\Users\CADANGAN\Downloads\WhatsApp Image 2024-01-07 at 05.11.0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Users\CADANGAN\Downloads\WhatsApp Image 2024-01-07 at 05.11.02.jpeg"/>
                    <pic:cNvPicPr/>
                  </pic:nvPicPr>
                  <pic:blipFill>
                    <a:blip r:embed="rId13" cstate="print"/>
                    <a:stretch>
                      <a:fillRect/>
                    </a:stretch>
                  </pic:blipFill>
                  <pic:spPr>
                    <a:xfrm>
                      <a:off x="0" y="0"/>
                      <a:ext cx="2740714" cy="1507236"/>
                    </a:xfrm>
                    <a:prstGeom prst="rect">
                      <a:avLst/>
                    </a:prstGeom>
                  </pic:spPr>
                </pic:pic>
              </a:graphicData>
            </a:graphic>
          </wp:anchor>
        </w:drawing>
      </w:r>
    </w:p>
    <w:bookmarkEnd w:id="0"/>
    <w:p w14:paraId="762EA6FD" w14:textId="3D68444A" w:rsidR="00BD39B4" w:rsidRDefault="00BD39B4" w:rsidP="00BD39B4">
      <w:pPr>
        <w:pStyle w:val="BodyText"/>
        <w:jc w:val="left"/>
        <w:rPr>
          <w:sz w:val="20"/>
        </w:rPr>
      </w:pPr>
    </w:p>
    <w:p w14:paraId="6410A984" w14:textId="3BE0F313" w:rsidR="0013513C" w:rsidRDefault="0013513C" w:rsidP="00BD39B4">
      <w:pPr>
        <w:pStyle w:val="BodyText"/>
        <w:jc w:val="left"/>
        <w:rPr>
          <w:sz w:val="20"/>
        </w:rPr>
      </w:pPr>
    </w:p>
    <w:p w14:paraId="3FD9EC54" w14:textId="34131E24" w:rsidR="0013513C" w:rsidRPr="0013513C" w:rsidRDefault="0013513C" w:rsidP="00BD39B4">
      <w:pPr>
        <w:pStyle w:val="BodyText"/>
        <w:jc w:val="left"/>
        <w:rPr>
          <w:sz w:val="20"/>
          <w:lang w:val="en-US"/>
        </w:rPr>
        <w:sectPr w:rsidR="0013513C" w:rsidRPr="0013513C" w:rsidSect="008B63D7">
          <w:headerReference w:type="default" r:id="rId14"/>
          <w:footerReference w:type="default" r:id="rId15"/>
          <w:pgSz w:w="11900" w:h="16820"/>
          <w:pgMar w:top="2000" w:right="1275" w:bottom="1276" w:left="1417" w:header="262" w:footer="783" w:gutter="0"/>
          <w:pgNumType w:start="109"/>
          <w:cols w:space="720"/>
        </w:sectPr>
      </w:pPr>
      <w:r>
        <w:rPr>
          <w:sz w:val="20"/>
          <w:lang w:val="en-US"/>
        </w:rPr>
        <w:t>Gambar 1.  Dokumentasi kegiatan PKM</w:t>
      </w:r>
    </w:p>
    <w:p w14:paraId="76C936B0" w14:textId="77777777" w:rsidR="00BD39B4" w:rsidRDefault="00BD39B4" w:rsidP="00BD39B4">
      <w:pPr>
        <w:pStyle w:val="Heading1"/>
        <w:spacing w:before="248"/>
        <w:ind w:left="31"/>
      </w:pPr>
      <w:r>
        <w:rPr>
          <w:color w:val="111111"/>
          <w:spacing w:val="-2"/>
        </w:rPr>
        <w:lastRenderedPageBreak/>
        <w:t>KESIMPULAN</w:t>
      </w:r>
    </w:p>
    <w:p w14:paraId="67A828CB" w14:textId="0D19CCF7" w:rsidR="00BD39B4" w:rsidRDefault="00BD39B4" w:rsidP="00BD39B4">
      <w:pPr>
        <w:pStyle w:val="BodyText"/>
        <w:spacing w:before="140" w:line="343" w:lineRule="auto"/>
        <w:ind w:right="93" w:firstLine="568"/>
      </w:pPr>
      <w:r>
        <w:t>Pelaku usaha pabrik kerupuk doa Ibu yang telah didampingi untuk mengelola keuangan bisnis dan menerapkan pemasaran bisnis digital dapat menjual produknya secara luas, tidak hanya di lingkungan tempat tinggal saja tetapi dapat menjual secara luas melalui online serta dapat menjual juga di pasar modern dengan kemasan yang lebih baik. Selanjutnya pelaku usaha lebih memiliki kepentingan yang bermanfaat untuk usahanya jika menerapkan penyusunan laporan keuangan sesuai dengan standar akuntansi yang diterapkan saat ini serta dapat menginputnya dan memiliki fungsi dan manfaat buat internal dan eksternal atau semua pihak-pihak yang berkepentingan. Antusiasme pelaku untuk lebih perhatian pada pengelolaan keuangan dan menggunakan pemasaran bisnis secara digital cukup tinggi, hal ini ditandai dengan keuletan mitra dalam menjalankan setiap pelatihan dan menerapkan hasil dari pelatihan yang diikuti. Namun yang menjadi kendala berhubung pelaku usaha ini belum bias memahami secara dalam konsep pengelolaan keuangan sesuai standar akuntansi sehingga masih sangat membutuhkan pendampingan berulang dan menurunkan ilmunya kepada putra putri mereka yang harapannya nanti dapat meneruskan usaha yang sedang dijalankan saat ini.</w:t>
      </w:r>
    </w:p>
    <w:p w14:paraId="3931E82F" w14:textId="77777777" w:rsidR="00BD39B4" w:rsidRDefault="00BD39B4" w:rsidP="00BD39B4">
      <w:pPr>
        <w:pStyle w:val="Heading1"/>
      </w:pPr>
      <w:r>
        <w:rPr>
          <w:color w:val="111111"/>
        </w:rPr>
        <w:t>DAFTAR</w:t>
      </w:r>
      <w:r>
        <w:rPr>
          <w:color w:val="111111"/>
          <w:spacing w:val="-7"/>
        </w:rPr>
        <w:t xml:space="preserve"> </w:t>
      </w:r>
      <w:r>
        <w:rPr>
          <w:color w:val="111111"/>
          <w:spacing w:val="-2"/>
        </w:rPr>
        <w:t>PUSTAKA</w:t>
      </w:r>
    </w:p>
    <w:p w14:paraId="4AA53741" w14:textId="77777777" w:rsidR="00BD39B4" w:rsidRDefault="00BD39B4" w:rsidP="00BD39B4">
      <w:pPr>
        <w:pStyle w:val="BodyText"/>
        <w:spacing w:before="121" w:line="276" w:lineRule="auto"/>
        <w:ind w:left="575" w:right="94" w:hanging="568"/>
      </w:pPr>
      <w:r>
        <w:t>Ariyani, A. D., Fajri, R. N., Hidayah, N., &amp; Sartika, U. D. (2022). Kecakapan Literasi Keuangan</w:t>
      </w:r>
      <w:r>
        <w:rPr>
          <w:spacing w:val="-4"/>
        </w:rPr>
        <w:t xml:space="preserve"> </w:t>
      </w:r>
      <w:r>
        <w:t>Pada</w:t>
      </w:r>
      <w:r>
        <w:rPr>
          <w:spacing w:val="-3"/>
        </w:rPr>
        <w:t xml:space="preserve"> </w:t>
      </w:r>
      <w:r>
        <w:t>Anak</w:t>
      </w:r>
      <w:r>
        <w:rPr>
          <w:spacing w:val="-4"/>
        </w:rPr>
        <w:t xml:space="preserve"> </w:t>
      </w:r>
      <w:r>
        <w:t>Usia</w:t>
      </w:r>
      <w:r>
        <w:rPr>
          <w:spacing w:val="-3"/>
        </w:rPr>
        <w:t xml:space="preserve"> </w:t>
      </w:r>
      <w:r>
        <w:t>Sekolah</w:t>
      </w:r>
      <w:r>
        <w:rPr>
          <w:spacing w:val="-4"/>
        </w:rPr>
        <w:t xml:space="preserve"> </w:t>
      </w:r>
      <w:r>
        <w:t>Dasar</w:t>
      </w:r>
      <w:r>
        <w:rPr>
          <w:spacing w:val="-7"/>
        </w:rPr>
        <w:t xml:space="preserve"> </w:t>
      </w:r>
      <w:r>
        <w:t>Sebagai</w:t>
      </w:r>
      <w:r>
        <w:rPr>
          <w:spacing w:val="-4"/>
        </w:rPr>
        <w:t xml:space="preserve"> </w:t>
      </w:r>
      <w:r>
        <w:t>Upaya</w:t>
      </w:r>
      <w:r>
        <w:rPr>
          <w:spacing w:val="-3"/>
        </w:rPr>
        <w:t xml:space="preserve"> </w:t>
      </w:r>
      <w:r>
        <w:t>Pembentukan</w:t>
      </w:r>
      <w:r>
        <w:rPr>
          <w:spacing w:val="-4"/>
        </w:rPr>
        <w:t xml:space="preserve"> </w:t>
      </w:r>
      <w:r>
        <w:t>Karakter</w:t>
      </w:r>
      <w:r>
        <w:rPr>
          <w:spacing w:val="-4"/>
        </w:rPr>
        <w:t xml:space="preserve"> </w:t>
      </w:r>
      <w:r>
        <w:t>Cerdas Mengelola Uang. Jurnal Pengabdian Kepada Masyarakat, 1(12), 3223–3230.</w:t>
      </w:r>
    </w:p>
    <w:p w14:paraId="3F458CD5" w14:textId="77777777" w:rsidR="00BD39B4" w:rsidRDefault="00BD39B4" w:rsidP="00BD39B4">
      <w:pPr>
        <w:pStyle w:val="BodyText"/>
        <w:spacing w:line="276" w:lineRule="auto"/>
        <w:ind w:left="575" w:right="105" w:hanging="568"/>
      </w:pPr>
      <w:r>
        <w:t>Bismala, L. (2016). Model Manajemen Usaha Mikro Kecil dan Menengah (UMKM) untuk Meningkatkan Efektivitas Usaha Kecil Menengah. Jurnal Entrepreneur Dan Entrepreneurship, 5(1), 19–26.</w:t>
      </w:r>
    </w:p>
    <w:p w14:paraId="6A38A782" w14:textId="77777777" w:rsidR="00BD39B4" w:rsidRDefault="00BD39B4" w:rsidP="00BD39B4">
      <w:pPr>
        <w:pStyle w:val="BodyText"/>
        <w:spacing w:line="276" w:lineRule="auto"/>
        <w:ind w:left="575" w:right="104" w:hanging="568"/>
      </w:pPr>
      <w:r>
        <w:t>Firmansyah, Abia, A., &amp; Layli, M. (2022). Sosialisasi Akuntansi Dan Perpajakan Bagi Wajib Pajak UMKM Di Desa Lung Barang Kecamatan Mentarang Hulu Kabupaten Malinau. Jurnal Pengabdian Kepada Masyarakat, 3(2), 465–470.</w:t>
      </w:r>
    </w:p>
    <w:p w14:paraId="1A7F2828" w14:textId="77777777" w:rsidR="00BD39B4" w:rsidRDefault="00BD39B4" w:rsidP="00BD39B4">
      <w:pPr>
        <w:pStyle w:val="BodyText"/>
        <w:spacing w:line="276" w:lineRule="auto"/>
        <w:ind w:left="575" w:right="104" w:hanging="568"/>
      </w:pPr>
      <w:r>
        <w:t>Hidayah, N. (2018). Analisis Etika Kerja Islam dan Etika Penggunaan Komputer terhadap Ketidaketisan Penggunaan Komputer oleh Pengguna Teknologi Informasi di UMKM Kabupaten Bantul. Jurnal Ekonomi Syariah Indonesia, 8(1), 59–73.</w:t>
      </w:r>
    </w:p>
    <w:p w14:paraId="1B3438A9" w14:textId="77777777" w:rsidR="00BD39B4" w:rsidRDefault="00BD39B4" w:rsidP="00BD39B4">
      <w:pPr>
        <w:pStyle w:val="BodyText"/>
        <w:spacing w:line="276" w:lineRule="auto"/>
        <w:ind w:left="575" w:right="95" w:hanging="568"/>
      </w:pPr>
      <w:r>
        <w:t xml:space="preserve">Islam, A., Jerin, I., Hafiz, N., Nimfa, D. T., &amp; Wahab, S. A. (2022). Configuring a Quadruple Helix Innovation Model (QHIM) based blueprint for Malaysian SMEs to survive the crises </w:t>
      </w:r>
      <w:r>
        <w:lastRenderedPageBreak/>
        <w:t>happening by Covid-19. Journal of Entrepreneurship, Business and Economics, 9(1), 32–81.</w:t>
      </w:r>
    </w:p>
    <w:p w14:paraId="3D6E72BA" w14:textId="77777777" w:rsidR="00BD39B4" w:rsidRDefault="00BD39B4" w:rsidP="00BD39B4">
      <w:pPr>
        <w:pStyle w:val="BodyText"/>
        <w:spacing w:before="248" w:line="276" w:lineRule="auto"/>
        <w:ind w:left="575" w:right="100" w:hanging="568"/>
      </w:pPr>
      <w:r>
        <w:t>Marsuking, Ariyani, A. D., Hidayah, N., Fajri, R. N., Layli, M., Setiorini, K. R., Suryono, A., Nazilah, A. A., &amp; Trimulyani, A. (2022). Pemberdayaan dan Penguatan UMKM di Dusun Gandekan, Kelurahan Guwosari, Kapanewon Pajangan, Kabupaten Bantul, DIY. Jurnal Pengabdian Masyarakat Indonesia, 1(3), 16–24</w:t>
      </w:r>
    </w:p>
    <w:p w14:paraId="51342069" w14:textId="77777777" w:rsidR="00BD39B4" w:rsidRDefault="00BD39B4" w:rsidP="00BD39B4">
      <w:pPr>
        <w:spacing w:after="0" w:line="240" w:lineRule="auto"/>
        <w:jc w:val="both"/>
      </w:pPr>
    </w:p>
    <w:p w14:paraId="5717C8BA" w14:textId="77777777" w:rsidR="00390D01" w:rsidRPr="00BD39B4" w:rsidRDefault="00390D01" w:rsidP="00BD39B4"/>
    <w:sectPr w:rsidR="00390D01" w:rsidRPr="00BD39B4" w:rsidSect="008B63D7">
      <w:headerReference w:type="default" r:id="rId16"/>
      <w:footerReference w:type="default" r:id="rId17"/>
      <w:pgSz w:w="12240" w:h="15840"/>
      <w:pgMar w:top="2520" w:right="1440" w:bottom="990" w:left="1440" w:header="720" w:footer="282" w:gutter="0"/>
      <w:pgNumType w:start="1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41454" w14:textId="77777777" w:rsidR="00FB3504" w:rsidRDefault="00FB3504">
      <w:pPr>
        <w:spacing w:after="0" w:line="240" w:lineRule="auto"/>
      </w:pPr>
      <w:r>
        <w:separator/>
      </w:r>
    </w:p>
  </w:endnote>
  <w:endnote w:type="continuationSeparator" w:id="0">
    <w:p w14:paraId="15AE84B4" w14:textId="77777777" w:rsidR="00FB3504" w:rsidRDefault="00FB3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86054FB-2426-4838-9932-1D36091250CE}"/>
    <w:embedBold r:id="rId2" w:fontKey="{DA354CA7-A88E-4DD1-B7C8-9ACE6581207B}"/>
    <w:embedItalic r:id="rId3" w:fontKey="{D6AE9196-F31C-446A-A12A-153066FC3A79}"/>
  </w:font>
  <w:font w:name="Georgia">
    <w:panose1 w:val="02040502050405020303"/>
    <w:charset w:val="00"/>
    <w:family w:val="roman"/>
    <w:pitch w:val="variable"/>
    <w:sig w:usb0="00000287" w:usb1="00000000" w:usb2="00000000" w:usb3="00000000" w:csb0="0000009F" w:csb1="00000000"/>
    <w:embedItalic r:id="rId4" w:fontKey="{9C6A80DD-7082-4387-87DD-40F5C3E4B64E}"/>
  </w:font>
  <w:font w:name="Candara">
    <w:panose1 w:val="020E0502030303020204"/>
    <w:charset w:val="00"/>
    <w:family w:val="swiss"/>
    <w:pitch w:val="variable"/>
    <w:sig w:usb0="A00002EF" w:usb1="4000A44B" w:usb2="00000000" w:usb3="00000000" w:csb0="0000019F" w:csb1="00000000"/>
    <w:embedRegular r:id="rId5" w:fontKey="{0F085E24-446E-4CE7-A429-E6E387CCB87A}"/>
    <w:embedBold r:id="rId6" w:fontKey="{B63949E7-DA4B-4DD9-8B58-408F936036D2}"/>
    <w:embedItalic r:id="rId7" w:fontKey="{8F449616-4C57-41E0-9430-7B5BF3BE2D0F}"/>
  </w:font>
  <w:font w:name="Calibri Light">
    <w:panose1 w:val="020F0302020204030204"/>
    <w:charset w:val="00"/>
    <w:family w:val="swiss"/>
    <w:pitch w:val="variable"/>
    <w:sig w:usb0="E4002EFF" w:usb1="C000247B" w:usb2="00000009" w:usb3="00000000" w:csb0="000001FF" w:csb1="00000000"/>
    <w:embedRegular r:id="rId8" w:fontKey="{44A0A151-2049-4615-B6D7-0689D242574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840F2" w14:textId="6489246F" w:rsidR="008B63D7" w:rsidRDefault="008B63D7" w:rsidP="008B63D7">
    <w:pPr>
      <w:pBdr>
        <w:top w:val="nil"/>
        <w:left w:val="nil"/>
        <w:bottom w:val="nil"/>
        <w:right w:val="nil"/>
        <w:between w:val="nil"/>
      </w:pBdr>
      <w:tabs>
        <w:tab w:val="center" w:pos="4680"/>
        <w:tab w:val="right" w:pos="9360"/>
        <w:tab w:val="right" w:pos="10065"/>
      </w:tabs>
      <w:spacing w:after="0" w:line="240" w:lineRule="auto"/>
      <w:ind w:right="-846"/>
      <w:rPr>
        <w:rFonts w:ascii="Candara" w:eastAsia="Candara" w:hAnsi="Candara" w:cs="Candara"/>
        <w:color w:val="000000"/>
        <w:sz w:val="20"/>
        <w:szCs w:val="20"/>
      </w:rPr>
    </w:pPr>
    <w:r>
      <w:rPr>
        <w:color w:val="000000"/>
      </w:rPr>
      <w:fldChar w:fldCharType="begin"/>
    </w:r>
    <w:r>
      <w:rPr>
        <w:color w:val="000000"/>
      </w:rPr>
      <w:instrText>PAGE</w:instrText>
    </w:r>
    <w:r>
      <w:rPr>
        <w:color w:val="000000"/>
      </w:rPr>
      <w:fldChar w:fldCharType="separate"/>
    </w:r>
    <w:r w:rsidR="0013513C">
      <w:rPr>
        <w:noProof/>
        <w:color w:val="000000"/>
      </w:rPr>
      <w:t>113</w:t>
    </w:r>
    <w:r>
      <w:rPr>
        <w:color w:val="000000"/>
      </w:rPr>
      <w:fldChar w:fldCharType="end"/>
    </w:r>
    <w:r>
      <w:rPr>
        <w:b/>
        <w:bCs/>
        <w:color w:val="000000"/>
      </w:rPr>
      <w:t xml:space="preserve"> | </w:t>
    </w:r>
    <w:r>
      <w:rPr>
        <w:color w:val="7F7F7F"/>
      </w:rPr>
      <w:t>Page</w:t>
    </w:r>
    <w:r>
      <w:rPr>
        <w:color w:val="7F7F7F"/>
      </w:rPr>
      <w:tab/>
    </w:r>
    <w:hyperlink r:id="rId1">
      <w:r>
        <w:rPr>
          <w:rFonts w:ascii="Candara" w:eastAsia="Candara" w:hAnsi="Candara" w:cs="Candara"/>
          <w:color w:val="0563C1"/>
          <w:sz w:val="20"/>
          <w:szCs w:val="20"/>
          <w:u w:val="single"/>
        </w:rPr>
        <w:t>lppm.stiemahaputrariau@gmail.com</w:t>
      </w:r>
    </w:hyperlink>
    <w:r>
      <w:rPr>
        <w:rFonts w:ascii="Candara" w:eastAsia="Candara" w:hAnsi="Candara" w:cs="Candara"/>
        <w:color w:val="000000"/>
        <w:sz w:val="20"/>
        <w:szCs w:val="20"/>
      </w:rPr>
      <w:t xml:space="preserve"> | ambitek@stie-mahaputra-riau.ac.id</w:t>
    </w:r>
    <w:r>
      <w:rPr>
        <w:noProof/>
        <w:lang w:val="en-US"/>
      </w:rPr>
      <mc:AlternateContent>
        <mc:Choice Requires="wps">
          <w:drawing>
            <wp:anchor distT="0" distB="0" distL="114300" distR="114300" simplePos="0" relativeHeight="251668480" behindDoc="0" locked="0" layoutInCell="1" hidden="0" allowOverlap="1" wp14:anchorId="5BE0811E" wp14:editId="4EC649D1">
              <wp:simplePos x="0" y="0"/>
              <wp:positionH relativeFrom="column">
                <wp:posOffset>-415923</wp:posOffset>
              </wp:positionH>
              <wp:positionV relativeFrom="paragraph">
                <wp:posOffset>-76198</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1899110" y="3780000"/>
                        <a:ext cx="6893781"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4603952D" id="_x0000_t32" coordsize="21600,21600" o:spt="32" o:oned="t" path="m,l21600,21600e" filled="f">
              <v:path arrowok="t" fillok="f" o:connecttype="none"/>
              <o:lock v:ext="edit" shapetype="t"/>
            </v:shapetype>
            <v:shape id="Straight Arrow Connector 2" o:spid="_x0000_s1026" type="#_x0000_t32" style="position:absolute;margin-left:-32.75pt;margin-top:-6pt;width:0;height:1.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F317AEAAMsDAAAOAAAAZHJzL2Uyb0RvYy54bWysU9uO0zAQfUfiHyy/0yRFLG3VdIValhcE&#10;Ky18wKztNBa+acY07d8zdrtdLg9IiDw4Y8/F55wZr2+P3omDQbIx9LKbtVKYoKK2Yd/Lr1/uXi2k&#10;oAxBg4vB9PJkSN5uXr5YT2ll5nGMThsUXCTQakq9HHNOq6YhNRoPNIvJBHYOET1k3uK+0QgTV/eu&#10;mbftTTNF1AmjMkR8ujs75abWHwaj8udhIJOF6yVjy3XFuj6WtdmsYbVHSKNVFxjwDyg82MCXXkvt&#10;IIP4jvaPUt4qjBSHPFPRN3EYrDKVA7Pp2t/YPIyQTOXC4lC6ykT/r6z6dLhHYXUv51IE8Nyih4xg&#10;92MW7xDjJLYxBJYxopgXtaZEK07ahnu87CjdY6F+HNCXP5MSR56FxXLZdaz5qZev3y5a/s5qm2MW&#10;igNuFks+76RQHFF9zXORhJQ/mOhFMXpJF0xXMF1VGw4fKTMMTnxKKAhCvLPO1da6ICbGsmzfMBIF&#10;PGGDg8ymT8yZwr7WoeisLjklu86e2ToUB+Cp0d+6gpuv+CWq3LcDGs9B1XWm523miXbW97KSvrAe&#10;Dej3QYt8Sqxx4McgCzLyUjjDT4eNCjiDdX+PYzQuMKjSjbP+xXqM+lTbUs95Yirsy3SXkfx5X7Of&#10;3+DmBwAAAP//AwBQSwMEFAAGAAgAAAAhAM35HV7eAAAACgEAAA8AAABkcnMvZG93bnJldi54bWxM&#10;j0FLw0AQhe+C/2EZwVu7aaWlidmUIi0IImgrep1kp0kwOxuy2zb+e0c86O3NzOPN9/L16Dp1piG0&#10;ng3Mpgko4srblmsDb4fdZAUqRGSLnWcy8EUB1sX1VY6Z9Rd+pfM+1kpCOGRooImxz7QOVUMOw9T3&#10;xHI7+sFhlHGotR3wIuGu0/MkWWqHLcuHBnt6aKj63J+cgcf350OZ4nbVH9NN/XS3S9qPl60xtzfj&#10;5h5UpDH+meEHX9ChEKbSn9gG1RmYLBcLsYqYzaWUOH43pYg0AV3k+n+F4hsAAP//AwBQSwECLQAU&#10;AAYACAAAACEAtoM4kv4AAADhAQAAEwAAAAAAAAAAAAAAAAAAAAAAW0NvbnRlbnRfVHlwZXNdLnht&#10;bFBLAQItABQABgAIAAAAIQA4/SH/1gAAAJQBAAALAAAAAAAAAAAAAAAAAC8BAABfcmVscy8ucmVs&#10;c1BLAQItABQABgAIAAAAIQA5MF317AEAAMsDAAAOAAAAAAAAAAAAAAAAAC4CAABkcnMvZTJvRG9j&#10;LnhtbFBLAQItABQABgAIAAAAIQDN+R1e3gAAAAoBAAAPAAAAAAAAAAAAAAAAAEYEAABkcnMvZG93&#10;bnJldi54bWxQSwUGAAAAAAQABADzAAAAUQUAAAAA&#10;" strokecolor="black [3200]" strokeweight="1.5pt">
              <v:stroke startarrowwidth="narrow" startarrowlength="short" endarrowwidth="narrow" endarrowlength="short" joinstyle="miter"/>
            </v:shape>
          </w:pict>
        </mc:Fallback>
      </mc:AlternateContent>
    </w:r>
  </w:p>
  <w:p w14:paraId="7A85D2AB" w14:textId="31CD0415" w:rsidR="00BD39B4" w:rsidRDefault="00BD39B4">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CDCAF" w14:textId="659131F5" w:rsidR="00390D01" w:rsidRDefault="00FB3504">
    <w:pPr>
      <w:pBdr>
        <w:top w:val="nil"/>
        <w:left w:val="nil"/>
        <w:bottom w:val="nil"/>
        <w:right w:val="nil"/>
        <w:between w:val="nil"/>
      </w:pBdr>
      <w:tabs>
        <w:tab w:val="center" w:pos="4680"/>
        <w:tab w:val="right" w:pos="9360"/>
        <w:tab w:val="right" w:pos="10065"/>
      </w:tabs>
      <w:spacing w:after="0" w:line="240" w:lineRule="auto"/>
      <w:ind w:right="-846"/>
      <w:rPr>
        <w:rFonts w:ascii="Candara" w:eastAsia="Candara" w:hAnsi="Candara" w:cs="Candara"/>
        <w:color w:val="000000"/>
        <w:sz w:val="20"/>
        <w:szCs w:val="20"/>
      </w:rPr>
    </w:pPr>
    <w:r>
      <w:rPr>
        <w:color w:val="000000"/>
      </w:rPr>
      <w:fldChar w:fldCharType="begin"/>
    </w:r>
    <w:r>
      <w:rPr>
        <w:color w:val="000000"/>
      </w:rPr>
      <w:instrText>PAGE</w:instrText>
    </w:r>
    <w:r>
      <w:rPr>
        <w:color w:val="000000"/>
      </w:rPr>
      <w:fldChar w:fldCharType="separate"/>
    </w:r>
    <w:r w:rsidR="0013513C">
      <w:rPr>
        <w:noProof/>
        <w:color w:val="000000"/>
      </w:rPr>
      <w:t>116</w:t>
    </w:r>
    <w:r>
      <w:rPr>
        <w:color w:val="000000"/>
      </w:rPr>
      <w:fldChar w:fldCharType="end"/>
    </w:r>
    <w:r>
      <w:rPr>
        <w:b/>
        <w:bCs/>
        <w:color w:val="000000"/>
      </w:rPr>
      <w:t xml:space="preserve"> | </w:t>
    </w:r>
    <w:r>
      <w:rPr>
        <w:color w:val="7F7F7F"/>
      </w:rPr>
      <w:t>Page</w:t>
    </w:r>
    <w:r>
      <w:rPr>
        <w:color w:val="7F7F7F"/>
      </w:rPr>
      <w:tab/>
    </w:r>
    <w:hyperlink r:id="rId1">
      <w:r>
        <w:rPr>
          <w:rFonts w:ascii="Candara" w:eastAsia="Candara" w:hAnsi="Candara" w:cs="Candara"/>
          <w:color w:val="0563C1"/>
          <w:sz w:val="20"/>
          <w:szCs w:val="20"/>
          <w:u w:val="single"/>
        </w:rPr>
        <w:t>lppm.stiemahaputrariau@gmail.com</w:t>
      </w:r>
    </w:hyperlink>
    <w:r>
      <w:rPr>
        <w:rFonts w:ascii="Candara" w:eastAsia="Candara" w:hAnsi="Candara" w:cs="Candara"/>
        <w:color w:val="000000"/>
        <w:sz w:val="20"/>
        <w:szCs w:val="20"/>
      </w:rPr>
      <w:t xml:space="preserve"> | ambitek@stie-mahaputra-riau.ac.id</w:t>
    </w:r>
    <w:r>
      <w:rPr>
        <w:noProof/>
        <w:lang w:val="en-US"/>
      </w:rPr>
      <mc:AlternateContent>
        <mc:Choice Requires="wps">
          <w:drawing>
            <wp:anchor distT="0" distB="0" distL="114300" distR="114300" simplePos="0" relativeHeight="251661312" behindDoc="0" locked="0" layoutInCell="1" hidden="0" allowOverlap="1" wp14:anchorId="44E3D7BB" wp14:editId="73D7E9FC">
              <wp:simplePos x="0" y="0"/>
              <wp:positionH relativeFrom="column">
                <wp:posOffset>-415923</wp:posOffset>
              </wp:positionH>
              <wp:positionV relativeFrom="paragraph">
                <wp:posOffset>-76198</wp:posOffset>
              </wp:positionV>
              <wp:extent cx="0" cy="19050"/>
              <wp:effectExtent l="0" t="0" r="0" b="0"/>
              <wp:wrapNone/>
              <wp:docPr id="16" name="Straight Arrow Connector 16"/>
              <wp:cNvGraphicFramePr/>
              <a:graphic xmlns:a="http://schemas.openxmlformats.org/drawingml/2006/main">
                <a:graphicData uri="http://schemas.microsoft.com/office/word/2010/wordprocessingShape">
                  <wps:wsp>
                    <wps:cNvCnPr/>
                    <wps:spPr>
                      <a:xfrm>
                        <a:off x="1899110" y="3780000"/>
                        <a:ext cx="6893781"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-415923</wp:posOffset>
              </wp:positionH>
              <wp:positionV relativeFrom="paragraph">
                <wp:posOffset>-76198</wp:posOffset>
              </wp:positionV>
              <wp:extent cx="0" cy="19050"/>
              <wp:effectExtent b="0" l="0" r="0" t="0"/>
              <wp:wrapNone/>
              <wp:docPr id="16"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p w14:paraId="0B4B07A9" w14:textId="77777777" w:rsidR="00390D01" w:rsidRDefault="00390D0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CB2F6" w14:textId="77777777" w:rsidR="00FB3504" w:rsidRDefault="00FB3504">
      <w:pPr>
        <w:spacing w:after="0" w:line="240" w:lineRule="auto"/>
      </w:pPr>
      <w:r>
        <w:separator/>
      </w:r>
    </w:p>
  </w:footnote>
  <w:footnote w:type="continuationSeparator" w:id="0">
    <w:p w14:paraId="66F5A075" w14:textId="77777777" w:rsidR="00FB3504" w:rsidRDefault="00FB3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39ED4" w14:textId="77777777" w:rsidR="00BD39B4" w:rsidRDefault="00BD39B4" w:rsidP="00E25F1D">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66432" behindDoc="0" locked="0" layoutInCell="1" hidden="0" allowOverlap="1" wp14:anchorId="618A1D7C" wp14:editId="0A9A13C3">
              <wp:simplePos x="0" y="0"/>
              <wp:positionH relativeFrom="page">
                <wp:align>right</wp:align>
              </wp:positionH>
              <wp:positionV relativeFrom="paragraph">
                <wp:posOffset>-137795</wp:posOffset>
              </wp:positionV>
              <wp:extent cx="2781300" cy="542925"/>
              <wp:effectExtent l="0" t="0" r="0" b="9525"/>
              <wp:wrapNone/>
              <wp:docPr id="6" name="Rectangle 6"/>
              <wp:cNvGraphicFramePr/>
              <a:graphic xmlns:a="http://schemas.openxmlformats.org/drawingml/2006/main">
                <a:graphicData uri="http://schemas.microsoft.com/office/word/2010/wordprocessingShape">
                  <wps:wsp>
                    <wps:cNvSpPr/>
                    <wps:spPr>
                      <a:xfrm>
                        <a:off x="0" y="0"/>
                        <a:ext cx="2781300" cy="542925"/>
                      </a:xfrm>
                      <a:prstGeom prst="rect">
                        <a:avLst/>
                      </a:prstGeom>
                      <a:noFill/>
                      <a:ln>
                        <a:noFill/>
                      </a:ln>
                    </wps:spPr>
                    <wps:txbx>
                      <w:txbxContent>
                        <w:p w14:paraId="3F0564F4" w14:textId="77777777" w:rsidR="00BD39B4" w:rsidRDefault="00BD39B4" w:rsidP="00E25F1D">
                          <w:pPr>
                            <w:spacing w:after="0" w:line="240" w:lineRule="auto"/>
                            <w:jc w:val="right"/>
                            <w:textDirection w:val="btLr"/>
                          </w:pPr>
                          <w:r>
                            <w:rPr>
                              <w:rFonts w:ascii="Candara" w:eastAsia="Candara" w:hAnsi="Candara" w:cs="Candara"/>
                              <w:b/>
                              <w:color w:val="000000"/>
                              <w:sz w:val="24"/>
                            </w:rPr>
                            <w:t>LPPM STIE MAHAPUTRA RIAU</w:t>
                          </w:r>
                        </w:p>
                        <w:p w14:paraId="4CFEC752" w14:textId="77777777" w:rsidR="00BD39B4" w:rsidRDefault="00BD39B4" w:rsidP="00E25F1D">
                          <w:pPr>
                            <w:spacing w:after="0" w:line="240" w:lineRule="auto"/>
                            <w:jc w:val="right"/>
                            <w:textDirection w:val="btLr"/>
                          </w:pPr>
                          <w:r>
                            <w:rPr>
                              <w:rFonts w:ascii="Candara" w:eastAsia="Candara" w:hAnsi="Candara" w:cs="Candara"/>
                              <w:i/>
                              <w:color w:val="000000"/>
                              <w:sz w:val="20"/>
                            </w:rPr>
                            <w:t xml:space="preserve">https://judema.stie-mahaputra-riau.ac.id </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8A1D7C" id="Rectangle 6" o:spid="_x0000_s1026" style="position:absolute;margin-left:167.8pt;margin-top:-10.85pt;width:219pt;height:42.75pt;z-index:25166643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qhirwEAAFADAAAOAAAAZHJzL2Uyb0RvYy54bWysU8tu2zAQvBfIPxC8x3rUbhLBclA0cFEg&#10;aA0k/QCaIi0CEsnu0pb8911Sju2mt6IXirtLDWdml8vHse/YQQEaZ2tezHLOlJWuMXZX85+v69t7&#10;zjAI24jOWVXzo0L+uLr5sBx8pUrXuq5RwAjEYjX4mrch+CrLULaqFzhzXlkqage9CBTCLmtADITe&#10;d1mZ55+ywUHjwUmFSNmnqchXCV9rJcMPrVEF1tWcuIW0Qlq3cc1WS1HtQPjWyBMN8Q8semEsXXqG&#10;ehJBsD2Yv6B6I8Gh02EmXZ85rY1USQOpKfJ3al5a4VXSQuagP9uE/w9Wfj+8+A2QDYPHCmkbVYwa&#10;+vglfmxMZh3PZqkxMEnJ8u6++JiTp5Jqi3n5UC6im9nlbw8YvirXs7ipOVAzkkfi8IxhOvp2JF5m&#10;3dp0XWpIZ/9IEGbMZBeKcRfG7XjivXXNcQMMvVwbuutZYNgIoEYWnA3U3Jrjr70AxVn3zZJ7D8Wc&#10;2LKQgvniLsqA68r2uiKsbB3NjAzA2RR8CWmGJpaf98FpkxRFXhOZE11qW/LkNGJxLq7jdOryEFa/&#10;AQAA//8DAFBLAwQUAAYACAAAACEANdJq/90AAAAHAQAADwAAAGRycy9kb3ducmV2LnhtbEyPwU7D&#10;MBBE70j8g7VIXFDrpKnaNGRTARIXbrSRenXjbRJhr6PYacPfY05w3JnRzNtyP1sjrjT63jFCukxA&#10;EDdO99wi1Mf3RQ7CB8VaGceE8E0e9tX9XakK7W78SddDaEUsYV8ohC6EoZDSNx1Z5ZduII7exY1W&#10;hXiOrdSjusVya+QqSTbSqp7jQqcGeuuo+TpMFsGd+tPam91ll6X1Ub4+TclHTYiPD/PLM4hAc/gL&#10;wy9+RIcqMp3dxNoLgxAfCQiLVboFEe11lkfljLDJcpBVKf/zVz8AAAD//wMAUEsBAi0AFAAGAAgA&#10;AAAhALaDOJL+AAAA4QEAABMAAAAAAAAAAAAAAAAAAAAAAFtDb250ZW50X1R5cGVzXS54bWxQSwEC&#10;LQAUAAYACAAAACEAOP0h/9YAAACUAQAACwAAAAAAAAAAAAAAAAAvAQAAX3JlbHMvLnJlbHNQSwEC&#10;LQAUAAYACAAAACEAfaaoYq8BAABQAwAADgAAAAAAAAAAAAAAAAAuAgAAZHJzL2Uyb0RvYy54bWxQ&#10;SwECLQAUAAYACAAAACEANdJq/90AAAAHAQAADwAAAAAAAAAAAAAAAAAJBAAAZHJzL2Rvd25yZXYu&#10;eG1sUEsFBgAAAAAEAAQA8wAAABMFAAAAAA==&#10;" filled="f" stroked="f">
              <v:textbox inset="2.53958mm,1.2694mm,2.53958mm,1.2694mm">
                <w:txbxContent>
                  <w:p w14:paraId="3F0564F4" w14:textId="77777777" w:rsidR="00BD39B4" w:rsidRDefault="00BD39B4" w:rsidP="00E25F1D">
                    <w:pPr>
                      <w:spacing w:after="0" w:line="240" w:lineRule="auto"/>
                      <w:jc w:val="right"/>
                      <w:textDirection w:val="btLr"/>
                    </w:pPr>
                    <w:r>
                      <w:rPr>
                        <w:rFonts w:ascii="Candara" w:eastAsia="Candara" w:hAnsi="Candara" w:cs="Candara"/>
                        <w:b/>
                        <w:color w:val="000000"/>
                        <w:sz w:val="24"/>
                      </w:rPr>
                      <w:t>LPPM STIE MAHAPUTRA RIAU</w:t>
                    </w:r>
                  </w:p>
                  <w:p w14:paraId="4CFEC752" w14:textId="77777777" w:rsidR="00BD39B4" w:rsidRDefault="00BD39B4" w:rsidP="00E25F1D">
                    <w:pPr>
                      <w:spacing w:after="0" w:line="240" w:lineRule="auto"/>
                      <w:jc w:val="right"/>
                      <w:textDirection w:val="btLr"/>
                    </w:pPr>
                    <w:r>
                      <w:rPr>
                        <w:rFonts w:ascii="Candara" w:eastAsia="Candara" w:hAnsi="Candara" w:cs="Candara"/>
                        <w:i/>
                        <w:color w:val="000000"/>
                        <w:sz w:val="20"/>
                      </w:rPr>
                      <w:t xml:space="preserve">https://judema.stie-mahaputra-riau.ac.id </w:t>
                    </w:r>
                  </w:p>
                </w:txbxContent>
              </v:textbox>
              <w10:wrap anchorx="page"/>
            </v:rect>
          </w:pict>
        </mc:Fallback>
      </mc:AlternateContent>
    </w:r>
    <w:r>
      <w:rPr>
        <w:noProof/>
        <w:lang w:val="en-US"/>
      </w:rPr>
      <mc:AlternateContent>
        <mc:Choice Requires="wpg">
          <w:drawing>
            <wp:anchor distT="0" distB="0" distL="114300" distR="114300" simplePos="0" relativeHeight="251665408" behindDoc="0" locked="0" layoutInCell="1" hidden="0" allowOverlap="1" wp14:anchorId="53F4E107" wp14:editId="7469A46E">
              <wp:simplePos x="0" y="0"/>
              <wp:positionH relativeFrom="column">
                <wp:posOffset>-590549</wp:posOffset>
              </wp:positionH>
              <wp:positionV relativeFrom="paragraph">
                <wp:posOffset>-457199</wp:posOffset>
              </wp:positionV>
              <wp:extent cx="3276600" cy="1719263"/>
              <wp:effectExtent l="0" t="0" r="0" b="0"/>
              <wp:wrapNone/>
              <wp:docPr id="3" name="Group 3"/>
              <wp:cNvGraphicFramePr/>
              <a:graphic xmlns:a="http://schemas.openxmlformats.org/drawingml/2006/main">
                <a:graphicData uri="http://schemas.microsoft.com/office/word/2010/wordprocessingGroup">
                  <wpg:wgp>
                    <wpg:cNvGrpSpPr/>
                    <wpg:grpSpPr>
                      <a:xfrm>
                        <a:off x="0" y="0"/>
                        <a:ext cx="3276600" cy="1719263"/>
                        <a:chOff x="3387575" y="2984525"/>
                        <a:chExt cx="3057525" cy="1914525"/>
                      </a:xfrm>
                    </wpg:grpSpPr>
                    <pic:pic xmlns:pic="http://schemas.openxmlformats.org/drawingml/2006/picture">
                      <pic:nvPicPr>
                        <pic:cNvPr id="5" name="Shape 4"/>
                        <pic:cNvPicPr preferRelativeResize="0"/>
                      </pic:nvPicPr>
                      <pic:blipFill>
                        <a:blip r:embed="rId1">
                          <a:alphaModFix/>
                        </a:blip>
                        <a:stretch>
                          <a:fillRect/>
                        </a:stretch>
                      </pic:blipFill>
                      <pic:spPr>
                        <a:xfrm>
                          <a:off x="3387575" y="2984525"/>
                          <a:ext cx="3057525" cy="1914525"/>
                        </a:xfrm>
                        <a:prstGeom prst="rect">
                          <a:avLst/>
                        </a:prstGeom>
                        <a:noFill/>
                        <a:ln>
                          <a:noFill/>
                        </a:ln>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0369FA" id="Group 3" o:spid="_x0000_s1026" style="position:absolute;margin-left:-46.5pt;margin-top:-36pt;width:258pt;height:135.4pt;z-index:251665408" coordorigin="33875,29845" coordsize="30575,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BGmUQIAACcFAAAOAAAAZHJzL2Uyb0RvYy54bWycVNtuGjEQfa/Uf7D8&#10;HpZLuK0CeaGgSr0g0n6A8c6yVtcXjc2tX9+xF0gCrVLlAWOPx8dnjs/sw+NB12wH6JU1E95ptTkD&#10;I22hzGbCf/6Y340480GYQtTWwIQfwfPH6ccPD3uXQ9dWti4AGYEYn+/dhFchuDzLvKxAC9+yDgxt&#10;lha1CLTETVag2BO6rrNuuz3I9hYLh1aC9xSdNZt8mvDLEmT4XpYeAqsnnLiFNGIa13HMpg8i36Bw&#10;lZInGuIdLLRQhi69QM1EEGyL6gZKK4nW2zK0pNWZLUslIdVA1XTaV9Us0G5dqmWT7zfuIhNJe6XT&#10;u2Hlt90C3ZNbIimxdxvSIq1iLYcSdfwnluyQJDteJINDYJKCve5wMGiTspL2OsPOuDvoNaLKipSP&#10;53q90bA/7HNGGd3x6L7f7Z8zPp1R2pRA4QZl3DnnZGcS2StqTsmcfic9aHajx9u+oVNhi8BPIPq/&#10;MLTAX1t3R0/nRFBrVatwTDakR4qkzG6p5BKbBUm7RKaKCafCjNDk/qdKOGD3sfyYHjNiPnMIJeAK&#10;akLdwQq8+k3ZyZ3ZDe66Vm6u6jo+TZyfKiBTX5niLyI0hptZudVgQtNBmK61xlfKec4wB70GYo2f&#10;i07ytKhdJb7aYq4ORJzeJN4ab/cBIcgqTksitKJuaxIuG4n9M+FYiyevxRNX7vqnSy5Oe8sjInfo&#10;wwKsJj09dToSn6aA3Rd/YnZOiQyMjTISY5HX5lWAaoyRxL7hm6ZEn4LRitSNSYnTlyO2+8t1ynr+&#10;vk3/AAAA//8DAFBLAwQKAAAAAAAAACEARp8teA5zAAAOcwAAFAAAAGRycy9tZWRpYS9pbWFnZTEu&#10;cG5niVBORw0KGgoAAAANSUhEUgAAAUEAAADJCAIAAAAy+BdnAAAQAElEQVR4AexdB3wdxdGfvfb6&#10;e+q9y3KVe6+4496wwZgWeiqB9AQIhIQvnRSSUJOQQAKE3pvpoRkXNav3rqfyeru235wky5IsGdsE&#10;sOW7397d3u7s7uzs/ndmZ59lhuqXLgFdAmeyBBjQL10CugTOZAnoGD6TR0/nXZcAgI5hfRboEjiz&#10;JXC2YfjMHi2de10Cx0pAx/CxMtFTdAmcSRLQMXwmjZbOqy6BYyWgY/hYmegpugTOJAnoGD6TRuvk&#10;edVLjH0J6Bge+2Os93BsS0DH8NgeX713Y18COobH/hjrPRzbEtAxPLbH92zr3dnYXx3DZ+Oo630e&#10;SxLQMTyWRlPvy9koAR3DZ+Oo630eSxLQMTyWRlPvy9kmAa2/OoY1Kei3LoEzVwI6hs/csdM51yWg&#10;SUDHsCYF/dYlcOZKQMfwmTt2Oue6BDQJnE0Y1vqr37oExpoEdAyPtRHV+3O2SUDH8Nk24np/x5oE&#10;dAyPtRHV+3O2SUDH8Ngdcb1nZ4cEdAyfHeOs93LsSkDH8NgdW71nZ4cEdAyfHeOs93LsSkDH8Ngd&#10;27OtZ2drf3UMn60jr/d7rEhAx/BYGUm9H2erBHQMn60jr/d7rEhAx/BYGUm9H2ebBI70V8fwEUno&#10;b10CZ6YEdAyfmeOmc61L4IgExiyGw6597rYXKT3SUf2tS2CMSmDMYhgabgzW/Lq1tT0UCo3RsdO7&#10;pUtAk8CYxbBRNYSc0scff+zxeABA66t+6xIYixIYsxgGQv0hf1tbmyRJY3Hg9D7pEuiXwJjFMGVB&#10;YhVCSH9H9ZcugTEqgbGJYVWlVFFYhvmUPi1Z8gZKdoQa/oGjTz9lXViFHnQJfAYSGKsYVhgq8pSV&#10;ZWWw0FRKFX+B0vBbV9lPgkHv4KwR41QOWXwftVW939TUJIriiDSnZ6LO1dkjgbGJYUALmkiKSAWB&#10;MxpNVPIrPXuVyhvp/vXk0Do2fFOk9aXCwoqenp5PGGlUvoyhrq2tuLg4Eol8ArGerUvgi5DA2MQw&#10;x3IK5Q1CKFHYz9d/Gw6sYisvZgN/Ycm7DOOHENfslPbt+8jlch1f5oRSICQQCgUCAYTz8Yn1XF0C&#10;X4gExiCGFdkXbHlADbdMSOneNunBKP5hAodBluSQKkmqQlQA4vUhLP0M8wndp4QSYBnKEUJYloUj&#10;l6oGVNl/5Et/6xL4IiXwCZP4i2TtVNtWnc+a3dfxbCNRBZAFGuBB4kGVOInwERMrC0DRXw2CIPA8&#10;f/xGKGFR/aoqb7FYFAXUSJPofE4u+55asFA8tMPX3XD84nru5yaBs7mhMYhhcL4FEQraqXBEpbzE&#10;MDIn4VETAA+EowT3ypQlQAiD1/HHnhAzUeQ0e3N06Amu8hrYv1xoupCL3M0pjUa2vOCjpzs7O1UV&#10;FTvoly6BL0oCzBfV8GfUrhxxqd6PqcpSxUiZCJAILxlYCXUvo7KiyoaBAFDBKFBZVlHHjsaGEmqV&#10;2x4hlddS0jUjt3JB+hMW5hWGc1JRVvwcREAMsAcKKvCSZXm0SvR0XQKfgwTGGobBe8Ag1IOIe1cG&#10;GDxh0tQuwhY3ttoTgFAAhZgERlXDo8FPVWWx6GrO9RVOeoGohCgchCmEFCoxROVYkICoQFmvHzfV&#10;uq8L9OuLlcBYw7DiPggGNG9V1LcEb5QuocCoqHwJmtEU+6uBmGdUCQ98RznyFT0HDHQ/uGUIAaiI&#10;W6wFgALWAFgDBkBPlyLwKjq6CCG92fpDl8DnJ4HBLeGcHvx5xsaVHlVyI/eK9yNNCRMKTC/oQMVE&#10;jGnPgVtlLUKE0OCoerj7ZcbiVhUe6HB8UspQ4IBSlgsZWYni4dNAtXpEl8AXIYEzHMOBWsX5tNjw&#10;B1/j66GA1+euYYMHQMZO9WILFSaC+VixUsUiSAyVRsQwxc206y0QGUIQ/8MxTDTdjhpZASYokJCi&#10;KKj0j21BT9El8LlJAKf759bW/6YhqirgL4bmP6mFV/jLftrZVtngHVfnHR+UTAHn+waTRzs6ogyh&#10;uGXtQzBCcXjTHBtWZG0/THvBPjibBiu4UAGErVoiUbTnkBtrUzUgE5kqQcTwkEz9Q5fA5y6BMwbD&#10;VFVVVzGt+jkpnq8c3uyseaKoO+9j7+7awJJ2tz0ciSAajaFS4BiVQR3LEqpQtHsJq21kh4lVZaxG&#10;cBg1LYqlhmVKPQWsiQFFBbTDj7GlAVA7M5RyQHgrL2JxDKBfugS+OAmc7hhWKSjeknDtr9RDK5nK&#10;lcT7y6pm/pmqS56pvPhwW4bLHUDRpaWlTZo0KSEhwSEeBgqgAY+iqsS+9SpiijRDAlUYo2g1BsPh&#10;MK4MQ7Lww/0usBywYQJYEOvApKMBkwghACwQJsEeGbmGo+R6TJfAZy6B4XP0M2/whBtQIh1K49/o&#10;/q1waJVR+ilrOFDanHXPW5c9UbCurMHEcUx6evq8efNmzZqVnZ1ts9nUiFMNV4IoMyoHgDYwAwQV&#10;MbZH8B4SVBYMjFHw+Hy+YVtiVfKz/gOghCmilLK4HsDwixBQUMkDqCZT0Ov1o3t7OMnQb6nrPXfZ&#10;T4NB7c+JqLJXETuH5utfugQ+lQSYT1X6MyiMilfueSdc/k31wEq240bW8AYbFSkvTb/zqbV/fX8F&#10;UdtWTSmZP3fGihUrFixYgBrYaDT2cUHFVpZ2g9z3dfwn+qwRw+FjMayEnTRcAxIFlQdApTu8HgLo&#10;6iKgYrpiNkg+X0Ac5YAKKfqD+wVL659rKgu76h5US9cHim8Mh8UR9H8/tf7SJXByEjiNMKxEvJH2&#10;B8NFa7mq7cbgA7yxFEy0oy3mT09M/tmTc5p84zdNK7pm3ZuMNScuIcVutwuCMLivkrsWDCOgbjBN&#10;f5zIQMPxJsXj8UuS1J/Y+5IDlawggkoAd7yASMXQm3H0gSkYEOTExCmhcGBYDUcJj8Qkko3AT2n/&#10;SpzrmxwUBLs/+O9/3/T7/Ufy9bcugU8lgdMCw2qoSa3/lVKw3NB6vVn6UFODokCDtv/sjfnW3/PL&#10;umfOnDb9ypVFK2Z/IHsMB8qMzc3NI3Q6/D7wCiD8RsgbkkQpQTUbawy4PR7c0A7OY4OFjFntVcBk&#10;RD1McYfNyMAwoLJx9jBPP8GWln2lvOefvM0dG9UEYQW8QqzN3Vbzcnd39+B2/6dxvbKzSwJfMIaV&#10;QEWk6halcBXj+qlAqsCngKyCXSyui/rmA4tf35+2dGbaOcsWXTFv74TUDyFC65odxZU9PM9bLJbB&#10;A0WpSn0VoAzRzIMJhsYZkA12Q6sqdQ/DMA00ABAghDJoT8OxF9GScJ9MQCbxNokoXcFgUEsb5RZr&#10;7uTZUohwisJIoIICvMGXbNjX0tIybCs+SgV6si6BT5DAF4Zh2V8RKf8OLVxtCPyBJ63UL6E7Cuwk&#10;Ihr/9kzWTx+bNC3d8+1dpkkzl61Mezw6+j1wM0DVdm/IYDCiC3qYIU1VHxNqBBr6hO72ZeOprxpI&#10;iVZihK7Bf51DRVwGavBBAVS0twkKB0NfmSNPTYdzoDKgAmcMxho7cFOtKMqR7CFvNVTN+16CoIIV&#10;MpSyKp57URCZifb2hrpq/Q9fDxGW/nGqEjhmjp5qRSdeDi1nufYnULTWELmX47vABzRoJBwDNq68&#10;KuaGv84ubkz/6aVll6/prlS3J8PeOOvr4FMpGrHAV7ZZ4+Jio6OjCSGDW5RCPlA9QFFDDk4eOa79&#10;/AMU1sBQMeDxeAYQqIohSl1AZa1q3A9jGKkCjRMCCEsQ5Fijz+v1jrYlVjtf5y0uRUUMcxTwyJoh&#10;aIfLXFqchw0UfPJfAhqpdT1Nl8AwCXyuGFYiTrH2dnpoKef5PUeC4BEgaEQ0EGsIBPOjL477yRN5&#10;Sya5f3tVwYRU978OX2z2fzg+4TkIoKXMEAZ1HReI2OPi4oYZ0tglGuriaATUIQ4qTB8WNOBpSQyg&#10;21lQYsw9LpdrwKZVxbCq+IAyGkskDEQEjGn0g25CAQNa2xrQCc+Gurq6xVFc06K7EIAD0EgBFAKa&#10;jY5rBNiDicYK3ZyG/811ttfCfD4CUBRJar1fLVgueO5gmU7Afa8UURmEHAMWEggYf/K38a+XJd68&#10;s3zPhgrGKP3nw6VNTT0LU56CsKSqhBIDUNxOKixvdDgcJpNpGNs03MiaVFAR58NyhnySvi+EEgVg&#10;lXh7V0+PawCBVHYSxLCCp0oABPGLwsEXDLko5lDAh0rR6k6LdfW43AM1wKBLkcPUfxjCLEsZQrCn&#10;FNA+V3mqEuQzJ7q8vqZSN6cHCUyPnqIEcJqeYskTLyb17JVLN/Md3+ShCfxEVTgJXTyonxgVYiNV&#10;Dcbv3j/HZDb/7rKSybk9IDOFpfYXD8TtnPS2KS4EEZWoBD1MmhpTOJEaBEFg0C08tHmiNgAbBNU8&#10;NHm0L+w1BUWNtXS6ujuOAok2GFhcKXpxq5iBGoEi5bBKCMUELR1rIA6rSwp3BgLaz8UweXCQQ7Ws&#10;Uq1pXar2pqOdLwOwhFFVkWSm+oyRIrQCerP0hy6BU5fAsXP01Os6tiQNNYrlX2XLzzeE9oOPpRKr&#10;AUA1EJVnKceYTW/8N+7WR6etntH9vQv2WWw+CHHown3wrUkLctsmTKygAaIwZkIYhipAOKCCwphY&#10;liWEDGuLiO2gdWV4+jCyI5+UEAIypEf5qXjUsayIMuEJ9EGODQGJAGj8HinV+6bozAJVM+wpyGxi&#10;VMTGNI942MuEi43mHgAJ61ABVywCCqcyaH2EiGgHFjLM+6qra0bbS/c2dmKPUDUECsBfeDQEDgEN&#10;aIWlHvAfHJReAIAbBC2n/9bKHuonCBRApKo/PVilJXreB9cbWsBIsAywtv7skV5KCHxHqhrMTF+8&#10;v3JV4yd4CHx93B6CcP1IdQ1NQ3PGX6Dxg/2KVA7NO/KFM8RfAoFCQBqp60jqWfHWJv5n0VFKFbnx&#10;XnpwoxB4nKEshEVQWUJVmQsDSJzKAUcffzXxb69PuW59x441tRCJUEkCM/N+kc3pd+yaV4PHPyAj&#10;hCglCsIFNEuUERH/CD8YftFAB6CvGOEyPGfEb61aUIjNyDGKC91alGIKqKINCAssznL8xFVDBqIe&#10;U14jpQSzEM0sb1AsTBeq04FN9QC96vcAw2rlsfsU1waskPT6wxh8oX0xMb60s6lgRPwPVPLJEcUL&#10;RZuheDkcOhKKlquH1rrbDmtlxTYoXAtFvVmlK5TCXa7OFi194HY+ClUroa9s1Ypg+S/6O1J3I1Su&#10;gNINULVDCxg5tBQOzIHDm6DlFxDorXygkt4Ixc1O+SVQuqK/tr46B57VK3wVd6kqVdwfQ+nKfoZL&#10;VtDCdWF/R28Fozzc70D5SijqrbZ8ZXfVkyOveoFiOLwCCpdD5cpI2Q2j1DU2kof3ghme8L/4ln0H&#10;laLtXPdNDF9Dg14EB2VYWVBUMHCShRHCYA385bmMp/dn/eSi0vnTG6iXVaiFUF4Vjc8ezFk42Rub&#10;4MRZTojC4vpKBSAKgIwKmWU51MPDbGlEFVGdgBtUTd19cgcolwgx+AAAEABJREFUXlihwjImSDC1&#10;u464tVREJmpzgifDlChWouKu+xjFjgkEMBuAAjZMaZK1o6PDeeyWWPa3g2KilKUEGBWLKUBUQgWC&#10;iUwQZNUar0bDB62trcgOnPLl/RBs7WAmgOflLAUMBnAHhI+Le3+VbZkIhiwwgpZupA1d9qq63vQj&#10;zVH7UpAB11ONgIX9lYLb7cZM1bEcBKqZHLigIYGFgF0BgwvE96Dnl1C0DGq+CpF2pBwIhLNT81Qw&#10;Ua0qhgIKLwrABtqP5wwgechrxak+n59Nu7aLXqzlIqsqEHOHWPGjgUqGR0Qn1F0PDDJBwQqdnbFv&#10;lWePfCDf/TJYkVEKCsjOV5rqiodXNXa/mf9t16iqiPW/h+KNnPIuBFC1MkAESjTNw6isApQYfED5&#10;Ox6eXtyU9JvLC3Mzu8CLuQqDsjfKVY1qezBxfX4NqLKGEMQkQXeugvMeccCqaE+zxzKsqkjgB4Lq&#10;DUfx2PxjUggARWYYEHxxhtpBjmUKlFNBUFiFoRIlBBDSw0sTDtlQONB4k4BCur2hq7P16Kb6CL2q&#10;OEGVCBCZw6dC0PQAFjcFBFSC1aKml9XxjoLy8ophvzOBk7q8+7zexKbG5K7OGFABpYilfZEoqz0G&#10;I4Amu3kCtqalU3CJyXi03pve/yDmcSD2OhEoqB7qp+k2G8IOGPsc8FGNiAFZNhyoWl5WM83VZQIC&#10;WjourKGHoXQN9Xyk0Ry5iWVqPw8c6exJrWiY29ySHPYBxJPKrskxqbOtVivS2iZ+n/p7x1EB8FI7&#10;82S47m5MHx5wiaz8MrB14NeQiV1p8udMmDgFnZrHUErQ+SSEersfppZYSep8ZTjN2P1m/oddU4JV&#10;cumFQs+vOQhDAMeHEsoRNCPRmARgFOAFnyzBbQ9Nb3BbfnnpgaSEMPgJMBHKiATRwNj2lydkJtOs&#10;eBeEKWjzhYB2UYJxdCNxeHoUUnsvLfnIjWOtIjlFMnwdSR39TShDgCGMCCKkxji7u5x9KCJYgSoQ&#10;EAAjqJOJhFiH418SzYgXidTm8+FUHULKq22A+pcAR1kUBGX6cpFDDET7iJCsFA/je7fnE//LGI16&#10;5FtKvPYj928Oc3dUKl8GdKhjKwwoxGy32/sLCMkoPC1OQCSxeLSuxQduzg5cDLAEGIiEGcGSbDAY&#10;AC8+FhQBE4EnvrCpib2MmXRvMXtPQctWbZlE+h7sRTMtP1/yliJ5fzAkAibjhwnaQnmBlF/U2e/5&#10;IPzL4sOLS3oW5+XloQ2FmQYDQwgyilHQMC9SoePGcMebvd+DHnU3AX0TPBR6pYWUIsSnpKQMojgS&#10;db0BpKp3zoDGAAMW/wvHWkZHqMfa+4goP3W/1PYnoPQcXnkJApIqK5RRAaetFihQBIOk2WaK47ZH&#10;pntV8y/2lNjtCg1KKkOAosFp0GAelA63pc/MdYJJBETRIJa0YcSqONHA+0ewPDWFia30jt+gUqNH&#10;GayfgAIqibKLYlD7rRUSM4DKXwaVYZAbgjOHYuInBAUMVsagtnd3d+PaMpiYUz1aFZQSCZU2UQlm&#10;Hq1Q6wUmccEJtr2lpZUj7/GwxCcF3hi/bMWadevWLViwoJ8WO0YF45F/zgUcWrRHcljj8GM5xgBs&#10;r3bVSjGCwdpPykcDa0b+8VOSaVJ89IQJE5at3Dx5zb31zI0qpcABKmTG5JVLvyaJESTTAt+n/AEo&#10;METKzs5eunTpio3XJsy9P2f6TjzY12jw7vMaYqQvRIDhVbbuGslf35egPdv/DZ6/gPeoxDCR4UxH&#10;+4XfA6H1PmABVNC4QjkHaCxf6Gx4fyB/bEeYT989JdwTrLqBaf4Kq/jAA2jXqiyCBGvGJ+AUpkwE&#10;BBk47vb/THD6km6+oMhkDYCf1dQvZSjBS8F12esxqsQ8PrETVMT/EL4IDgxSMJJAgsOggnRUlVUV&#10;lwkAJIOh1yhfFEkp4KY0Pgqnar3H40FClojA+gjIyBPFSUFxXmDy8QMBTo411judTlEUB5MSgtww&#10;2AgmanpYm2J9X5gAhGAuoOrIS2j2t//X6/Vqqad092lOBnXjkeJYN8chyHq/WdwN90YAcQUMg+PS&#10;/3nsi2WP5BIeCNtHQAgMpOPB3rgF3/UJFwHukAkgxkxCgavuKei/+ovgF3ZVW6cwBpCYmDh37tw+&#10;PnsTjjyQCEsYAAKUN3XR8isUKaDl+fZD07dA7F2XeQAk01KBZQhzLP/+Agi8gTXgiEmioK0PCnAO&#10;ynY90lto7D+OjNmp9lTufBUOrzVH/qZKCpUoMDKrRljtZxL9c4iCAjwLrPVX/8mt7Iy7/aIChy0A&#10;YR54kdG0sAQMbrxk4Gm9k48QW6rFh9Aazg4u/JQBUOOtIVGUKH4OoqCKhDtPbaQ1k3pQxqhRitMP&#10;cMwRpawYZ6zv7OxEWhZdTSzOIRWAHAlwnAvZoNiiImdFNbS3tfYZ5AP0IlhA6yABViFU4x4AuwBD&#10;LoXn7WIK92Ztbb2KK9eQvJP8GCqTo4W1SX3064RjiB86QIw9HYhjxJx3PQ0IKD9N5jyIbU8cYf5I&#10;EQKUssN1PpYcFgzEFUrqdMcDrggeKhgPSVU3KsFGqLgS2AhIgPV7AzGadh1WcPBn852aIw1bJvBO&#10;6zavFAsCwcUxKvxiV0fdYMKxGj9mVp1wR1WFitW3co3nsYZKCLAMlQknATFRFu3jMKGKNgJoTzM8&#10;MTrueyb9QH3S/11cHJvZA5hjpWBhwcKBlSFGjtFALosSiYliLLykEQxjgyCusD4uye7Dw5jhlich&#10;oAXQnnAiFw44IoZRqQA0mBXlbG93YjGGIyAjcyxFvUkwggEpMWfkQAgBwCJqqtUV8rUgYzDoCjMJ&#10;oLkDQGEjOKUZbd1A+kEUANgOhIUJMeUNVR+N+EORIdSnzQdvy6OG8WDo7Y4ETKiira1N404TiPaG&#10;IM20HobyK6HiCii/HKq+BNXXwrHHtjwEJdth9XuSaAUTgJsKXQ9oh2G0AfwUHOSQcxFupMHa21Bv&#10;xcMfeL7tfk4jNpEOb6Iat4uNXaNVFQFTjE9seXQ4/Vj8Zk6tU2qwGUq2CME/eP1WZ6OlpZ3t8Rgh&#10;Eg9mgVgYbXRxPwwSZSSwsa9/GP1WVdptOyqTo4ItNXGv7su++8m8u57JvuvpiX9/Nv+jwoTONgMI&#10;gmSk8RYXZwyAkQObAqwMhFAgAKgTUGdLoDJGlfV4fOFweDDbSEPxmyIZvk4kICUqRqydgsrGGj3e&#10;niY8sZCYDEmMBVYEIjGKQCkHWutwnEubtDKJjuHsbBOeUVHk4Qg1JSbUuxStV6wE+cMGj2QNvHGl&#10;Q19BVFIkkbww8j+KHiA9zSKMMQ17pzGloD72o19Qiw/cIjisXSbmJQg9BaGngX+2qqyqur5nIL8/&#10;gtJR/ZkTV/sT76CUYEUMiwZzO4QA7KSjLaVavVxzpOMUgFGulnvA3Lvoc1DSPX/KlCnWvGsgCBpv&#10;Cpjdj/h8p75JGaXJ0y6ZORWOul8jhdtdPvJy1Q1/ePPCnz537k+eW33bc0t/9szMXz025cX3Mupb&#10;DJJKgDLExJZWOP7ycvbcKemh2F2PVnzr929s/c+h+VXBZR2wpVvY2EzWP111we/+u/0fzy9o7p7g&#10;MIqBoFBQHnOoONrvtYCZJQJqRUarDGHABI1CKBAc/udvCEGwGQFYICfcmz5KooDMpSWETUqD2+2W&#10;IUlSHAg6QmRQqcpGKFFPoEYGDEqCsa6trV0ctCVmWBMwEgFCVGRPs6YpLkbDq2OAUpyyU+KKqyre&#10;O/aAajj5J35/fgRkUFNMOHzErdWXipkKAKbhqBnAX2f5oHObYDD2ZQ5+Yj76AqJzdvUI39D0LX5j&#10;KTMJ+Ux7my5ctmzZuLz0wfRD4mIHdD2KOh8MxNtpccIKDfCWWYowB0wEQjTK1uBpfGlIkbH4cdIY&#10;VurvC1V/u46c97bzyjpnfELyhCXL12/cvHvFuZfkzb84JufCw8FL/lF4+Vvl08BB/S7bH5/OSUnL&#10;zsxfDQk7rLET5sydv2vXeRf2Xrt378b3pZdesnXXFbbca1tgI8Qse77pOw/s23LnG6tvf/nc+/fO&#10;qG0zEzuP9jhL0fSVY2NFI/EPs6UJQazxgGoTsXeig0Q0RBGV4nbRRKL4FnRKqYzAcSxQA4AADKV4&#10;+ASIYZyPx60UFYgiZdnrmppaBoOQMaaCKhNcBWifkHFS4wwdWhVhQGUhQmLiAzHiC42NjZQeQzO0&#10;xKf5GqFugr3DcPK1im2abLAcByHZygsGjB4NFlLjmvFi7XXv12ytbc1+r/GcSVMXZmRkHCUYFFN6&#10;//V11NRbXIE14CCA+xsVXqnelTVxBTrDAEU0iHhItO3vYPGBpA1XtXtqTm4uh0Omhkn8VsA+4dAJ&#10;IHQ/9JmKdAg/X9AHc+LtqlSJVN/i73y5RLm9tCvf7/fk5+dv2rRp48aNa9euXbNmzfr167dt23bx&#10;xRdv2HTR1MwwMIa7X84N8+l47DF//vz09PQ5c+asW7duxYoVs2fPxrOKcb3XpEmT5syaunbNqh3n&#10;bZu1YFPulHPWrFl14Z4LV2++zJZ59eOVV77wYX6nm4BZYSJRcTYQqBN3nnTQfCSEJaiKCVVPBsPY&#10;cUpUwHoYNcna0dDQJKoUJxAQhQIB1cDIuA9D+VCk/IQgq+kxHgjV+ny+AUpGiAZtocCpxGCEEAXn&#10;1UBuX0TrBYP1SyAGJ1n3VZR+FA6H+7L+Z0+KDPRXRsgxLGDjgwj66T7xFWmGSIXmN0ZKDroi6VFR&#10;URg9GjgIyFFTF181ceUd7pj71YSLcnNzj+aOFGNZlp98V8A7DuKZd6vPNaVsmDlzpkYoy9rz2Fv2&#10;QvvfAa1uzPLTCTGls+hX4eAiOLCAabsLcDuN6UEaDe93NHyE0TEcmBPtm9itlH27xx0ska5rcaJK&#10;gSVLliAyU1NTrVYreiDNZu13BXgGmJycnJ/RnJRZu+/guJKu3BkzZixatCglJSU2NhazHA4Hnk8Q&#10;MngyRdhIBVaC6zSONEJ6+fLl55xzDh4tIuB37ryEyfzuE+VXFdckgkFkjO5ooR2tL6V38YbeixCG&#10;YQXcxBIgvQlDHgjSId/4gdAC7QZQCSpJUcmJbW9rqRMlVmIygFc1DUwiGrgwF+lHCTj/e3MoqIwp&#10;ikSx5V1dXarajxkipCohFK9KCdEWC8BrJPaYCEVfYESITZSipWdaWlqR7n8ZOHt/bRTsfCcz7Gwm&#10;0gpSM8hHutJPii8CQ8YIUwaFlrvBFAIEFweqlzYE59ntva0MVEOBIbLNZouJiZk1axaOI0YGlR85&#10;arXH0ry/HChc3qhuwlUeZ9QwOjpQP2Y4HwWTEyK9SQQsVg8vtAA0ANMA0AooeKSRgY9WafuDGB3D&#10;oa+vn9BByd8gld/gFse1kt2dThcCFVVrTk4OonHEkkzL71zttufKF+bkZCHUUQOPSNaf2P1ypOXJ&#10;UFjEi+M4S++FNWNAwGMruClateHqIvGmjypmgZmPtnhw7zrYnGZZomDc6IsAABAASURBVLJWYFWi&#10;8v11DnqNNBW1gSe9NBRYKvMJcQErrcKDIspPAq0AA0wYINJLMuqjrwZAVY71ETXNVt/Y2Iy96C9g&#10;yhYlG6CNjxSgAhwhh6OXhm7A5QSJeJCk6XHvVh1+91RV8dH6CSBD0H+Z8zSwYWYYMqwHu9uH/ruf&#10;xp+BMawRIJNaIaTrLYeuNu1koTeOD00m+OoN7f+E7r9AQKMGBylunW5Lmo8jpeVRUXv23nRQfwnp&#10;rRYVvljfm9n72RuDQWQAYE2YGzvrjoULF+Icw08tDLKlGUK1FLxVEXAdEQEwgQOtDlxQEM8i1VCN&#10;SxK2wGKXAMJgCz7X5URgw1i9PhnDkqsgUv3bDmFXo7IQjxBQVaKRc1TExwhGdH9ggJLXKzZwxqhZ&#10;s2ZNnDgRkXkM1aCEjgddXU0tLUM2k4OyAUGNjW7bvjMcdxUEaYKxp6Oje/DfwUJi2ZAKuPbiWRF+&#10;nEigiBwcegLaxpclpkgUX9eJp8TEARJPFCvgoSTBWUBOoDKkISCpOTZXV1st2vl9RXhjnMqnAIt6&#10;GAPCCsmY3iyCjWvNax+47jAg86j5qUTtMaGoyBP19Q2aja3lnsxNw4BQoQAEZJUjBJsDvKhlBo1Y&#10;cSnByW22uKParqbdr0KoErpfhrJd4HsM+tBIgSUyxyAUsBCA7AElBFibSgUGwYGJCgQKoeY6aLwO&#10;FFU7/4smzubEQt8uNJ36h1g66nlmgEpiCBQvhBvAtReafgHlyyIN/8aKtETcxWLlWqN48KZqiUfu&#10;rKwsHO4jXwBKQGMDvwkILJ7eYwyg8yngayFMwUw6fanPN1z3XP11z9Z+vS9g/KWm67sDiZiLNNZY&#10;n9Tc225v0bH3YI7fJdrzjtT6gNu8s92f3NPTM3nyZMQkguo4pfjOB6vbxtd58tLS0hDDaCQfh5iG&#10;asH3flt3pL6+frB5PKwIwzDY6PS55wb82VPT29Vw6zBlxZpSQeHhBPfDlAVCcY4TnOugENQeMsm0&#10;NNTV1fewk9SQgRAVT5gooqF/+gxjZ9gnxZ04yFx8otdMS10uV1+2YLSqphlgICpDGRldPrgBQZUB&#10;+EEJoUhEZKCMFmdFgjBXWRoRJyYV1Ja+M6x3SPvJQerGZUcjIxBSjv7xbSLEKzE7wc5ovQlQnpaQ&#10;6gvgwGKo2Q2RvVoiC1ovVTBZEOlurQa8JRcwopYugcUQmSD/GA4ug0PLwfcgog8YAtFMS1vmy41X&#10;TJ25GAcaS2hB6tQqxFiA5joKHTWb4cB8ODgfqnaB/1dqd8nrhxO05UlxgqAJAGRq4bwM9WOJUUOk&#10;BdTeTAIG6OqNSdD0K8DVBuvg4XD3rHEz9yxZf8PigbDu+uVbvs8n7wahn9zu+4fP01e2N2VsPZjj&#10;dafrbW/LO+3CJc09Ah6fogcL10ie549TRBVdPndjsX+XzWZGda35FY9DjVk9e8Eccrn8uMUlBGGF&#10;SaOGqOg4X9QeITWUbC3EBYUO2h6pXCpQAgziBE76QhtPgqy4jp72SpcYq1IG2AilPEGoA06Tkesb&#10;lNHHtgrmQLK1Br3TA3a+Yp0BKsqLIQhz3IjiHtIgE1bbJRPVqNVNORV4lWEpESjDqZIh2ubNUh6s&#10;qKgY3LuRORiWGijVMIxsqeCT4wf/sFHN+GGgJxviGAQBamM8NgODDEaC2Khtm9ThTQF03rFAHMQo&#10;V/fXGjwMDgCcHSxwRhrlKACuFCygQdRKfGH7e6WrXm34ytTZa6ZNm0YIgb7LXwAsaGwQMJr9gqkG&#10;2HbgI0ApNlruzLdE5xFCwFuotcgA1m91yKw4+q+pcGgCxVqjuPpRcLCN2lal7U9gqQOJAp5V+agb&#10;pqEnJTo6Gh0ufQH33uigsWdtgzBoXZaoJd6pNtzRx+PYe6IgR+oUVeWO91ydZd3mC9o7tW0hamD0&#10;SKE+HIn6aBr1vN0WzOfMWZmZmeh1Rmfj0byRYtT7MXAkEtb+NCQhZCSSIWlM0rZgV+z0pPerq8oH&#10;m9OqeUokJAB3IhimQ2rs+1DBFhUW5Ep/yCBxKSCIlOIEQUoMfRTDn0d5xRhB/7YEkpLraGqsrxr4&#10;xZViX9DTlajIPuDx3DumrD6mssnu9jhAMIJVBAsLvMRSkaVhXH9UEmYVBh2qkzI+7q55ZsAmH97w&#10;aN+eD0ECRAWei3rUcUYj8t9PKpgTQjn/rmla7An0KiYK4aChpjnvxdKLDgRvACElIvPhIIfBIJX0&#10;mwDej8WwgCnhkJYe7mJ9TlNHZ+LhuvxXSnY8Vf2tYPQ1K9esw2X66BDLbhqoCrs5rQiW8rHhHjbs&#10;YcMYCXEhF1/uWZCXl6fx5D0oBgWNzM9FGI4LHhp1wQo3aDYXVoIVelie+DtL76dN9yI/WvEI1+Gx&#10;GKyZx3q/tFb4BDls1ciwbDfL9jzga/9QSz+j75GYHxnDkZDLEwz2CGs6u3rQiMUNz3E2wIOrlZhM&#10;D7sS3VFocvf7KgdnD41TJaD9RQhKo4RunDqjDuSgUgnJWV3CRemZLpP3NXQCD+Rw5miZOICO3J0B&#10;st4I6X0efRCCGomAgaZb62RZigiTgBEwCeBEVoReQ5QaKOXQDZQe280GygbMaVvs1BL4vx5fLB6M&#10;mY2hgFt+oyD5/rdm//65OX9/ZebHpXE9aLqaCNgUhmFYhVKGkxmGCNw4/qlDhw6qap8ReZTVUWPB&#10;CggfhDAFE+lwx1Hz5MF6GEvFJU+InvOPjyN/er75u8/UXfdk/Q8Kwz9InHT5qlWrzNPvf6nh9mda&#10;b3228taPOzegywPpw0nfe73l10+33PJc+21aaLvtRedP3nLd2ma9JXHKN1av24UHhLhMI+XRwJpb&#10;4//6bP2tz7b9RCvSV7Dv2Xrb0zU3szFLUU8ifSD5J680/ryv8qcrbinpnO52uzF9hGBIqYt+8On6&#10;W7Q6m257ueP7bcGMcsNfnm3obaXxtr2d37dHJ49QEJOEpPr4x55q+LFWtvEnzzd/70BJx4CJhPlj&#10;JjAj9kQwRfOx89F+xnM/XDv7vY4jkg5N5KOmRSdmoyM6KSlpaM4IXzTcTMRWRApHwj6f7wTlyyVf&#10;4W3NmBr7WlnpoYEinCFa5nOA4Udo5gSTRD7T3tTQ0NKlzgaFJ0CBQQwPB/zIlaGtSIAoRlwI4vha&#10;hEHfX7TBtSwjd6rBFO3vsbxRFp+REv7y1qqvrD64bFItcFHPHd7027cv+fOrq98/mOdyUXCoxAAc&#10;VaifyUyvY50PaT62kds7JrXx12CUAQeTgwPO5Tm54xkGP4aQoYW5ev35KzffsGTdN9dtvnTDhg14&#10;foOJtpisdZsv2XLelZt3XLF5x+V4CojFjLa0FWvP37rzqk3bL+8LW7ZfvG3b9pUrV86YMQNpOI5D&#10;siEBD9OyZ2/acfnmHVf0FRn83LrrynPPPbdvZbFEZa7ZsKev8i07rly/efeoThPGkDNh4ZadGm+b&#10;dly+bdfVcxZtyp20GOObe1vZfv5Vs+fMHcLGwAdhx01agK1olDsu33retbPnrzxWLAPkZ25k+Ej3&#10;9YQQ7CyDxjOutSMbKn10Iz2xFG6bB9tyI1H1pgXLCXWDDBwjhkP+AUD25o36SEnL6TB9Myk7YPY8&#10;0dHh7KMTeINsmQO80qsW+9JO8inLKXFBKVjvDGbKIQEIKkEOTdwTqoWyKsEtnwIkkhtf0thQi2ZF&#10;X8HE+BizWfWFbH99c+bPXtr517c2Hm7PGBfbdfnad2/b+OgViwvTEmLfa9vx530XPfTm7NomKxg4&#10;YkGzHKZGPVtWsLdvLeirauSnKkLjT0B5AnAkzWR/+cKgZR3uD0cmBsDRRGWI0B08QBjHDSQGtLn6&#10;YIbFBxIxvS9gFk4LzDpOwPr7iIc9MR0rHCiI8QECbPQ4ThZCCJYdIMaCuDIOpGAEUwaqPTaCBANl&#10;8bz6qOV/LOkZm4IjPzLvKFkc7OML6NiSKCNcU1FwKPpjc4elUDmouUAkmhbjs/JH/1b7MLJjPx3j&#10;tjvbs6fFPlta8IHm5OilUC0zQOSBaBoUfb+oRwE9SYTiozcf03s7SxBpSm/K0IcKBms4jimRGEeQ&#10;zcNzDKpyWKaXCAtiVFO1gM5koKC5u1hA+xl3wqA1QYkIVAWJzYrvibgqPL3/IBnLshxLAA1kmpEe&#10;t2jxirSpXyoKfe3ug9f88811BxuSMm2FWxc89p0V956/oIy3zHi6Ys/f31p1qGICSFZ7hi85dF9Z&#10;WRVWMmrAFtvuElv/3uN01DSPe/bg7mr10vnz5+NkHbWInjHmJICzc+Q+kd5r5Lz/UapKAeGAwSyo&#10;Ysjj9/spxaRPrj0hPr4z6iaBI6nhB5ubm/sKCI78UMCm+SFlo0KJyigUWNILNqqd9CIVep4QihwF&#10;Hj+GB9xL01CmrdTrDXrJfDCIDIOqmAW09fuZUrFWlRBAlUdkQNACB1gKU7T6UZLa6ZhgJfHc4fb2&#10;9r7dLCEMBUGlstlsHD9+/NKlSzdt2rh2/Y7YvN3vu679/fvXPPLmisKG5PG2fRcs+ttXlj86JStY&#10;3Jb3zw9mFO9PnpD4sb/2fvTYD2d14Jsw4agLD5FHX+/6dYl0U3L+FatXr8aNzED+KUX6e3tKZfVC&#10;X4AEcOZ9Aa32NUmBAAVQwWQmDr4dMdw37/tyj/+cMHVtjXT1lKwPGkuf7zNcbTHjgrYZYJQoF2Io&#10;J7OMyMuUIu4AqKgyYYULqYwElAfVcGzlVGUoldLiu7rb67vl6dRLCB+hqLSBUEZWMUJQ/XKg4ZZF&#10;xjWFTCIEwQwygTDBasFMsWYayYkrqKmp6+NKVSSioDHAEELQEEULBT0F06dPX758+datm85Zs9uY&#10;ftmbbVf87t0rH3trVU0jPy9j36XnvrJpcrErEl3bFj/Z+p+ygtcVRTmW4b4Ugzl+StS7m1bk4P52&#10;7ty5J+h67Cs7wrPx51B5JcjdI2QpATi8EwIFEGmE5v+D1j8DlUcgO6kk3AjUfQec949cqP2vUHM1&#10;yM6Rc088te5W8OzVyN1vQ9u9WgTvxp9C6UaI1GH0cwrOh6H6Ioj0/VLtf9km87+s7CTrIpQCAcQw&#10;YyLj4prwyPeTt39HmuA4zjrhq52ulHx6T3FJMSYzDFHNG0DiqUEDDS9hgkgReKASIEQ1MYqZAENZ&#10;P2FcABSGXgQ/RXNcnN8ufxDkcn3yPOBNLNZGtPIIY4r1EQ7LAydT4AAPeIkEmpZmgBIG0JY2ECAg&#10;RrJiPRHX4T5fK6EioWGQOaTBFnBNwSfiGbcqqDBnzZqFXqLt27csWnk+m3Lp6x1f+80bVzz21vJ2&#10;0bhoSk1OSpcjJWTzPFxZWYOlRgxE6rRGblca7jjOlnLEgiMket4IN/z14+r42uIXR8jteQn4N0o+&#10;fFht+1cPWdle/gRtuHUEspNKav21q/6NooLSnvay4eWCpXLtLwqqrA1FTwzPOqnvcC2E/lhf9KzP&#10;3Qrtd6tVPwx17QPvG35/xOts7Sm546QqO3XiSB2t+VFRtaPq0NN9c2B4VZHVLZw6AAAQAElEQVRm&#10;kDqGJ57Y9xeJYcCZ3wclFXJiWro7qtETfmJsa1QZaRnO6F9E2zq5tnsQ/5jExa8OuuIZIhAQCInw&#10;EQPD82BW0cAmHBC0eKlAEHsUz04JAPQ1jhEtMCpRtKRUa7koRtzGlYh3ykgKiw4rIysaQ6Kx3Qte&#10;rwHw5MkGYFKBZUG1ABVAM9oJMBHCRKgsGK1ciuHDlpYWwPoIo7CgcNKII4fuA7vdji5AVKHott21&#10;67zV6/eYMq9+o/n6P7155ZP7lxYWx/a4O4uLi9BIwcqwwuHBfwBMpL2ptKPjFGfA0Qo77i5tS/PI&#10;GSM0FCyFljvkDmACBe2Ryax1UsyUq31V9/Z0tR0tfrIxNQDtf93XtjAgx/Z0dw0v3XlPbYetOTBe&#10;kpUTX9mHVyK7ofYHQGhVmznc8mS7tNglpjQcui/ifK/UvURVRWdTYZ+5NLzg//zb+dfmTqbWm0+A&#10;SpI0QvVlX4qUfVeVgyC1g3KMNEYocDSJORr93GMKn6bIAiALIk2OC5ulgoGT1RPkZcKM1YfF68fz&#10;r1UVvYggiU7I6rFtlikTCMsqC3KYOVTO/7c0pro5xuchwMsEXb5mWUXQ9TZAep9HHhyACmF1XEJb&#10;S2OJ17zmlbJLqrujWF6QZBmMYDYqpU32v7+XfNcLk597K6uiOiEcZMFGwRLGmgEEIEFCRAoWUCLZ&#10;UWVVVVXIEqWKwsgKqyiUoF+XkKFtHmmb6f0xaUpK3NQpqYsXTF57Tv6M6RMi1pmHW/OdXZFk6XFf&#10;zQNBt/avi7HOI4UA0Jp17YVgAkcCXq/3aPopxBQfuD9oF6eOS+cZU9qQTY3/IHQ84OHXMyaIi7E5&#10;Qxl41ijYs4kaqa8uOIWm+ot436fBHj/kTciJZYzx/Yl9Lzxq73m9KTglL4032nOHMNNHcCJPqQea&#10;fx5ip4AbCGEE2lHryjWbrcbgO10e1hadGRVPwhIEAgH4zC8Krpcb/FMykkzWmKz+7gTLIFwOcpe2&#10;N/F/BGpTV9PHvuq/SJ0vhJoekpruB7TsTowxBNCJEX4GVNQ0XuIyAL2/KqAyybIcrK+vH3mVGqV1&#10;tKjT5ny5WVya0HNnWZn2L3K4tKsfKbrq47pUhjdwVs5uUlpabU98NP0XL6+565Wlj745pbTKoYQo&#10;WDkwUWBVOHIpeJjEEFBJbGzEFN4vGKPiJ3zJJCQSE326MPUXT+d/XGNelue5bl3t2hk1KhhfLp35&#10;57dX/uvN/MKyZElkgY8A5dBLTdF6l6XspIjqP4RrPG6zhQhvEBWjIIcCHWq4kvoOyd0fiV1vhlvu&#10;k2tuk6tvFit/hGtwuPgq8eN1zKFVjrp1431XLLf/7MIJ9+1Z9e6qKZ0cb6rqcNQ1e/DEuH8G9LHd&#10;/YRLTHN7koysTxTFvrRTfIbK5KBPprYoXOP4DEJIfz1qEFp+Wepa3twhMTHQ2mNMSEjUssJuJPH5&#10;I1r81G7/R21ui8Wo8KY4qy1mSB3hBgi2htSEOFsowqSeyjYBt2kt/9fqzShpSUY9zNNOf4jEJ48z&#10;Oezp0c5WX3qU3QyqXwYzrp5Dmv4sPtBIDjR75bTkqGCI6f8j28AnOuv3BRqfDnd95HVWqUqgyT+x&#10;LrSiObKyTd1S0Rbd2tRwgrwwJ0j3WZAZLXGKkAtsb90izY1p7GnZf7LrYkxMDDvxRwZVoDV/QoMz&#10;MXni7CWXJSbkom5sbuUDIrlgcev3N79/zYoDGclSmzT74aKLf/nK7gdenXe4OpoqRrCxYFAo4IQU&#10;KSGIZGDCCUJDc3NLelpCfIwRWMbti+pW5j9fdcWd7134bNFiwli2Lqj45roX9swpjLEb/tu4+J63&#10;lhfV4GJkBIrmdYDioRSRliW/5Np3LVtzDQPeWIfnS3Ofygl9he5fQQ6s4A6vFyr2GNt/wPl+zQV+&#10;I/jvNYj3GtV/Cup+orYwpBXACyQIpvDewrzfvrPpgHO2JxIVjgw1yOVu6nm/PrQYV6sI7rfh013h&#10;hpDIZMe2S8J4uyOKkAEM93S3t4do4sSJGRCBNl9CVFSU1lLkcLdPcMRlafFTu8N1YdmYmxj2sPNw&#10;EIfUIXeKoppod+NGIyl4J6iRIbkn9CFGug4VNGeOz4mVIpzNEPDL8QkJCcDKvpDglpLiY1gQvZJq&#10;QePohOr7NESRVkWUE23dZmuM0ezoX5L4mISJl0LihQHjSheZg26UMMRPnDQlOzs7Jycnf955Zlv8&#10;Cbb5GWNYlWjESelRdTeYLUIIWPO1XSlOGBEcCWoS81ZLSwvFRXQw3SfFx42f7M26LlZ8qargBUJI&#10;Xt6ExNRUIHJDZ8LPnlvzf6/ufKF8OiezG6cUXr/8gW+veWb5TH/YPO+Jikt/+9aulz8Y5+ywEgvD&#10;GFCD8kQ0gRTJiS1sqK+UZJVnZFDCVqM6fvz4nTt3LF57mZhw6RPV1/z+rUteKp6vgrp+9oGvLX/0&#10;wnkF6fE9VGQp8JRyhMpUlDISWlIcjwvq65SqgqCmxLZGGVpY1gcGlRqCoMrg42hQpH4D9TOqj1Cv&#10;CSI8iFSNyLgPB1W559nM+5/PosSalpY2adKkvLw8PLFnWRbQ1JScQD0d7Z6o6Fh7gk1UTIxmesmg&#10;BqH7JUC0odA874HqxrcWfAXgfk2LaIk+LYI3DUGoCjxvYRQklyWWGh05fsi12WxaSt/NpYaiL0lw&#10;RFhrPASpakg3m81ajvOx6tAau/gmBHqLdz4FSgfILvB+pOXiHaoE56/B/RKEB/l+aRjQyeR+A/NB&#10;dEWZAyaTxRF+jlM7tRS8Q3XgvBs8rzI8xMXFdwRSmjvCxSVH/isJ1Qe4/w8cRELofAbkZsAtgPcD&#10;7XPYTYSA9fyU6IAjJUeSiFUIS0yS1i810OSKz8zM5FBgqiqBRRAErehgUeB3qBGafwJd9wH14Vd/&#10;kD0QGOR7w1ktd0L3KwCB3o4P/ZP0VASxBXowl4ISIBY5xs4S//747u+B0tNfIXVblI9iY4XM7CQG&#10;PSaM2Wg09mcB9K+VA9+jRz5jDCsBNVAhSeIQC3AQN4ptiexngO1NkmFC1MHailP5ezS507e5HedH&#10;t/2muvIwxzEmhgOJBaJmZqZOmLE26Lj2XzXX/vndXa8cmuv1hJbkPv/leX+64Zynl0xyNURW/+3Q&#10;xY+8saC6JkX7tbIRJW5OSpDMclmrs0NitSGUVYPVakXP05w5c1avXr1jx9bFK/dIydc/WvO1+97c&#10;9UHpNLvgjk4JEAH3vRgIyFaCC4Is0yCnhASMgyLQCK+KFpCMqsLKFBctP4BEFQeoAmUlgpYAFShD&#10;MTAYFyL/fCvjtaKJU6ZMXNf714vGjRuHSgn3Dpqkup4Q3aUyyRBjzlflCE6gCEk2NP1Acf6bhpug&#10;YY+reR9F3VWyzVP5AFRfD9690PlPb9H3PbUPQ+3mSN1dWiWt90HZVrXiKvHQLrRfgCWSlxa25cXH&#10;xw9VTSRt2lW8NUcKRSBMjeZokFzQ8mNnYBJniEmP/LK94L5Q1z48kXIefkip+h4t3iT6mwFncOmO&#10;xtJ9LQf/DEWr5Yhba7H9n1C6SSm/Wi7c6XZ1AMt2BeKUYIMY9soHN1EloNGU7WyuONjU0CGLUNS1&#10;kPW9k84957BbtKzab0HVpbRiT6D4ewG/D6qucB5+QK66CUo2RTyDoKWR4k1iJl4bnTI/7PWzLDXx&#10;EYVLRrNZ5afW+yanpKSA7McuA2vTRNrxNyjVRCEVnO/3dmurTPnKjsq39u1vc1f9W1VFKL8C5CYI&#10;lUHpCtnf+6sbfyGUrFErvgqNu10N79Dul8WC832NT0DlxYDLgfttKMLcL0P1Be6OMmC4gJvr8FqA&#10;jxU73y4/XAjheig5Vy27FqrPc1c9rigWUG0KCMj3KYTPGMPhWrn5AVePSxxlt8Y5pke48SDgnAZU&#10;QfFJkXjx6ba2k/Z2on0SO/0GyTCJVv3J5/PJag8CWJYUVFwzZsxYs2bNtm0b8xec1+246uGKL//l&#10;9fNeOzTT2x1ZkPvitfPuvXzeO1HRUa/UrfzX24uL6+IVVSJmJcNU2tbUAQoPaGqrLO01DXASREdH&#10;5+bmzp6etzr7+SsX/islI7fG+I179n/ppfemhwMihx2hgkpAZVQV0MPFsnKEMoQyiNIIUcNAQoxs&#10;5MMxKkMpJzIQIQxqYSxBgMe4AtiQUairin3y4zQ8Rt6wYQMuHA6HY/DQSp7DZY0El8WMSRscUVEQ&#10;bHJFks1qdUXhh9ohTZjuP1SlSgFFZZ01L3aKk+oLnlI9H3Z2B3xt76lMfmXx210dtdDyvQ/L0yra&#10;EgNBsba2FgSrJNHExASrFeeTtnINbhHPtHlThkyZdPM+6HzUJ+fWkmsnx3zU6k2t606uralWiL21&#10;6mWZWoJhtvDg+xCqgEjze3VzWAgB6S4r/gDUENTfsL8yobQlRZKUw6XVwEZnJbeolhlu0/lEqfeV&#10;3Q5d/4ZwzftNczjqwUUNG01Od0TC1OsXIfAWBP6+t2Sm22NobvNUVlWBMa61ai8eG4QihqL9r6uK&#10;CKpnMM8Yz8zMMlrTeQ5Y6gXOiimh5DuU+D29ixQPYZCZWJ+rCRq/9VFlemVboj8Qqa1vgdBHIHS/&#10;1HiJMWWbJ2x1V/0VxKeKDh6UPKXgEEsPPI/1QOMPmxpa3qrIBwL7CxsigbaAP+hu+aDZn9914IdQ&#10;//WyBmFfXS5S7jtYDmAUGHVSQoUd3i0PbuzxG6Dllo7G8tfLpyPB/sIaUZRBsJkFip+Aul17ncT9&#10;GWNY8Ui+0qbGymAwOCJTuEMI2TZrWYhi7IJEpyX+t7nsudEwr1GOcsfHxzOTbgaps/7QY4EQgGwi&#10;ipFlGaPRiGYJGsMLFy4899xzt27dOmnuJR3Wyx6quvS+vdvfKp5CQm3rpr/6tYXPLshurWlLf+XA&#10;RHeLMTuqwucuVUQOiAhEOwxAzMCRS2p6FAL7ZH/XbNNDeenC+p1fk5K/92DRZaW1aZwpxJi7FQZR&#10;bwBeBYZH3aqyIlgMxECBKmDwgt1PGIPCqCAQleU03KpMIMyKESAEAj7zIx+kZ2TkLFmyZMqUKb0T&#10;7kjDve+Ir43K7j4jMM7hU33OdmmaxWzyB1XJXQA84U1RjOpl2Ei8PdxFlgk53+3oFjLju2XjFLcL&#10;KBF8PXXAQnNoaoLZqQJvsSBuA1Yz4TkWaIfkLu1tZ+jDmKwqxnrXuNrw2i51GcozPsUeCokpE7ay&#10;tomEKDlJUoN/MlVCwbAC4TZfgE20tCZlzZaD4PX0qP5ysNGGwHRsUZIB7RqwZAgMlDcoKdzbrN1U&#10;VV3bWFePiLWbpOTkOEnlGIgAGysqRCMOFQXa1O5wssPciRJ0OKIADDkJoabgFFkMhERO9VeI7pH+&#10;0bWQyJijJDFgMmlbAIvVtm3bNp7nQTUCMAaDQBAzHGkMTEkwd6AoOI4DU2Zr24yFyXunZR6Oj+YE&#10;6kIhNra4GXRNeYnf1y1F/BDaVxeYZxFCYASWM3CG+OhUHFpLzMTrvMIygOb64NwYRAJmpAAAEABJ&#10;REFUowuHkxcsFCKGJFBEb9BZ4+O0MYVIcZ1/hoGNgJWwvIUBGc+TKJWCQb/S/YYsy3Ay12eLYRqo&#10;4MJVnc19x5sj86XE7vJ7E8BItGwJzA6aS+8tLTmofZ7knZuXR3O+bul6xRqoBlFUGRGAIJig98JJ&#10;j2p54sSJixYtQjBv2bojd/Yl9YYv/b3sirtf2/RGWY7V1LJtUcnq3BpeZuKiAmykzh8KAqMCaLyZ&#10;TCap52Ol9mZa/SNcKdql84o6FhzusJjdzzjCzy+Ymbxq2w0Hgt+oa0yPBB1M2MgS2RmiHX6G4fwQ&#10;iXv146SqVg5M1qpGy4OvJfh8Bg7YPz038f69E8HMN7ks3/n7tOoWB8Qwz+1LKOrImjp1Ku6BcQGC&#10;Yy5zzPh49fX+5NY/VDgz0/JW2NLn29UCjoTViMGA1nrgMLHyrV0Ee52SlpU4eTdnVaqcsSYTo6ho&#10;sEdAZMfZ98emzZSpwePuAcmrAC/QToh0dLoVvPrrH3hxSZxgjbUE0OmCAb1QNGaHQVB5wZwTVcGY&#10;2W4f0+61mY0clT2q7KemSVNTW2p88xSZ2KV3wX9IDcWNs32ckD5VomZRFEF2unrUZGOBwSjILrHG&#10;N4dJ2MGbEvMdL/cwayKKQVCagEsTeKqxF2lBKyA/sYJJWApKUJvlpN0bElrddquZV5UQCde2e2yD&#10;19l+xhkTGJL8AdFsNven9L2ERDAlm4hTlYKgQJ7jUEzqTIUaAj4XhBtao34tkWjvge8H/F6X5RLK&#10;J6Xzb6nGSYoYZ6WVYvvTimFaglCal+VQffE8CYESgChS0Wo0GAw503YAnZQmfJCemR0OWjkSIpEm&#10;NMzKu6f3BO2zEt622azYYixfPyHTQIPJHInIvnIQ7BbOrfgqXB4pHA7DyVyfMYaVsNGuSN5Kn883&#10;gnx7GU1MzfNatgIHvUgBCNHUhFax8b6uri44+Stv6jmBpF1E7QCC4ONI7zWsGhQ0Km1EyOLFi9FY&#10;3bhl57i5FzWZr/n74a/e/e66j9snBCQjx/NWuTXiEyFsZBQWq0Ew0O63WfedpP0BwX13jnDHinHP&#10;rxp/aGrGM3G2m9TW/yQmJp67YUel4af3vrezx8MQC3/fqzPvfHUCGNQeb9Sdz80qbU2BaPH98tSX&#10;ixYoihFk4UB9sk/OAyP4JRok480mI9hVmTNPnjxp7txRfzjJpF1rZZqU1rvAdY/iay8MXY2eTMi8&#10;meGtXm5pF7MqTXlAVRmnck1ldybuorH7TML6g/XrDJYkU84uByl3GL3NpttVytWpl7KmjKTgH8Iw&#10;q4XsSRQfov5mlU9hmGMmBmMgMUvkQAOKAivEQBK/FnRcGG5/QRImNqvfONA8MTNvIXHMSqSvhLkJ&#10;bdG/q/AsCfTUGCzAUa8TVtbCjcAaG+Bi1ZiHLVJufJuy1Mq0qx1PVntnW2ImpWVOdCX/sd6T5yX5&#10;ltyvxAT/BXKYsU6O8d4p8mtq1Kspa6mLXBtnC8WF/x20fum/dZOzx8+D6AVJ8HpIjTJaYlmWRcaG&#10;B/sCzVYVhKHpDKR8OYG+wYuVTeRGhbJ19DLGnJEm3hUKRtuN/vyJ0caoqdWVpenp6ZB3p0mQOtwg&#10;yR471+GBabXkp4pxXKe6oFM9N4d7lCPhuvKF3khMHwORjD8obGwrbPSxc7LpvbIstAWv6omg8L8u&#10;du4NVP/JG327Sx7nJrM7pC05hhe5SJnT8KN49hDnfzdAxvdVMpRb7Wu0+5ihGo3wlNJVCmCBBO4Q&#10;HmwqigKjXEzyFT09mWDW1B2g2lPp1Kinm4vu15bbUYqMlowzLHXi6hCXCcAwEo4ocjAaLSCY8bwh&#10;Pz8frdb169dv3rwzd8buw+qV9xZefNdri1pcwOM6oKktSVHUQMteKiQc7vnSY4dX3//2igfeWv6P&#10;dzb8a9+Gp96Zt3fvxFc+cBUUFNpstuUrN+fP22QxmwEtADYqNjoDVOLllPTMhPS4NCCEN5vG5eba&#10;rDJY5dTUhOnjBTCICmXSE+NNpqy6kuiWLituBXHqaHbdiLyzjkjWn9474KxsML3bfd2E/MXYC+Cy&#10;LDP/4VVSzVPu6FRmlzTZucxvJeV/tV+Tc5nJ8+9A/zbEf9Vlu6ayIz4q9yLHlB+b7Snm6fc1etJR&#10;RVsn3dJJlxU3mM0WO4rx2JbF9N+00xV+P3rj+jOnnHOTGr/HIyYm5l83Yf5X0tMz/Kl/dHGrnK1V&#10;2TENM6fl5GWaVZkt7ZlPWNO4OZfZJt8mmBMsM+5r9aWWuVbKmf/XY9he4VlQKl6NuwasNDZrXeac&#10;G1CMxrybupiVJU22jpjftIUm1nSn5i25mSScH58+H3J/Udlq7jZ+I2fWlampqcHUP3TQJc2eRIvF&#10;gjUcG2jyD2vhmmDwmN1c8tc7TFcVNkabMr/kmHyTJopp9zV4Mqq6UpLSp3UEc8v968WobRFPicko&#10;WpJXGmin0cge7pmrMNF5UxYnzfuzyidFTftZF1l6qG2aN+n/cif2/0tmQ+zcuNm/Z4Q4+8y/tEem&#10;FjbF8TnfiR+3w55zUZft+pJ6LsTPyl5+t8KnR+Xf2MNvKGxwCMk7Isk/LGiIZ4zJ/UN2bE9GSfls&#10;MSwzSRAg6daa1qbqUCg0Cg+QlD6xw/T1iA+A7yWRwGRV88jvy/c/2ft9cg+73Wgy+IF4DGyYUnIi&#10;hVFqCQkJOI0QzJs3b9q09YLsuVdziSutHAuqQlhLwB9hSq8z1Hw1R/rPusSXt457Y3VG3bzcyhnZ&#10;1ZPinXYiT4zfZ/C9hrYGrgvzFuTTKAoQsBiZtOQEMBntXCgu1mqxUOAUReYS4hxhyCkoz1FUA2eb&#10;uL/s/Mf3zTHZjJXCNc+XfdUpTk9MSMB6jsN5QmLqko03R6WsmzZt2syZM/sghxMaHXhWR+Lkc26M&#10;S8yMiYlZsGAB4qGvnuTkZE1dA5m54vr0rMlWqxWdc2g7mGPz8xZ+B7uP9DNW3BCfMhH9dn1Fhj0N&#10;5pj1m3aZcXkalIEO85SUFJ7n0fhnGMYWN2lcdmyiud5Dpsu2c/xqgstLzY40bAgLIQNIbI6eMH7x&#10;D7A5ZH7eORemTbsWxY5ufyTAkJ6ejlsejMxc+Z3ohLzxUxZPWvRVZA87ggOEbCeM25qWvycqKmre&#10;vHm4zFmic2cs+0pSUtJoGCZ87PptV2H3sc5hYfbK6zPGzUdOsBfIYa8ovo0RuyMmceLl0dlbZ+Up&#10;hvDr7ki6IXlL2DQt5JcVLgM5xHqQSTTlDCbH5HNuiU7ImT59+qxZszC9L+BymZ2dbbAkTzrnx4nJ&#10;mXFxcfPnz0cpTVj0raS8DdgXtAQnT55sNFmnLP9xQtp07E7OjN3Zk1dhR/pGs6+eE3kyJ0J0yjSK&#10;aYIcMqWmhM3iPrfbfZx60vIvqBe3A0+gj6MQtdgjyYFbqopehZO8COAGaSIE7WGOlyQZcXXiFZhM&#10;JhxsHI9Vq1atX72GmAEYhqMho0los10XEKNMFpfN7k9ICKRlN09KL52SVDIxq3bepPL5M6vj6If1&#10;9fWUUpPJwEsMBIxShKN8SrtzwaHqLFUJOdk1r7yzs7IzyREdVcr/9K2281ISDaboGQHHpQk5q6ZO&#10;n5qQPnXeomXbtm2bMXPm8TGMPULA4MzG+YfxYcFoNOIcGpY48IkFk5OTBz4xgtMRJy5GMGDWceaQ&#10;IAhYHMlGDWoggf+42reEMg684m1lje6UpNScYfTR0dE4WfsSkQw70hcf9kzFc34A3A4gh4OzsHcI&#10;g4EUrAExMPB5bATXndHkiWvK4B5hQwOiQKzalDfK2yaG1FhkOD2modPLG6MnDKsfkTmwAA3Lwk9c&#10;WZBbjAwExDbyM/CJrQ8UR5lgbQNZJxjpQ8wJEp80GWtIVPgEsMAE+/s1NTXHsY1xSJjM7zY7x4ON&#10;9DcTpLEx7fHd32osf60/5cReLMe6c258tPLLL1bk4ZQ7sUJDqHASoyjjExIIntUqDChgNhuU2HND&#10;Si5QEQgjBoS6Zmiojol0x0HYRANMS6ntnleiDx065PV6GTa2gf/Zn97a3uJzGGPyK9gf7OtelxAf&#10;J0QvMmZcljVlbW5uXmr6+MXLzp2/dEdS+gRUAhs3bly0aGlGRsb06dNxwcZRRwaG8HSmfBCps6lc&#10;BV6DJY1A6/P14jrEyZnC/lA+adBZ0ekK47qm7VHbHqrwnpOVlT2U5ov/+mwxbLAmoyJCz3lOQkuk&#10;41Wc38fpcd74SV0xtzQ3JYH1CIz9NCqqxdH+1dayR49T8NgsR3xK2rS1MxdtmT59Gi6ExxKcUIoC&#10;QoAHNaTIKmpXq9VkMRmAMfo8ltueGv/9Rxb/5JU1v3lvcXO3kZgYd4hvdZmMAssQFYjBkr48afz6&#10;hYtX543LHTcud9OmTavWbM7Jzc3Pz9+0afPkKVPRlJo+ffq06TMTEhLR0MIlH59oBaAKFXDhOdal&#10;dEIcnwZEJMoWk5XGvgZSPTT/qDU0NyZ7E3btNODsFFggQsycfOtzQFug/Y5AwOiz7sDl9RQq+kyL&#10;fLYYJoTIlnkgg8EOk81PlZUWIxiO059JM1bV8D9uaI4H1MZ9QPZTh60rtusbHQW/lCTpOGUHZ9ms&#10;ttlzF61du3bu3LloaA3OOok44WQFwGTmUBsDGASeIyLYLU9+nN4Yypm3YOnW7bvmr/rqofCFYGDM&#10;BBITorNzckxmK/YRTbKVK1euWbMGU3AVx40f7p0wMSYmJjExEVkSei9ELAaDwcAwpzQQVOnvjvaT&#10;ySOnTf1JI71UETp+B+GSo3lU0lIix/7O6SjJycbYcT+TO14MNtzlUecVeTaOy7Szfe7icBM0fwf8&#10;hcer0F8AnX8/HsHnm8dlf6czlNRU8CdP0PZBzxX5+VPNQ90Bny87I7d2SlNn5KpGTpVty5QAHtfT&#10;jJQOa89dTqdzZLreVJzNsxdtrmJ/XNuQpMGY600NUoNBSgz/3HfoSm9XRW/SJzxw7UBsIGaioqL6&#10;J9AnlBghmzFa29O//8J7yw87YxUFPVtct33bfw/O+aA1HZ0rGzZswEPmFStW5C+8sq5p9bvl6Qaj&#10;0ax5dBnEMHYE4YoMIBuIz4GAjA1r6diUYQSjfnY+AYeWAVAIFEL9j3tK76ZV3xmVuC+j4WZv+d2t&#10;hf+UpEhfAtT/0Ft+Z3vxP1VF7E/51C9eaYmPLq5qjCXR6+fF/ifVu4cGq7Vam38rdb4jllwjSaO0&#10;JXVB2cWdJX/zt+7V6E+Lmx235LaA6bJuWDV5yrTx48efFkwNZeIzx7AQPTvETtGcVTKdHP1yY9G/&#10;FOWI9hjKSt+X1Wqdt2RLNfeT94unUhUAFRxmhCmoEMM/J1Ru9VTeGQodc06ANMeEU4dHb1UIvJhx&#10;20jWlckTVqMuNRoEY+6XmoyXZI6fN2fOHHSxIj5xgcgeN8mdeXN37PnZ2TnIPJb6lO32Nn4Cj+6n&#10;RM/hgx+/D133FfZsLFO+SZ0Pie1Pj1pSbIeOf7zbvL2m2d/aXK+RRZqg4+//bT6vrsnd0uWlFpsA&#10;ABAASURBVFSjpfxP7o5/MSa5J8AapMoomxBySx2lf1c8B10BY1H7GlasqK3cP3I7HXe1O/3vt65t&#10;rPzvyAQnmIqrm//DE6T9RDIc0IkTJ+Jwn7a7+s8cw6iaIrZVgIaxBLyJ5MCfyg6+cHzB2e32hcvW&#10;h1NufbJke1OLSVPIBgAEvp8ahQ6H62a1eEeg8TExEjp+PZ8+Fzeo6GFCR/H06dPR+MXPxYsX79ix&#10;A49zUNMO1J+XN27Tpk1oPOPGDwGMYSDrs4q434bwS53BlED72z4PifDjFy9ZwsQtc5X8fNQl0vWs&#10;3xuK8BMnjs+KiChNANfzYb8c5CbnZmf4g6PoxpPtgHsvdP4L3GjlO3j/W0UdU30Ru6ej0NvwVK1/&#10;ToxNZo3g6mwaoVYs0fVYnXdyUkqWyRornfC+aYSqaq7vOXSbKEZAdoLcPgLB2Er6zDGM4lLjdgY8&#10;0WAkEKKxca5k749qy97D9OMEm82GZ5sTl3znTef1bx/M63EBWAgYCEQoyGDhPrI0X60UXxBqfkwK&#10;dR6nnk+Zhc5htIfxhAOPFlDlIm4zMjImTJiAdvJgoKL6Rd9yVlYWgvxTtnhCxf2HoP1+YLPCqsXB&#10;NTZ6cvC4QitomWmH8qaGSi1+7O3e2+pNiI6OMputNnu0lu95rcmdEBsTjd82e6yW8ilv3wdq26N+&#10;w3qshtCIHGr30MkxMTZBqgp42y2x+VlpJrSnRHEkv0aoEqTGHnVaZhJD+SSs4USDEgD/kV/mqhjf&#10;DzwbDNSIVbeqrfcF6+4UK28CpeNEazsD6ZjPgef4lCku007AzS1qYz+NjWlxtH+tufoTYIzOA0TL&#10;mo2XeONvfrj40mffy2tpZ4EFMBFNJ3NgYt41NV8NRevEih9IzhfV8Bc5ToMhDZ/phSZx808rwzs9&#10;XQpQMAuij2hritamkGwyEVfHSBjGbUmo3KVOSLB2+5RU9IoDroXBw5gSZ3H7JYfNNujfDGt1nfwt&#10;dUPLz0sD21udYVliGbmtxwcZWeM4qyPB1hFSY9LS0ggXUEVQKD9C7cESIEQV0hxGf4TJxBVzBJoR&#10;k1hjyNvqq/g1tN0LrX8XW58D1dMRnFTmW1vQtb4mvPtwe2592UeqihuzEcuf8YnM59MDJu1aZ1eO&#10;pkuxPT+NjWpwtH6ps/Sv+HWcwHEcbkSX47Xh2kjSdx85fOWfX130xr6E+kbe76aaThYIb64VlHv4&#10;pouYw6ug9EK55R9SYCRT7TjNnFlZznsaOmJ9SprVLjMQwbMua1RG/4wnLKCtE/SN0CGpC8S2kBIV&#10;begySsUcdYLqB8kTlOwxxi43mYkr5giljk2Su8H5D0D8H5vlfq6pWbLETsrNMvqDuMJ2usNR6IQH&#10;SizxpN0bh9YKSC7UwQxnPrY0iA3uLjS02xXKOmLTcBc6As3ISawpZVOruqakI7/Mt6omtBwk6pfi&#10;J0yejTugqVOnzlx2OR4RiaI4cukzP/VzwnBKWm6X/YagmwG0hymAn9osXTHd33YfvNrXXXV8MaKK&#10;wIMZPCjatOOKnLnfOCx9/e8HL/zta6vufHH6gy9nPvhs+r+fy37inQkv7It78SP+w8KuusYO3+j/&#10;xOL4bZ3+udRXWtISjxYKa7QbWV+QpmRlZfWzTSngVkMdaUxpkEZokrnBEpNDfYfqS99Wwl4qSsm2&#10;FqvNZifluGvor+T4L9nTU3pXQ3XxCFQs194VSk9PY23JVKXRJn+EpGlLgxIJOtXuSK95HHGFIpQy&#10;5hGKR9pkykxI7OxQFiYkJIxAMCRp+MeESTPyZyzCeTJpXJy2a2MtOG36lzYAdEehA3J4mbHyPdJ4&#10;fzZ9y5q6o1a6BCeZZlRjE0HKchBFHucrtvoqfi8G2mH0C1dlPFNFz/4555yzc+fO8y64cuGaL8dO&#10;utZtu7KJ7K6VdlSGt2Jop8vd6oSQyH8qj8jobJwOOUr0ztSYgKbTZMHMi1aoNckl/YxJbaEQhFUb&#10;tP0FWn4J0Lvt9H4MtV+Btj+BoFhscVUdiQExqqGDKBEXMatGcxSE6xMDv1Wb7+6vRA2A1A6Nv4NI&#10;qZaC60LHXVC3A1ruABw8GnKrk5vb0T+hZQ65o3Y4UlcEvJ2goP2k8iQsc4kaAcs7Peb4pBwtLvUE&#10;RYHn0UWJlVGQOsD5GHQ93psViIqVQoaZlu4/cz2PaCl9N9J434OWP2lfUifU/xggCIFicP4KpG4t&#10;MdIKNARUhOY7QG0D1ojGCGVM2u7G8ya4X9FokPPeFyhBwN41/RGCh/oSxsDz88MwLsmOSd8u71wM&#10;6J3qa1bWFLKRb7N5fgLFa0OVt0VcRXi4OppYcVSwErSu0UBatmzZhg0bzjvvvN27d19wwQUYQc8w&#10;InzWrFmZmZk4xRH2o9UzQroSAtlHJTcaexAopd791HtAC74D1F9GJReVPKBGRij4uSdxSbv4lAvd&#10;bjdwUY7ooE9OqCt6kjp7YRAsavGlG4IfQv2P6gpfcDfuBSpD5YWVVd0Hy3ligkLnPCPTkxb/ZG5y&#10;hOFMIFKnm4mQ5IhoKDnQe1jg+y8cmisX7oTwT9uKHtLGovEW8N74XmH6+/tqfC2vgevdHPtTWWmO&#10;EfrNmDPmfj+s/Vsxo8UELEtYQzySUSGtwTcuKalXD4Msq7wjKgqoH8o2qUVbaO2X3cU/09ZcnnZ0&#10;RDU1tSSZHg6V3eL19GBZqPo6lKxVyi6nNTd1tLdAqBz8d7Yc/DNt+IW38Tml9GqN5vAuse6PquQF&#10;109bC/8t4hIWBrZvgjX/wl10q7f2QSjbAuhMQ19g4Xytd4Fb24r+pqpjZIfc11dNFJ/DnZ6eLqXf&#10;Wl4/TYMxe6RBPPsVqcA2mby/Y0vWSYXnRervkjxlSqR3lT1CNfhNCEHTKCoqCm0kPLjLy8tDFY3P&#10;3NxcTMF0PAcaTK/FqQpSFxWdEKqlPa+rzqeh/ie0+ju0+tu07EpatIkWbYCi9bTwXChcS4rWY8BP&#10;KFwHhWtowbm0cL1atFkp/4paeYNa/UOl/T+Kv1wVu7SaP/d7yrQFFt4PUlUkSBuC002532xtKHR1&#10;t0Lgw4bQ7FTDxx3ulCr31JralnDXB8B0F3YuinaY0fyx2RzjcxJxM1te3RoKSyDzaY4Oq1oshdrL&#10;3UsCPg80fb+5LfJq1XII0/JadwjVuusfhwvzIP78vBnrapr8IU+j5KMVVY29ncY1uPd95IGDom2A&#10;uVjGRGRZsTtiMEdM/nm78cu4qmIc1aGoGqOjo6HzPpDff6FiXSAU7XSp2j8MNNqpImU66iJ0edDX&#10;VVVdA4EPAP79RuWS2u5MbxDqG5qBeuUuSjserg6eW965jg280V75HLDOgwUV7U1l6Ok8XNXp8/lB&#10;83wSrTlG7ujocrUdau2JDZTeAk03d3R4XqpciecjFfUubeFAhrSg0Z659+eKYRTT5PyZPXE/KazK&#10;1zYtA+5J3CEjksOU44OC+qbB+SOmZAMpXKOUXCLV/0HpeEx1/VcNt1CxncrH+XWHAuhxkZwQaQHP&#10;B7TrOdr5lNr+b6i7Va28Hg5fQA+tgYLVasFaKDmPqfoS9Pye+P5KfH8joSeJcpAoJUQtJ7QKiB8Y&#10;CRiRsCJhJML6GahiaBkjf8yGHmECDzC+u9naawiivWC1UrxbbvyL3PO2Kvmwd59b4N2P4+GnL2Cw&#10;mM149GWf+D1P9d8irh4nXZpo8wAnTxmflJCzmkTqUP04omOzE0MQJgIbUtEnjJ1jDZwxHjhLrKHR&#10;HHq2yLtz4sz1BkMEbZDawFJ7VByYCcdxZrOZGmcY+Z7JuY74rIWp1iYDFPtCLG+MBrml9w9ojtRj&#10;QzpYQBSlvpM2gylq567dGraRlnMQwuIFvvea6qLC3ESLVVQpYzAYgE+Pi/ZbzVxbj8VoABV1pPd9&#10;tUN1KvOSo1VVpb2rQJhLYqKi7E3uuIlJNQqwnbUvUNkvEysjtYKRmIxGgzkOWBtBbx82pwoJNpfM&#10;Z9Os27s8Cojv1fqXWO1JYMXeYZsGcL+kSh4kPO3D8Rj8vDGM4zdr9gJv4u1vly7RxqnvZ1h9HCKS&#10;JYAARRuPZV0M1LHi83znrWzt1VCynRSsgEPLadFG9fAl9PBF9PCegaAe3qOWXkqLdtCDy7VwaAUU&#10;byXll5DKy5n6r4HrD4z/HxDZS6CeQCNDuggH2oUN+Sl617QWQxQ1T3+QAVd0LfRFkKVwby7S9NHj&#10;kwLDehhoYMVXOOeN7OHtasE6qezrYvszshjQKv+Mb9FVUOfMVykRDFZsymY1ZHEPftCyYubsxbaM&#10;Sf4g08VvcUTFGMR3QQSTXC2SeCUULajtMpsACEKWMpwAbLg9mFXTOX6i/Y1p06ZxFMEPMhOXm+AF&#10;FShhQ0FfRFjtM20n5RdBxVeNsXPbg3MZIhsMZpDrGlu6w+Ewtj48CCnYaFCEAWsIB72fxpBiYPyE&#10;oJKMBOTozASVGEQVMJ8F0WPMZroDVr9opsDiCgIEPF4aF2WwWv2yyjMMA5SCAeqdxmxbod0R7uwx&#10;1UsbVRrDEZmTGoBiPmVYARhqYEJai7Iv2iE7/TZc5hJn/hiCggSOcUl+pATg/H6/7KlpbfdqlGfy&#10;zXz+zKPFNXfePPOEHz9ffn5LqxFw0Rywq/u4oQCInAgFhBk+VQSMRIiTQDujFjCR50n4RRJ+aSAw&#10;4ZeY8HNEeodAM4FWpARGxBmgVab0VoL1BKl2FhXprVkBnKNa7onfOOuQSR6gLwgEeAIsaBcDxEo5&#10;oZRX/iU0XcaUbAzX3SkFmrWsz+wmlPaEo0OQER2bCDQA1Ze0+3JamZ24oaCJ11o5f7Ktya6+GBGW&#10;9ASSJ9pfaRenuZUsK61kUf3yZoGNqN5iEBhf2OQTlsTyhxvqKiFUKcnj8syvmq0OsTvLyIZkT4FX&#10;dBiTt4bMK92tB9udLlv6egFXQNkNgXqPPMoprpAMYVZRYQDDR8VgnR1tCXZ14R7EGGdqzrAejnCb&#10;ePC2NDdCpAHctNXtiEmZSVVFlmUQu2xmMt7ySti4XqVKKBQE19vgoWbW64jJULuKq1xT0P3BJi2N&#10;gzcYosieRCMflHxVODQm1tPVXgNM2O8DV9CODOCsg+jlOabXbRZOdE0wcUHJU+LyqUaTGc7wi/lC&#10;+EeB4tndhMXffrPz2x8WZ2lgGHB0DWOIgoY3BXBp10KoF5MIyGFhAKViLyXSq70F8Tmswk/8RLii&#10;VHCmCgBmAsgYBgMRI+D1EK8bPB6orec+KrB8XGD+sMDy4SFrYbGpqwlcTdTnoiRQYPT8mC9drtTc&#10;LPo/q5NqLnVPXkKn4pjvCD8OzTe4wtnvdV+1YMECFl1JxoXB1F+3177odEd3wipf+h+Le1b45CTH&#10;5B/FCZVyx5Oq45wU+hSJVPXw3+zwO6yZFwAfB3U3SWGxyfJbL5lS7c538Rsyje8bAu/62emp/Dvx&#10;cXYGuNb2LlvCXEPs3JTQ70N+Yo/N4Xkejr34GDCNl2WV47jhmTHbOVNSrOv2kHF3rbilyZNcF9lM&#10;Tgz2AAAQAElEQVSRFEPMXX/0sRvq2xb55ZiY7E1Gc0xs4D6R5BWGv+YMxFQFN1ujsmP9d4PYKrm5&#10;IE00dN/fGUioFrfGxsZC4g84W2qzf0IHXZ/B7eUDH3Tx18fCBybP4z7LV4q75pqt2rYcOZEzfu0i&#10;s6rdk7q4zRnmg+bgay46FaciZp3RAWfrF8M/LtK5ubmr1l/Ubrvl8YMbyqttuHxqmPlCOELc4nzD&#10;s2sErYmgDo+EoL2D/ajA/MYH9qffjP394+k3Ppz/w0fn/fjJxTc/sfj/nl/6l7dX3P/R+gc+3viP&#10;/Rvv/2jTb17f+LPnV97y1Dk3Pn7O/S/N31sQV1XwZM/+a4P1/5BF//9cxCTm3FbTDV0egbJRB5o3&#10;l/m2zJs3Lycnp6+h7BkXxk660a/mRUVFZU5cPXXZt9AtzMWt8sd/p6q6oYH/sYtZXNRgU+KvMI/7&#10;TlLqOH/qn9BBXdKSmJw9N3XRXdaotPiZN3sNK4qaYoyWeFvGeS0dzoLwlxU+HeuXcv7cFswsbsu0&#10;2zX9hinHhlDqH+qDi0URF9ShmXyCP/P+KmdiVXfeuGW/MietzJt2rph6Y3MX2xqaQib+JSZlttGW&#10;7k/7g9sbKO+alD3v2/Zx1+aMm8hNuafHb2gLLyFEbSfr6rlvvOf62tz5yzQE8lns+AdCJDV2+q1e&#10;4ZzSJqMad2E44fqiesFv2mCb9rvkI3+0hDNnpC78iyUqK3H6d32mjSVNUZwl69T/efnQnn2BX8wX&#10;2Dau0yjfVatW5cz/zludNzz47pKSChviB1DvcaBF4JSuEylEALDrqGkRsVYCAgkGSHMLt7/I/M8X&#10;E3/2n9wbH5120+ML//j6skeL1r3dvBm3lwl5W2cu2jV/xcWLV126bvOeC3ZfuOeiSy6+WAu791x2&#10;7pYrl6+7fOHKS6Yv2mPKuKSWXrG37Stv1C0vKm9trisaed94InyOTjNx9o4JS37MxO9MyZozd+5c&#10;9PnDoAt3gAjpXj8QxMfHa/oKIHPGldG5F8YnJOevuSM6aQYmLliwAGmsqeviZv7cEZ1kMpkQ9hMm&#10;TGBYQ87SO4zxS6LRh2web5twe2zmmkWLFmELxqgJuYtvT0xO17Lwe6Rgip27evPVZvMIZmpcxtIJ&#10;S36YmJgYExMzZcoUlmVjx19mzf0ytouHgsuXL8f6orO3xEy73WJPQBo8cUCYGWLmZi64TYRYhqhm&#10;s3Xy7O1r167Nz89HYgzY9/nz5xvN9qzFvzbFzcV+Zc+9LjFvK64ySIPdQZq+gBVOmjSJ5fjsJb80&#10;JKzApY0Q0pd15j6ZL5x1m82Ggt6y/YLMud993Xnd395bfqAkKoiOIUQXakU01j69kLEGDLh97QMt&#10;rhFGgo6Ntna2sNT0wttRf3wq7Yf/nnrzE/P/+MY5HzvXyFGb0yeft2TlzvMv2L1nz56LLrpo9+7d&#10;u3bt2rp16+bea9OmTevXrz/nnHOWLFmyuPdasWIF5iDNBRdcsHPnzvPOO2/jxo3T5m4wJW8IKlHB&#10;YFBVT8Gs/4TBcTgcaWlpuA6ObNOOVDo7OxtByzAM7pzxOUCC6Yj5gU+MsCyL44KoxjhOfcSbpvTw&#10;AwA/EW+90VEfCQkJo3GFWYjhwSURqMNSsrKy0EwbTKM1OnmeolBQ/IQQ7MXg3L44toh8Iuf4id1B&#10;8GNkxIA1YO/MI60yI9KfzolfPIZROmhX47kuWoM7d12Yt+Db7/Z88673tjzyxoSCUms3HhILRNPM&#10;iGcDAQ60wICmpRGWIwYWNBqkRHoshQGXA6xEBaeTKa0SXn3Pcf9zyT94aOLNj8/97atLny1b26Ju&#10;SJ24afmaXbvOv/D888/vw+GWLVvWrFmzdOnSOXPm4HjjrEKFhlMHBx6PMIjcCeF6CBSB+zXoeQm6&#10;noWe57W4520DbYm1hbNTLbjkT5s2bfLkyTj/BgMG9OsUJRBDWAOjeE+x9Bgtxpw+/cJlHi1ARPL5&#10;55+/ZN3X1NTrnqu76s//3Xrfq1OfeCPl/UP2+iYOfZNBVNHo6EJMHhvQVywQVQKfl/p9UNvI7y80&#10;Pft2zEMvJf35mYzvP5R/0+Pzfv78sv8Uri7zr7elb563dMfW7eejjr3wwgtRhaJ2RcMeLUbEHnKC&#10;wEO4atijIoSrwfMOtN4HVd+kJRfQwg304KreH4Ssh7JdUHkhVF8KlRdr8eKt9NBa7Sy66FymdAep&#10;+qbacp/iep+GW08fUZ+pnPCxnDmJKOjWPlN78FnwfRphuK97BoMBdTKeGaCxuueii1dvvjZqwjea&#10;+WteqLv4ng+2/fqVFbc9vfAXz86498Xcu5/PvueFrHteyLzr+aw/P5P152ezf/907u+ezL35P/k3&#10;Pzb3lifn3/7soj+8uerl6nOLfVu6hB3x47bNXXLe1u0X9IEWle22bdvOPfdctIXRSY7GJO6jELQs&#10;i3ocQOoG70e05W5a8RUoXE8PnQtFW6H1e+D7JxFfJfKHhOA5VgeQANrkGucMAY4AmuhWQizdxNQG&#10;Qj1h3wH5Icb1fbZiIzm8Ciouh7b7IVSr0f8P77OoKhbM6azYcBb1+AS6etphuI9n3NigywR3RKiW&#10;EWa4vbz44ou37bpq7oprZiy5LCX/CiXxyoDjIrd5t8u022O+wG/fHbDvlmN3q/EXJozfNXne+TMW&#10;X7x244UIVNSxGHbv3o3b1G3btq1bt27ZsmW4RowbNw43ZmgboyWPuyOtXVUE30Haeg+UXwNF62jR&#10;JtL6Q+J/BOSDhHQDS7UfgeAhFgY84sKNGeJWIGAgWK67kzQ2cvsOmj88YH3khcT7nsy6/6mcvz2Z&#10;++Cz4x95eeJT+6a+dCBt/8Hy5oN/6Dr4XV/VnaKnXFUiWqP6fTISUJK/3RocHwwGT6bQGKdlTvP+&#10;oe8avYvouUH7Fvel6LfcsGEDeo+2b9+O1u/555+PKMVwfu+FKRgQq5iLNKjJ+2xjVLPonBzY0CJo&#10;GeZox6nYCV3P09qbaNEWKFpPWn4AwcdArSaMpP0sBA+iEbESAJ45YyHUtLjBNqIfm1bWCq+9b7/3&#10;mZSbH5l002Nzfvrs4jvfWvm3j9Z/2LGuQd7o5M9zcjtbyfZGdVuttLUqvPmA90svtnzjtbp1BbWm&#10;xsY6j7tn1L+bc5qPyhfHHhu9YtriK/rX3C+OjdOqZZyVpxU/x2MGrVx0kyKkUUXjqUBGRgYawAMB&#10;IYrOUkzErSw6n/CsAimRHkuNMORUof7D0P5vWnEtFK3DrSxx/5nIHwET0XCLmjZMNdBS0JxnPAB6&#10;xSxEikBtPf/ye1G/fyz9h/+edutTCx8+tKoyuN6StnnGwvNWr79w9+7dF1100Z49ezDSt7LgmnLe&#10;eeeh/selZ+XKlbjZnjB5tiN5HpjyIhKRJFwbQL9OSgI40DisJ1VkbBOfSRj+H4yE7AX3u7TuVijZ&#10;rkG3/qsk8B+i1mp7WsQt6lsZtDi2RAAE0PzhRuL1kLIqw4MvJvzgX5Nufnz+IwfPaVHPTZ24+dz1&#10;21H9I1zxiZof1T6iFHfXaC+gHxs3Ani8gQEjGNB0x+McPPlATzUaBbjnx5Mh3DJgU3o4OQno1EMl&#10;8MVhmMo00k6Vz3xjQ9UIDVbSjkdozfc03JZsJa4/gPguIT5N0yJ0IxTUI1JBefRBlyfdPcx7B6y/&#10;+0/a9/41/banF/23abkt7dwVa7YiYvtwi4dPK1asGNha96l9NP4HG+pH6u1/o0WABOi3Q+cZKhO0&#10;Efoz9JcugVOVAM7ZUy36acuxQBWp8zWl/VE13PFpKxtanqKXKVQDnU/Qmh9C8RYoWE3qv0I894FS&#10;BowKiFvc5aLKPRa6HLS1cy++G/2rx7K+99DMP+5d1CCuysnfsHHzDoQuhq1btyJuZ86ciRYdmvSI&#10;xuMgdihT+pcugc9EAl8chlElGVMjhtke52Gp6Hy18jrV+awSbKSn5q2lEkg94C+gHf+mtT8mh3fR&#10;grVQfSXx3E2kfYTxgkw16PbtcgckyULfaRAw0NnJooPqV//J+uEjMx/ev7iLWZM/ZxNuZRG3u3bt&#10;wqPjpUuXTp48GXfaqD913A6IUI984RL44jCMG09KTbYkJfkb5ZGLmqs/UMouZQ8vIyXr1Yrr1IZf&#10;K50vqD1vUe9+dD6pkU4qeUD2Uqmbhmq0xJ43Ke5snY/Rhp/TqhugaAstWAVFG0jd14j7Toi8o50G&#10;oZpFlYu7XPQcYbxP2LjR5aHPR6UqUFPPPf9W1E8fzvnuv2Y/8MGSDlg1fd4G3NwidNG/vW7dOjzc&#10;QrdZVFQUerP7KtCfugQ+Vwl8UmNfJIZRE+OGEE9o43M3VRt/+XLTtYW1Mf6OAww8xAR/zlZfRA7v&#10;gKJNUHguQXwWrNZQemglFKwixZtJ6U70S5Gaa0jPr4jvAZA+JLQeSBDw2PZY3KIUUOUaiOajEojP&#10;AyUVxn+/HP+jhybc/Ni8J4qWB8xrZy7YiFoXncn4XLNmDVrL6enpuMXF7SuW1oMugdNWAl8khlEo&#10;CGM0TRMTE/EIN3PaRWX0e/8svubZvdNLC+1yBIiNEnuEmAKEayJMNaHVBBoJcQMTAkYhjAwqBT+F&#10;PtCia2pgi4vdQtByoJnKFgJWokrQ2My99r7jD0+ij2rG7c8ufKdxpSFp3TmrtuzatQuhi1p37dq1&#10;s2fPxtMpm82GiwuypwddAqe/BHCyf/FMImBiY2MnTZq0atWqxasvVlKue77+yt+/tfHxN/IOFNib&#10;6lnZRwFNYgLaXwvgCLBE+2EjRngCqF0HgpFo/wLZjARAZfD7oLqOe/djy8Mvx9/0yPibH5/z4L5l&#10;TfK5OVM3oo+qD7rbt29HH9WMGTPwVBktAuQE9EuXwBklAeb04RYPS9FjNHXqVDxlPW/XnvmrvhyK&#10;/8bztZff9f7Wn7+47GdPzXz49fQn30x8e7+jtpFvbGaPhia2oYmra+TKawTUtE+8HvvHZzK//6/8&#10;Hz065/ZnF9///qoP2tbxCesXLN2CyhY3uojeAR9VQkICGgJoDpw+ctA50SVwUhI4jTDcxze6fB0O&#10;R25u7vz58zdu3Ljnoos2n3fVrHOuzZp5ZY/12tLwxS/WXXDPB+f9Zu/6n7+0uj+8vPoXL6/+5cur&#10;73htzSMFq95t3eRkNyfkbZu64IK1G9FMvqDv99KoclHPz5kzB4+FdB9Vn7T15xiQwGmH4QGZoh84&#10;JiYmLy9v7ty5qJlRc6K3affu3RdffPGO87+0ZcdlGDZvv/RIuGTLjkt27Lr4oosu6kMsqtxt27bh&#10;KoCmMvqW0VBPSkqyWCy4Rgw0oUd0CYwBCZy+GB4QLnqG0dxFzYkgHDduXH5+PurSZcuWIbAHB9Sx&#10;CFc8xcXcKVOmoLJFyxwdy1hW3+UOCFOPjD0JnAEYHiZ03LsiJlFLGwwG46ALPzHgphpzkWZYKf1T&#10;l8BYlcCZh+GxOhKn1i+9lC4BHcP6HNAlcGZLQMfwmT1+Ove6BHQM63NAl8CZLQEdw2f2+J1t3Ov9&#10;PVYC0vsYHgAAAm9JREFUOoaPlYmeokvgTJKAjuEzabR0XnUJHCsBHcPHykRP0SVwJklAx/CZNFo6&#10;r2ebBE6kvzqGT0RKOo0ugdNXAjqGT9+x0TnTJXAiEtAxfCJS0ml0CZy+EtAxfPqOjc6ZLoETkcBY&#10;wvCJ9Fen0SUw1iSgY3isjajen7NNAjqGz7YR1/s71iSgY3isjajen7NNAjqGz9wR1znXJaBJQMew&#10;JgX91iVw5kpAx/CZO3Y657oENAnoGNakoN+6BM5cCegYPnPH7mzjXO/vyBLQMTyyXPRUXQJnigR0&#10;DJ8pI6XzqUtgZAnoGB5ZLnqqLoEzRQI6hs+UkdL5PNskcKL91TF8opLS6XQJnJ4S0DF8eo6LzpUu&#10;gROVgI7hE5WUTqdL4PSUgI7h03NcdK50CZyoBMYKhk+0vzqdLoGxJgEdw2NtRPX+nG0S0DF8to24&#10;3t+xJgEdw2NtRPX+nG0S0DF8Zo64zrUugSMS0DF8RBL6W5fAmSkBHcNn5rjpXOsSOCIBHcNHJKG/&#10;dQmcmRLQMXxmjtvZxrXe39EloGN4dNnoOboEzgQJ6Bg+E0ZJ51GXwOgS0DE8umz0HF0CZ4IEdAyf&#10;CaOk83i2SeBk+qtj+GSkpdPqEjj9JKBj+PQbE50jXQInIwEdwycjLZ1Wl8DpJwEdw6ffmOgc6RI4&#10;GQmMBQyfTH91Wl0CY00COobH2ojq/TnbJKBj+Gwbcb2/Y00COobH2ojq/TnbJKBj+MwbcZ1jXQKD&#10;JaBjeLA09LgugTNPAjqGz7wx0znWJTBYAjqGB0tDj+sSOPMkoGP4zBuzs41jvb/Hl4CO4ePLR8/V&#10;JXC6S+D/AQAA///mBFx+AAAABklEQVQDAPClWeuzFj+vAAAAAElFTkSuQmCCUEsDBBQABgAIAAAA&#10;IQCCsdX14QAAAAsBAAAPAAAAZHJzL2Rvd25yZXYueG1sTI/NTsMwEITvSLyDtUjcWicpP2mIU1UV&#10;cKqQaJEQt228TaLGdhS7Sfr2bE9wm90dzX6TrybTioF63zirIJ5HIMiWTje2UvC1f5ulIHxAq7F1&#10;lhRcyMOquL3JMdNutJ807EIlOMT6DBXUIXSZlL6syaCfu44s346uNxh47Cupexw53LQyiaInabCx&#10;/KHGjjY1lafd2Sh4H3FcL+LXYXs6bi4/+8eP721MSt3fTesXEIGm8GeGKz6jQ8FMB3e22otWwWy5&#10;4C6BxXPCgh0PyXVzYOsyTUEWufzfofg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crQRplECAAAnBQAADgAAAAAAAAAAAAAAAAA6AgAAZHJzL2Uyb0RvYy54bWxQ&#10;SwECLQAKAAAAAAAAACEARp8teA5zAAAOcwAAFAAAAAAAAAAAAAAAAAC3BAAAZHJzL21lZGlhL2lt&#10;YWdlMS5wbmdQSwECLQAUAAYACAAAACEAgrHV9eEAAAALAQAADwAAAAAAAAAAAAAAAAD3dwAAZHJz&#10;L2Rvd25yZXYueG1sUEsBAi0AFAAGAAgAAAAhAKomDr68AAAAIQEAABkAAAAAAAAAAAAAAAAABXkA&#10;AGRycy9fcmVscy9lMm9Eb2MueG1sLnJlbHNQSwUGAAAAAAYABgB8AQAA+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left:33875;top:29845;width:30576;height:191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h0wAAAANoAAAAPAAAAZHJzL2Rvd25yZXYueG1sRI9Bi8Iw&#10;FITvgv8hPMGbpgou0jUVEQQPetDdg8e3zWvS3ealNFHrvzcLgsdhZr5hVuveNeJGXag9K5hNMxDE&#10;pdc1GwXfX7vJEkSIyBobz6TgQQHWxXCwwlz7O5/odo5GJAiHHBXYGNtcylBachimviVOXuU7hzHJ&#10;zkjd4T3BXSPnWfYhHdacFiy2tLVU/p2vTsHFkjm2dDS7fsF7yn6X1c8hKDUe9ZtPEJH6+A6/2nut&#10;YAH/V9INkMUTAAD//wMAUEsBAi0AFAAGAAgAAAAhANvh9svuAAAAhQEAABMAAAAAAAAAAAAAAAAA&#10;AAAAAFtDb250ZW50X1R5cGVzXS54bWxQSwECLQAUAAYACAAAACEAWvQsW78AAAAVAQAACwAAAAAA&#10;AAAAAAAAAAAfAQAAX3JlbHMvLnJlbHNQSwECLQAUAAYACAAAACEAy0k4dMAAAADaAAAADwAAAAAA&#10;AAAAAAAAAAAHAgAAZHJzL2Rvd25yZXYueG1sUEsFBgAAAAADAAMAtwAAAPQCAAAAAA==&#10;">
                <v:imagedata r:id="rId2" o:title=""/>
              </v:shape>
            </v:group>
          </w:pict>
        </mc:Fallback>
      </mc:AlternateContent>
    </w:r>
  </w:p>
  <w:p w14:paraId="57A13302" w14:textId="77777777" w:rsidR="00BD39B4" w:rsidRDefault="00BD39B4" w:rsidP="00E25F1D">
    <w:r>
      <w:rPr>
        <w:noProof/>
        <w:lang w:val="en-US"/>
      </w:rPr>
      <mc:AlternateContent>
        <mc:Choice Requires="wps">
          <w:drawing>
            <wp:anchor distT="0" distB="0" distL="114300" distR="114300" simplePos="0" relativeHeight="251664384" behindDoc="0" locked="0" layoutInCell="1" hidden="0" allowOverlap="1" wp14:anchorId="13D5F677" wp14:editId="125CF94B">
              <wp:simplePos x="0" y="0"/>
              <wp:positionH relativeFrom="column">
                <wp:posOffset>4004945</wp:posOffset>
              </wp:positionH>
              <wp:positionV relativeFrom="paragraph">
                <wp:posOffset>62230</wp:posOffset>
              </wp:positionV>
              <wp:extent cx="2619375" cy="981075"/>
              <wp:effectExtent l="0" t="0" r="0" b="0"/>
              <wp:wrapNone/>
              <wp:docPr id="1" name="Rectangle 1"/>
              <wp:cNvGraphicFramePr/>
              <a:graphic xmlns:a="http://schemas.openxmlformats.org/drawingml/2006/main">
                <a:graphicData uri="http://schemas.microsoft.com/office/word/2010/wordprocessingShape">
                  <wps:wsp>
                    <wps:cNvSpPr/>
                    <wps:spPr>
                      <a:xfrm>
                        <a:off x="0" y="0"/>
                        <a:ext cx="2619375" cy="981075"/>
                      </a:xfrm>
                      <a:prstGeom prst="rect">
                        <a:avLst/>
                      </a:prstGeom>
                      <a:noFill/>
                      <a:ln>
                        <a:noFill/>
                      </a:ln>
                    </wps:spPr>
                    <wps:txbx>
                      <w:txbxContent>
                        <w:p w14:paraId="35B2B98C" w14:textId="64D5846D" w:rsidR="008B63D7" w:rsidRDefault="008B63D7" w:rsidP="008B63D7">
                          <w:pPr>
                            <w:spacing w:after="0" w:line="240" w:lineRule="auto"/>
                            <w:ind w:firstLine="720"/>
                            <w:jc w:val="right"/>
                            <w:textDirection w:val="btLr"/>
                            <w:rPr>
                              <w:rFonts w:ascii="Candara" w:eastAsia="Candara" w:hAnsi="Candara" w:cs="Candara"/>
                              <w:b/>
                              <w:color w:val="000000"/>
                              <w:sz w:val="20"/>
                            </w:rPr>
                          </w:pPr>
                          <w:r>
                            <w:rPr>
                              <w:rFonts w:ascii="Candara" w:eastAsia="Candara" w:hAnsi="Candara" w:cs="Candara"/>
                              <w:b/>
                              <w:color w:val="000000"/>
                              <w:sz w:val="24"/>
                            </w:rPr>
                            <w:t>Volume.1 No.1 Januari 2026</w:t>
                          </w:r>
                          <w:r w:rsidR="00BD39B4">
                            <w:rPr>
                              <w:rFonts w:ascii="Candara" w:eastAsia="Candara" w:hAnsi="Candara" w:cs="Candara"/>
                              <w:b/>
                              <w:color w:val="000000"/>
                              <w:sz w:val="24"/>
                            </w:rPr>
                            <w:tab/>
                          </w:r>
                          <w:r>
                            <w:rPr>
                              <w:rFonts w:ascii="Candara" w:eastAsia="Candara" w:hAnsi="Candara" w:cs="Candara"/>
                              <w:b/>
                              <w:color w:val="000000"/>
                              <w:sz w:val="24"/>
                            </w:rPr>
                            <w:tab/>
                          </w:r>
                          <w:r>
                            <w:rPr>
                              <w:rFonts w:ascii="Candara" w:eastAsia="Candara" w:hAnsi="Candara" w:cs="Candara"/>
                              <w:b/>
                              <w:color w:val="000000"/>
                              <w:sz w:val="20"/>
                            </w:rPr>
                            <w:tab/>
                          </w:r>
                        </w:p>
                        <w:p w14:paraId="1DF493A9" w14:textId="77777777" w:rsidR="00BD39B4" w:rsidRDefault="00BD39B4" w:rsidP="008B63D7">
                          <w:pPr>
                            <w:spacing w:after="0" w:line="240" w:lineRule="auto"/>
                            <w:textDirection w:val="btLr"/>
                          </w:pPr>
                        </w:p>
                        <w:p w14:paraId="4AD177D6" w14:textId="1096BE99" w:rsidR="00BD39B4" w:rsidRDefault="00BD39B4" w:rsidP="00E25F1D">
                          <w:pPr>
                            <w:spacing w:after="0" w:line="240" w:lineRule="auto"/>
                            <w:jc w:val="right"/>
                            <w:textDirection w:val="btLr"/>
                          </w:pPr>
                          <w:r>
                            <w:rPr>
                              <w:rFonts w:ascii="Candara" w:eastAsia="Candara" w:hAnsi="Candara" w:cs="Candara"/>
                              <w:color w:val="000000"/>
                              <w:sz w:val="28"/>
                            </w:rPr>
                            <w:t>Page</w:t>
                          </w:r>
                          <w:r>
                            <w:rPr>
                              <w:rFonts w:ascii="Candara" w:eastAsia="Candara" w:hAnsi="Candara" w:cs="Candara"/>
                              <w:color w:val="000000"/>
                              <w:sz w:val="24"/>
                            </w:rPr>
                            <w:t>. 1</w:t>
                          </w:r>
                          <w:r w:rsidR="008B63D7">
                            <w:rPr>
                              <w:rFonts w:ascii="Candara" w:eastAsia="Candara" w:hAnsi="Candara" w:cs="Candara"/>
                              <w:color w:val="000000"/>
                              <w:sz w:val="24"/>
                            </w:rPr>
                            <w:t>09</w:t>
                          </w:r>
                          <w:r>
                            <w:rPr>
                              <w:rFonts w:ascii="Candara" w:eastAsia="Candara" w:hAnsi="Candara" w:cs="Candara"/>
                              <w:color w:val="000000"/>
                              <w:sz w:val="24"/>
                            </w:rPr>
                            <w:t>-11</w:t>
                          </w:r>
                          <w:r w:rsidR="008B63D7">
                            <w:rPr>
                              <w:rFonts w:ascii="Candara" w:eastAsia="Candara" w:hAnsi="Candara" w:cs="Candara"/>
                              <w:color w:val="000000"/>
                              <w:sz w:val="24"/>
                            </w:rPr>
                            <w:t>6</w:t>
                          </w:r>
                          <w:r>
                            <w:rPr>
                              <w:rFonts w:ascii="Candara" w:eastAsia="Candara" w:hAnsi="Candara" w:cs="Candara"/>
                              <w:color w:val="000000"/>
                              <w:sz w:val="24"/>
                            </w:rPr>
                            <w:t xml:space="preserve"> </w:t>
                          </w:r>
                        </w:p>
                      </w:txbxContent>
                    </wps:txbx>
                    <wps:bodyPr spcFirstLastPara="1" wrap="square" lIns="91425" tIns="45700" rIns="91425" bIns="45700" anchor="ctr" anchorCtr="0">
                      <a:noAutofit/>
                    </wps:bodyPr>
                  </wps:wsp>
                </a:graphicData>
              </a:graphic>
            </wp:anchor>
          </w:drawing>
        </mc:Choice>
        <mc:Fallback>
          <w:pict>
            <v:rect w14:anchorId="13D5F677" id="Rectangle 1" o:spid="_x0000_s1027" style="position:absolute;margin-left:315.35pt;margin-top:4.9pt;width:206.25pt;height:77.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u8xgEAAH0DAAAOAAAAZHJzL2Uyb0RvYy54bWysU9uO0zAQfUfiHyy/0yRlb42arhCrIqQV&#10;VCx8wNRxGku+MXab7N8zdrLdAm+IF3dunTnnzGR9PxrNThKDcrbh1aLkTFrhWmUPDf/xffvujrMQ&#10;wbagnZUNf5aB32/evlkPvpZL1zvdSmTUxIZ68A3vY/R1UQTRSwNh4by0lOwcGojk4qFoEQbqbnSx&#10;LMubYnDYenRChkDRhynJN7l/10kRv3ZdkJHphhO2mF/M7z69xWYN9QHB90rMMOAfUBhQloaeWz1A&#10;BHZE9VcrowS64Lq4EM4UruuUkJkDsanKP9g89eBl5kLiBH+WKfy/tuLLaYdMtbQ7ziwYWtE3Eg3s&#10;QUtWJXkGH2qqevI7nL1AZuI6dmjSL7FgY5b0+SypHCMTFFzeVKv3t9ecCcqt7qqSbGpTvP7bY4if&#10;pDMsGQ1Hmp6VhNNjiFPpS0kaZt1WaU1xqLX9LUA9U6RIgCeIyYrjfpz5zfD3rn0mzsGLraKRjxDi&#10;DpC2TgoMdAkNDz+PgJIz/dmS1KvqakkEYnaurm9LuiO8zOwvM2BF7+jARETOJudjzAc3gf1wjK5T&#10;mViCN4GZUdOOszTzPaYjuvRz1etXs/kFAAD//wMAUEsDBBQABgAIAAAAIQATcIXp3gAAAAoBAAAP&#10;AAAAZHJzL2Rvd25yZXYueG1sTI/BTsMwEETvSPyDtUhcELXbRIGEOBUgceFGG6lXN94mEfE6ip02&#10;/D3bE9x2NKPZN+V2cYM44xR6TxrWKwUCqfG2p1ZDvf94fAYRoiFrBk+o4QcDbKvbm9IU1l/oC8+7&#10;2AouoVAYDV2MYyFlaDp0Jqz8iMTeyU/ORJZTK+1kLlzuBrlRKpPO9MQfOjPie4fN9252GvyhP6Rh&#10;yE95sq738u1hVp81an1/t7y+gIi4xL8wXPEZHSpmOvqZbBCDhixRTxzVkPOCq6/SZAPiyFeWJiCr&#10;Uv6fUP0CAAD//wMAUEsBAi0AFAAGAAgAAAAhALaDOJL+AAAA4QEAABMAAAAAAAAAAAAAAAAAAAAA&#10;AFtDb250ZW50X1R5cGVzXS54bWxQSwECLQAUAAYACAAAACEAOP0h/9YAAACUAQAACwAAAAAAAAAA&#10;AAAAAAAvAQAAX3JlbHMvLnJlbHNQSwECLQAUAAYACAAAACEAx2aLvMYBAAB9AwAADgAAAAAAAAAA&#10;AAAAAAAuAgAAZHJzL2Uyb0RvYy54bWxQSwECLQAUAAYACAAAACEAE3CF6d4AAAAKAQAADwAAAAAA&#10;AAAAAAAAAAAgBAAAZHJzL2Rvd25yZXYueG1sUEsFBgAAAAAEAAQA8wAAACsFAAAAAA==&#10;" filled="f" stroked="f">
              <v:textbox inset="2.53958mm,1.2694mm,2.53958mm,1.2694mm">
                <w:txbxContent>
                  <w:p w14:paraId="35B2B98C" w14:textId="64D5846D" w:rsidR="008B63D7" w:rsidRDefault="008B63D7" w:rsidP="008B63D7">
                    <w:pPr>
                      <w:spacing w:after="0" w:line="240" w:lineRule="auto"/>
                      <w:ind w:firstLine="720"/>
                      <w:jc w:val="right"/>
                      <w:textDirection w:val="btLr"/>
                      <w:rPr>
                        <w:rFonts w:ascii="Candara" w:eastAsia="Candara" w:hAnsi="Candara" w:cs="Candara"/>
                        <w:b/>
                        <w:color w:val="000000"/>
                        <w:sz w:val="20"/>
                      </w:rPr>
                    </w:pPr>
                    <w:r>
                      <w:rPr>
                        <w:rFonts w:ascii="Candara" w:eastAsia="Candara" w:hAnsi="Candara" w:cs="Candara"/>
                        <w:b/>
                        <w:color w:val="000000"/>
                        <w:sz w:val="24"/>
                      </w:rPr>
                      <w:t>Volume.1 No.1 Januari 2026</w:t>
                    </w:r>
                    <w:r w:rsidR="00BD39B4">
                      <w:rPr>
                        <w:rFonts w:ascii="Candara" w:eastAsia="Candara" w:hAnsi="Candara" w:cs="Candara"/>
                        <w:b/>
                        <w:color w:val="000000"/>
                        <w:sz w:val="24"/>
                      </w:rPr>
                      <w:tab/>
                    </w:r>
                    <w:r>
                      <w:rPr>
                        <w:rFonts w:ascii="Candara" w:eastAsia="Candara" w:hAnsi="Candara" w:cs="Candara"/>
                        <w:b/>
                        <w:color w:val="000000"/>
                        <w:sz w:val="24"/>
                      </w:rPr>
                      <w:tab/>
                    </w:r>
                    <w:r>
                      <w:rPr>
                        <w:rFonts w:ascii="Candara" w:eastAsia="Candara" w:hAnsi="Candara" w:cs="Candara"/>
                        <w:b/>
                        <w:color w:val="000000"/>
                        <w:sz w:val="20"/>
                      </w:rPr>
                      <w:tab/>
                    </w:r>
                  </w:p>
                  <w:p w14:paraId="1DF493A9" w14:textId="77777777" w:rsidR="00BD39B4" w:rsidRDefault="00BD39B4" w:rsidP="008B63D7">
                    <w:pPr>
                      <w:spacing w:after="0" w:line="240" w:lineRule="auto"/>
                      <w:textDirection w:val="btLr"/>
                    </w:pPr>
                  </w:p>
                  <w:p w14:paraId="4AD177D6" w14:textId="1096BE99" w:rsidR="00BD39B4" w:rsidRDefault="00BD39B4" w:rsidP="00E25F1D">
                    <w:pPr>
                      <w:spacing w:after="0" w:line="240" w:lineRule="auto"/>
                      <w:jc w:val="right"/>
                      <w:textDirection w:val="btLr"/>
                    </w:pPr>
                    <w:r>
                      <w:rPr>
                        <w:rFonts w:ascii="Candara" w:eastAsia="Candara" w:hAnsi="Candara" w:cs="Candara"/>
                        <w:color w:val="000000"/>
                        <w:sz w:val="28"/>
                      </w:rPr>
                      <w:t>Page</w:t>
                    </w:r>
                    <w:r>
                      <w:rPr>
                        <w:rFonts w:ascii="Candara" w:eastAsia="Candara" w:hAnsi="Candara" w:cs="Candara"/>
                        <w:color w:val="000000"/>
                        <w:sz w:val="24"/>
                      </w:rPr>
                      <w:t>. 1</w:t>
                    </w:r>
                    <w:r w:rsidR="008B63D7">
                      <w:rPr>
                        <w:rFonts w:ascii="Candara" w:eastAsia="Candara" w:hAnsi="Candara" w:cs="Candara"/>
                        <w:color w:val="000000"/>
                        <w:sz w:val="24"/>
                      </w:rPr>
                      <w:t>09</w:t>
                    </w:r>
                    <w:r>
                      <w:rPr>
                        <w:rFonts w:ascii="Candara" w:eastAsia="Candara" w:hAnsi="Candara" w:cs="Candara"/>
                        <w:color w:val="000000"/>
                        <w:sz w:val="24"/>
                      </w:rPr>
                      <w:t>-11</w:t>
                    </w:r>
                    <w:r w:rsidR="008B63D7">
                      <w:rPr>
                        <w:rFonts w:ascii="Candara" w:eastAsia="Candara" w:hAnsi="Candara" w:cs="Candara"/>
                        <w:color w:val="000000"/>
                        <w:sz w:val="24"/>
                      </w:rPr>
                      <w:t>6</w:t>
                    </w:r>
                    <w:r>
                      <w:rPr>
                        <w:rFonts w:ascii="Candara" w:eastAsia="Candara" w:hAnsi="Candara" w:cs="Candara"/>
                        <w:color w:val="000000"/>
                        <w:sz w:val="24"/>
                      </w:rPr>
                      <w:t xml:space="preserve"> </w:t>
                    </w:r>
                  </w:p>
                </w:txbxContent>
              </v:textbox>
            </v:rect>
          </w:pict>
        </mc:Fallback>
      </mc:AlternateContent>
    </w:r>
  </w:p>
  <w:p w14:paraId="5E2EC7A4" w14:textId="77777777" w:rsidR="00BD39B4" w:rsidRDefault="00BD39B4">
    <w:pPr>
      <w:pStyle w:val="BodyText"/>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3FC3C" w14:textId="77777777" w:rsidR="00390D01" w:rsidRDefault="00FB3504">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58240" behindDoc="0" locked="0" layoutInCell="1" hidden="0" allowOverlap="1" wp14:anchorId="0D577EFA" wp14:editId="70AF04D3">
              <wp:simplePos x="0" y="0"/>
              <wp:positionH relativeFrom="column">
                <wp:posOffset>4014788</wp:posOffset>
              </wp:positionH>
              <wp:positionV relativeFrom="paragraph">
                <wp:posOffset>119063</wp:posOffset>
              </wp:positionV>
              <wp:extent cx="2619375" cy="981075"/>
              <wp:effectExtent l="0" t="0" r="0" b="0"/>
              <wp:wrapNone/>
              <wp:docPr id="13" name="Rectangle 13"/>
              <wp:cNvGraphicFramePr/>
              <a:graphic xmlns:a="http://schemas.openxmlformats.org/drawingml/2006/main">
                <a:graphicData uri="http://schemas.microsoft.com/office/word/2010/wordprocessingShape">
                  <wps:wsp>
                    <wps:cNvSpPr/>
                    <wps:spPr>
                      <a:xfrm>
                        <a:off x="4041075" y="3294225"/>
                        <a:ext cx="2609850" cy="971550"/>
                      </a:xfrm>
                      <a:prstGeom prst="rect">
                        <a:avLst/>
                      </a:prstGeom>
                      <a:noFill/>
                      <a:ln>
                        <a:noFill/>
                      </a:ln>
                    </wps:spPr>
                    <wps:txbx>
                      <w:txbxContent>
                        <w:p w14:paraId="3D386C92" w14:textId="77777777" w:rsidR="00390D01" w:rsidRDefault="00FB3504">
                          <w:pPr>
                            <w:spacing w:after="0" w:line="240" w:lineRule="auto"/>
                            <w:jc w:val="right"/>
                            <w:textDirection w:val="btLr"/>
                          </w:pPr>
                          <w:r>
                            <w:rPr>
                              <w:rFonts w:ascii="Candara" w:eastAsia="Candara" w:hAnsi="Candara" w:cs="Candara"/>
                              <w:b/>
                              <w:color w:val="000000"/>
                              <w:sz w:val="24"/>
                            </w:rPr>
                            <w:t>Volume.1 No.1 Desember 2025</w:t>
                          </w:r>
                          <w:r>
                            <w:rPr>
                              <w:rFonts w:ascii="Candara" w:eastAsia="Candara" w:hAnsi="Candara" w:cs="Candara"/>
                              <w:b/>
                              <w:color w:val="000000"/>
                              <w:sz w:val="24"/>
                            </w:rPr>
                            <w:tab/>
                          </w:r>
                          <w:r>
                            <w:rPr>
                              <w:rFonts w:ascii="Candara" w:eastAsia="Candara" w:hAnsi="Candara" w:cs="Candara"/>
                              <w:b/>
                              <w:color w:val="000000"/>
                              <w:sz w:val="20"/>
                            </w:rPr>
                            <w:t>ISSN: 2715-7083 ( Cetak )</w:t>
                          </w:r>
                        </w:p>
                        <w:p w14:paraId="38A9F8FA" w14:textId="77777777" w:rsidR="00390D01" w:rsidRDefault="00FB3504">
                          <w:pPr>
                            <w:spacing w:after="0" w:line="240" w:lineRule="auto"/>
                            <w:jc w:val="right"/>
                            <w:textDirection w:val="btLr"/>
                          </w:pPr>
                          <w:r>
                            <w:rPr>
                              <w:rFonts w:ascii="Candara" w:eastAsia="Candara" w:hAnsi="Candara" w:cs="Candara"/>
                              <w:b/>
                              <w:color w:val="000000"/>
                              <w:sz w:val="20"/>
                            </w:rPr>
                            <w:t>2962-2042 (Online)</w:t>
                          </w:r>
                        </w:p>
                        <w:p w14:paraId="6BC163C9" w14:textId="77777777" w:rsidR="00390D01" w:rsidRDefault="00390D01">
                          <w:pPr>
                            <w:spacing w:after="0" w:line="240" w:lineRule="auto"/>
                            <w:jc w:val="right"/>
                            <w:textDirection w:val="btLr"/>
                          </w:pPr>
                        </w:p>
                        <w:p w14:paraId="751E1578" w14:textId="77777777" w:rsidR="00390D01" w:rsidRDefault="00FB3504">
                          <w:pPr>
                            <w:spacing w:after="0" w:line="240" w:lineRule="auto"/>
                            <w:jc w:val="right"/>
                            <w:textDirection w:val="btLr"/>
                          </w:pPr>
                          <w:r>
                            <w:rPr>
                              <w:rFonts w:ascii="Candara" w:eastAsia="Candara" w:hAnsi="Candara" w:cs="Candara"/>
                              <w:color w:val="000000"/>
                              <w:sz w:val="28"/>
                            </w:rPr>
                            <w:t>Page</w:t>
                          </w:r>
                          <w:r>
                            <w:rPr>
                              <w:rFonts w:ascii="Candara" w:eastAsia="Candara" w:hAnsi="Candara" w:cs="Candara"/>
                              <w:color w:val="000000"/>
                              <w:sz w:val="24"/>
                            </w:rPr>
                            <w:t xml:space="preserve">. 1-11 </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577EFA" id="Rectangle 13" o:spid="_x0000_s1029" style="position:absolute;margin-left:316.15pt;margin-top:9.4pt;width:206.25pt;height:77.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5HVvwEAAGMDAAAOAAAAZHJzL2Uyb0RvYy54bWysU9uO0zAQfUfiHyy/01xIttuo7gqxKkJa&#10;QaWFD3Adu7GU2GbsNunfM3bKtuy+IV6cuenMOTOT9cM09OQkwWtrGC0WOSXSCNtqc2D054/th3tK&#10;fOCm5b01ktGz9PRh8/7denSNLG1n+1YCQRDjm9Ex2oXgmizzopMD9wvrpMGksjDwgC4cshb4iOhD&#10;n5V5fpeNFloHVkjvMfo4J+km4SslRfiulJeB9Iwit5BeSO8+vtlmzZsDcNdpcaHB/4HFwLXBpi9Q&#10;jzxwcgT9BmrQAqy3KiyEHTKrlBYyaUA1Rf5KzXPHnUxacDjevYzJ/z9Y8e307HaAYxidbzyaUcWk&#10;YIhf5EcmRqu8KvJlTcmZ0Y/lqirLeh6cnAIRWFDe5av7GucrsGK1LGq0ETK7Ijnw4Yu0A4kGo4CL&#10;SfPipycf5tI/JbGxsVvd92k5vfkrgJgxkl3pRitM+4noFunFvjGyt+15B8Q7sdXY8on7sOOAuy0o&#10;GXHfjPpfRw6Skv6rwYGuigpVkZCcql7mqAZuM/vbDDeis3hGIgAls/M5pLOayX46Bqt0EnYlc2GN&#10;m0yjuVxdPJVbP1Vd/43NbwAAAP//AwBQSwMEFAAGAAgAAAAhAPAx1AHeAAAACwEAAA8AAABkcnMv&#10;ZG93bnJldi54bWxMj0tPwzAQhO9I/AdrK3FB1G4d9RHiVIDEhRttpF7deJtE9SOKnTb8e7YnuM1q&#10;RrPfFLvJWXbFIXbBK1jMBTD0dTCdbxRUh8+XDbCYtDfaBo8KfjDCrnx8KHRuws1/43WfGkYlPuZa&#10;QZtSn3Me6xadjvPQoyfvHAanE51Dw82gb1TuLF8KseJOd54+tLrHjxbry350CsKxO2bRbs9buagO&#10;/P15FF8VKvU0m95egSWc0l8Y7viEDiUxncLoTWRWwUouJUXJ2NCEe0BkGakTqbWUwMuC/99Q/gIA&#10;AP//AwBQSwECLQAUAAYACAAAACEAtoM4kv4AAADhAQAAEwAAAAAAAAAAAAAAAAAAAAAAW0NvbnRl&#10;bnRfVHlwZXNdLnhtbFBLAQItABQABgAIAAAAIQA4/SH/1gAAAJQBAAALAAAAAAAAAAAAAAAAAC8B&#10;AABfcmVscy8ucmVsc1BLAQItABQABgAIAAAAIQBy75HVvwEAAGMDAAAOAAAAAAAAAAAAAAAAAC4C&#10;AABkcnMvZTJvRG9jLnhtbFBLAQItABQABgAIAAAAIQDwMdQB3gAAAAsBAAAPAAAAAAAAAAAAAAAA&#10;ABkEAABkcnMvZG93bnJldi54bWxQSwUGAAAAAAQABADzAAAAJAUAAAAA&#10;" filled="f" stroked="f">
              <v:textbox inset="2.53958mm,1.2694mm,2.53958mm,1.2694mm">
                <w:txbxContent>
                  <w:p w14:paraId="3D386C92" w14:textId="77777777" w:rsidR="00390D01" w:rsidRDefault="00000000">
                    <w:pPr>
                      <w:spacing w:after="0" w:line="240" w:lineRule="auto"/>
                      <w:jc w:val="right"/>
                      <w:textDirection w:val="btLr"/>
                    </w:pPr>
                    <w:r>
                      <w:rPr>
                        <w:rFonts w:ascii="Candara" w:eastAsia="Candara" w:hAnsi="Candara" w:cs="Candara"/>
                        <w:b/>
                        <w:color w:val="000000"/>
                        <w:sz w:val="24"/>
                      </w:rPr>
                      <w:t xml:space="preserve">Volume.1 No.1 </w:t>
                    </w:r>
                    <w:proofErr w:type="spellStart"/>
                    <w:r>
                      <w:rPr>
                        <w:rFonts w:ascii="Candara" w:eastAsia="Candara" w:hAnsi="Candara" w:cs="Candara"/>
                        <w:b/>
                        <w:color w:val="000000"/>
                        <w:sz w:val="24"/>
                      </w:rPr>
                      <w:t>Desember</w:t>
                    </w:r>
                    <w:proofErr w:type="spellEnd"/>
                    <w:r>
                      <w:rPr>
                        <w:rFonts w:ascii="Candara" w:eastAsia="Candara" w:hAnsi="Candara" w:cs="Candara"/>
                        <w:b/>
                        <w:color w:val="000000"/>
                        <w:sz w:val="24"/>
                      </w:rPr>
                      <w:t xml:space="preserve"> 2025</w:t>
                    </w:r>
                    <w:r>
                      <w:rPr>
                        <w:rFonts w:ascii="Candara" w:eastAsia="Candara" w:hAnsi="Candara" w:cs="Candara"/>
                        <w:b/>
                        <w:color w:val="000000"/>
                        <w:sz w:val="24"/>
                      </w:rPr>
                      <w:tab/>
                    </w:r>
                    <w:r>
                      <w:rPr>
                        <w:rFonts w:ascii="Candara" w:eastAsia="Candara" w:hAnsi="Candara" w:cs="Candara"/>
                        <w:b/>
                        <w:color w:val="000000"/>
                        <w:sz w:val="20"/>
                      </w:rPr>
                      <w:t xml:space="preserve">ISSN: 2715-7083 </w:t>
                    </w:r>
                    <w:proofErr w:type="gramStart"/>
                    <w:r>
                      <w:rPr>
                        <w:rFonts w:ascii="Candara" w:eastAsia="Candara" w:hAnsi="Candara" w:cs="Candara"/>
                        <w:b/>
                        <w:color w:val="000000"/>
                        <w:sz w:val="20"/>
                      </w:rPr>
                      <w:t xml:space="preserve">( </w:t>
                    </w:r>
                    <w:proofErr w:type="spellStart"/>
                    <w:r>
                      <w:rPr>
                        <w:rFonts w:ascii="Candara" w:eastAsia="Candara" w:hAnsi="Candara" w:cs="Candara"/>
                        <w:b/>
                        <w:color w:val="000000"/>
                        <w:sz w:val="20"/>
                      </w:rPr>
                      <w:t>Cetak</w:t>
                    </w:r>
                    <w:proofErr w:type="spellEnd"/>
                    <w:proofErr w:type="gramEnd"/>
                    <w:r>
                      <w:rPr>
                        <w:rFonts w:ascii="Candara" w:eastAsia="Candara" w:hAnsi="Candara" w:cs="Candara"/>
                        <w:b/>
                        <w:color w:val="000000"/>
                        <w:sz w:val="20"/>
                      </w:rPr>
                      <w:t xml:space="preserve"> )</w:t>
                    </w:r>
                  </w:p>
                  <w:p w14:paraId="38A9F8FA" w14:textId="77777777" w:rsidR="00390D01" w:rsidRDefault="00000000">
                    <w:pPr>
                      <w:spacing w:after="0" w:line="240" w:lineRule="auto"/>
                      <w:jc w:val="right"/>
                      <w:textDirection w:val="btLr"/>
                    </w:pPr>
                    <w:r>
                      <w:rPr>
                        <w:rFonts w:ascii="Candara" w:eastAsia="Candara" w:hAnsi="Candara" w:cs="Candara"/>
                        <w:b/>
                        <w:color w:val="000000"/>
                        <w:sz w:val="20"/>
                      </w:rPr>
                      <w:t>2962-2042 (Online)</w:t>
                    </w:r>
                  </w:p>
                  <w:p w14:paraId="6BC163C9" w14:textId="77777777" w:rsidR="00390D01" w:rsidRDefault="00390D01">
                    <w:pPr>
                      <w:spacing w:after="0" w:line="240" w:lineRule="auto"/>
                      <w:jc w:val="right"/>
                      <w:textDirection w:val="btLr"/>
                    </w:pPr>
                  </w:p>
                  <w:p w14:paraId="751E1578" w14:textId="77777777" w:rsidR="00390D01" w:rsidRDefault="00000000">
                    <w:pPr>
                      <w:spacing w:after="0" w:line="240" w:lineRule="auto"/>
                      <w:jc w:val="right"/>
                      <w:textDirection w:val="btLr"/>
                    </w:pPr>
                    <w:r>
                      <w:rPr>
                        <w:rFonts w:ascii="Candara" w:eastAsia="Candara" w:hAnsi="Candara" w:cs="Candara"/>
                        <w:color w:val="000000"/>
                        <w:sz w:val="28"/>
                      </w:rPr>
                      <w:t>Page</w:t>
                    </w:r>
                    <w:r>
                      <w:rPr>
                        <w:rFonts w:ascii="Candara" w:eastAsia="Candara" w:hAnsi="Candara" w:cs="Candara"/>
                        <w:color w:val="000000"/>
                        <w:sz w:val="24"/>
                      </w:rPr>
                      <w:t xml:space="preserve">. 1-11 </w:t>
                    </w:r>
                  </w:p>
                </w:txbxContent>
              </v:textbox>
            </v:rect>
          </w:pict>
        </mc:Fallback>
      </mc:AlternateContent>
    </w:r>
    <w:r>
      <w:rPr>
        <w:noProof/>
        <w:lang w:val="en-US"/>
      </w:rPr>
      <mc:AlternateContent>
        <mc:Choice Requires="wpg">
          <w:drawing>
            <wp:anchor distT="0" distB="0" distL="114300" distR="114300" simplePos="0" relativeHeight="251659264" behindDoc="0" locked="0" layoutInCell="1" hidden="0" allowOverlap="1" wp14:anchorId="055901DA" wp14:editId="42A8AA96">
              <wp:simplePos x="0" y="0"/>
              <wp:positionH relativeFrom="column">
                <wp:posOffset>-590549</wp:posOffset>
              </wp:positionH>
              <wp:positionV relativeFrom="paragraph">
                <wp:posOffset>-457199</wp:posOffset>
              </wp:positionV>
              <wp:extent cx="3276600" cy="1719263"/>
              <wp:effectExtent l="0" t="0" r="0" b="0"/>
              <wp:wrapNone/>
              <wp:docPr id="15" name="Group 15"/>
              <wp:cNvGraphicFramePr/>
              <a:graphic xmlns:a="http://schemas.openxmlformats.org/drawingml/2006/main">
                <a:graphicData uri="http://schemas.microsoft.com/office/word/2010/wordprocessingGroup">
                  <wpg:wgp>
                    <wpg:cNvGrpSpPr/>
                    <wpg:grpSpPr>
                      <a:xfrm>
                        <a:off x="0" y="0"/>
                        <a:ext cx="3276600" cy="1719263"/>
                        <a:chOff x="3387575" y="2984525"/>
                        <a:chExt cx="3057525" cy="1914525"/>
                      </a:xfrm>
                    </wpg:grpSpPr>
                    <pic:pic xmlns:pic="http://schemas.openxmlformats.org/drawingml/2006/picture">
                      <pic:nvPicPr>
                        <pic:cNvPr id="4" name="Shape 4"/>
                        <pic:cNvPicPr preferRelativeResize="0"/>
                      </pic:nvPicPr>
                      <pic:blipFill>
                        <a:blip r:embed="rId1">
                          <a:alphaModFix/>
                        </a:blip>
                        <a:stretch>
                          <a:fillRect/>
                        </a:stretch>
                      </pic:blipFill>
                      <pic:spPr>
                        <a:xfrm>
                          <a:off x="3387575" y="2984525"/>
                          <a:ext cx="3057525" cy="1914525"/>
                        </a:xfrm>
                        <a:prstGeom prst="rect">
                          <a:avLst/>
                        </a:prstGeom>
                        <a:noFill/>
                        <a:ln>
                          <a:noFill/>
                        </a:ln>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-590549</wp:posOffset>
              </wp:positionH>
              <wp:positionV relativeFrom="paragraph">
                <wp:posOffset>-457199</wp:posOffset>
              </wp:positionV>
              <wp:extent cx="3276600" cy="1719263"/>
              <wp:effectExtent b="0" l="0" r="0" t="0"/>
              <wp:wrapNone/>
              <wp:docPr id="15"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276600" cy="1719263"/>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0288" behindDoc="0" locked="0" layoutInCell="1" hidden="0" allowOverlap="1" wp14:anchorId="5BA524A4" wp14:editId="697B93D9">
              <wp:simplePos x="0" y="0"/>
              <wp:positionH relativeFrom="column">
                <wp:posOffset>3833178</wp:posOffset>
              </wp:positionH>
              <wp:positionV relativeFrom="paragraph">
                <wp:posOffset>-376236</wp:posOffset>
              </wp:positionV>
              <wp:extent cx="2781300" cy="542925"/>
              <wp:effectExtent l="0" t="0" r="0" b="0"/>
              <wp:wrapNone/>
              <wp:docPr id="14" name="Rectangle 14"/>
              <wp:cNvGraphicFramePr/>
              <a:graphic xmlns:a="http://schemas.openxmlformats.org/drawingml/2006/main">
                <a:graphicData uri="http://schemas.microsoft.com/office/word/2010/wordprocessingShape">
                  <wps:wsp>
                    <wps:cNvSpPr/>
                    <wps:spPr>
                      <a:xfrm>
                        <a:off x="3960113" y="3513300"/>
                        <a:ext cx="2771775" cy="533400"/>
                      </a:xfrm>
                      <a:prstGeom prst="rect">
                        <a:avLst/>
                      </a:prstGeom>
                      <a:noFill/>
                      <a:ln>
                        <a:noFill/>
                      </a:ln>
                    </wps:spPr>
                    <wps:txbx>
                      <w:txbxContent>
                        <w:p w14:paraId="63A5D1AA" w14:textId="77777777" w:rsidR="00390D01" w:rsidRDefault="00FB3504">
                          <w:pPr>
                            <w:spacing w:after="0" w:line="240" w:lineRule="auto"/>
                            <w:jc w:val="right"/>
                            <w:textDirection w:val="btLr"/>
                          </w:pPr>
                          <w:r>
                            <w:rPr>
                              <w:rFonts w:ascii="Candara" w:eastAsia="Candara" w:hAnsi="Candara" w:cs="Candara"/>
                              <w:b/>
                              <w:color w:val="000000"/>
                              <w:sz w:val="24"/>
                            </w:rPr>
                            <w:t>LPPM STIE MA</w:t>
                          </w:r>
                          <w:r>
                            <w:rPr>
                              <w:rFonts w:ascii="Candara" w:eastAsia="Candara" w:hAnsi="Candara" w:cs="Candara"/>
                              <w:b/>
                              <w:color w:val="000000"/>
                              <w:sz w:val="24"/>
                            </w:rPr>
                            <w:t>HAPUTRA RIAU</w:t>
                          </w:r>
                        </w:p>
                        <w:p w14:paraId="6B695A72" w14:textId="77777777" w:rsidR="00390D01" w:rsidRDefault="00FB3504">
                          <w:pPr>
                            <w:spacing w:after="0" w:line="240" w:lineRule="auto"/>
                            <w:jc w:val="right"/>
                            <w:textDirection w:val="btLr"/>
                          </w:pPr>
                          <w:r>
                            <w:rPr>
                              <w:rFonts w:ascii="Candara" w:eastAsia="Candara" w:hAnsi="Candara" w:cs="Candara"/>
                              <w:i/>
                              <w:color w:val="000000"/>
                              <w:sz w:val="20"/>
                            </w:rPr>
                            <w:t xml:space="preserve">https://judema.stie-mahaputra-riau.ac.id </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A524A4" id="Rectangle 14" o:spid="_x0000_s1030" style="position:absolute;margin-left:301.85pt;margin-top:-29.6pt;width:219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n2vgEAAGMDAAAOAAAAZHJzL2Uyb0RvYy54bWysU9uO0zAQfUfiHyy/0yRNu2GjpivEqghp&#10;BZWW/QDXsRtLiW1m3Cb9e8Zu2Rb2DfHizE1nzpmZrB6moWdHBWicbXgxyzlTVrrW2H3DX35sPnzk&#10;DIOwreidVQ0/KeQP6/fvVqOv1dx1rm8VMAKxWI++4V0Ivs4ylJ0aBM6cV5aS2sEgArmwz1oQI6EP&#10;fTbP87tsdNB6cFIhUvTxnOTrhK+1kuG71qgC6xtO3EJ6Ib27+Gbrlaj3IHxn5IWG+AcWgzCWmr5C&#10;PYog2AHMG6jBSHDodJhJN2ROayNV0kBqivwvNc+d8CppoeGgfx0T/j9Y+e347LdAYxg91khmVDFp&#10;GOKX+LGp4eX9XV4UJWcnspdFWeaXwakpMEkF86oqqmrJmaSKZVkuzgXZFckDhi/KDSwaDQdaTJqX&#10;OD5hoO5U+rskNrZuY/o+Lae3fwSoMEayK91ohWk3MdM2fBE3GiM71562wNDLjaGWTwLDVgDttuBs&#10;pH03HH8eBCjO+q+WBnpfLOYkICRnsaxIAYPbzO42I6zsHJ2RDMDZ2fkc0lmdyX46BKdNEnYlc2FN&#10;m0x6L1cXT+XWT1XXf2P9CwAA//8DAFBLAwQUAAYACAAAACEAHdGAA98AAAALAQAADwAAAGRycy9k&#10;b3ducmV2LnhtbEyPwU7DMAyG70i8Q2QkLmhL2o5CS9MJkLhwY6u0a9Z4bUXiVE26lbcnO8HR9qff&#10;319tF2vYGSc/OJKQrAUwpNbpgToJzf5j9QzMB0VaGUco4Qc9bOvbm0qV2l3oC8+70LEYQr5UEvoQ&#10;xpJz3/ZolV+7ESneTm6yKsRx6rie1CWGW8NTIXJu1UDxQ69GfO+x/d7NVoI7DIeNN8WpyJJmz98e&#10;ZvHZoJT3d8vrC7CAS/iD4aof1aGOTkc3k/bMSMhF9hRRCavHIgV2JcQmiaujhDTPgNcV/9+h/gUA&#10;AP//AwBQSwECLQAUAAYACAAAACEAtoM4kv4AAADhAQAAEwAAAAAAAAAAAAAAAAAAAAAAW0NvbnRl&#10;bnRfVHlwZXNdLnhtbFBLAQItABQABgAIAAAAIQA4/SH/1gAAAJQBAAALAAAAAAAAAAAAAAAAAC8B&#10;AABfcmVscy8ucmVsc1BLAQItABQABgAIAAAAIQCZfmn2vgEAAGMDAAAOAAAAAAAAAAAAAAAAAC4C&#10;AABkcnMvZTJvRG9jLnhtbFBLAQItABQABgAIAAAAIQAd0YAD3wAAAAsBAAAPAAAAAAAAAAAAAAAA&#10;ABgEAABkcnMvZG93bnJldi54bWxQSwUGAAAAAAQABADzAAAAJAUAAAAA&#10;" filled="f" stroked="f">
              <v:textbox inset="2.53958mm,1.2694mm,2.53958mm,1.2694mm">
                <w:txbxContent>
                  <w:p w14:paraId="63A5D1AA" w14:textId="77777777" w:rsidR="00390D01" w:rsidRDefault="00000000">
                    <w:pPr>
                      <w:spacing w:after="0" w:line="240" w:lineRule="auto"/>
                      <w:jc w:val="right"/>
                      <w:textDirection w:val="btLr"/>
                    </w:pPr>
                    <w:r>
                      <w:rPr>
                        <w:rFonts w:ascii="Candara" w:eastAsia="Candara" w:hAnsi="Candara" w:cs="Candara"/>
                        <w:b/>
                        <w:color w:val="000000"/>
                        <w:sz w:val="24"/>
                      </w:rPr>
                      <w:t>LPPM STIE MAHAPUTRA RIAU</w:t>
                    </w:r>
                  </w:p>
                  <w:p w14:paraId="6B695A72" w14:textId="77777777" w:rsidR="00390D01" w:rsidRDefault="00000000">
                    <w:pPr>
                      <w:spacing w:after="0" w:line="240" w:lineRule="auto"/>
                      <w:jc w:val="right"/>
                      <w:textDirection w:val="btLr"/>
                    </w:pPr>
                    <w:r>
                      <w:rPr>
                        <w:rFonts w:ascii="Candara" w:eastAsia="Candara" w:hAnsi="Candara" w:cs="Candara"/>
                        <w:i/>
                        <w:color w:val="000000"/>
                        <w:sz w:val="20"/>
                      </w:rPr>
                      <w:t xml:space="preserve">https://judema.stie-mahaputra-riau.ac.id </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C5EA9"/>
    <w:multiLevelType w:val="hybridMultilevel"/>
    <w:tmpl w:val="98F6A95E"/>
    <w:lvl w:ilvl="0" w:tplc="0F0CC354">
      <w:start w:val="1"/>
      <w:numFmt w:val="decimal"/>
      <w:lvlText w:val="%1."/>
      <w:lvlJc w:val="left"/>
      <w:pPr>
        <w:ind w:left="363" w:hanging="35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1D0994C">
      <w:numFmt w:val="bullet"/>
      <w:lvlText w:val="•"/>
      <w:lvlJc w:val="left"/>
      <w:pPr>
        <w:ind w:left="1244" w:hanging="356"/>
      </w:pPr>
      <w:rPr>
        <w:rFonts w:hint="default"/>
        <w:lang w:val="id" w:eastAsia="en-US" w:bidi="ar-SA"/>
      </w:rPr>
    </w:lvl>
    <w:lvl w:ilvl="2" w:tplc="6EBEE5C6">
      <w:numFmt w:val="bullet"/>
      <w:lvlText w:val="•"/>
      <w:lvlJc w:val="left"/>
      <w:pPr>
        <w:ind w:left="2129" w:hanging="356"/>
      </w:pPr>
      <w:rPr>
        <w:rFonts w:hint="default"/>
        <w:lang w:val="id" w:eastAsia="en-US" w:bidi="ar-SA"/>
      </w:rPr>
    </w:lvl>
    <w:lvl w:ilvl="3" w:tplc="74E88218">
      <w:numFmt w:val="bullet"/>
      <w:lvlText w:val="•"/>
      <w:lvlJc w:val="left"/>
      <w:pPr>
        <w:ind w:left="3014" w:hanging="356"/>
      </w:pPr>
      <w:rPr>
        <w:rFonts w:hint="default"/>
        <w:lang w:val="id" w:eastAsia="en-US" w:bidi="ar-SA"/>
      </w:rPr>
    </w:lvl>
    <w:lvl w:ilvl="4" w:tplc="66E004F2">
      <w:numFmt w:val="bullet"/>
      <w:lvlText w:val="•"/>
      <w:lvlJc w:val="left"/>
      <w:pPr>
        <w:ind w:left="3899" w:hanging="356"/>
      </w:pPr>
      <w:rPr>
        <w:rFonts w:hint="default"/>
        <w:lang w:val="id" w:eastAsia="en-US" w:bidi="ar-SA"/>
      </w:rPr>
    </w:lvl>
    <w:lvl w:ilvl="5" w:tplc="340297FC">
      <w:numFmt w:val="bullet"/>
      <w:lvlText w:val="•"/>
      <w:lvlJc w:val="left"/>
      <w:pPr>
        <w:ind w:left="4784" w:hanging="356"/>
      </w:pPr>
      <w:rPr>
        <w:rFonts w:hint="default"/>
        <w:lang w:val="id" w:eastAsia="en-US" w:bidi="ar-SA"/>
      </w:rPr>
    </w:lvl>
    <w:lvl w:ilvl="6" w:tplc="0996F95E">
      <w:numFmt w:val="bullet"/>
      <w:lvlText w:val="•"/>
      <w:lvlJc w:val="left"/>
      <w:pPr>
        <w:ind w:left="5668" w:hanging="356"/>
      </w:pPr>
      <w:rPr>
        <w:rFonts w:hint="default"/>
        <w:lang w:val="id" w:eastAsia="en-US" w:bidi="ar-SA"/>
      </w:rPr>
    </w:lvl>
    <w:lvl w:ilvl="7" w:tplc="5596DDF0">
      <w:numFmt w:val="bullet"/>
      <w:lvlText w:val="•"/>
      <w:lvlJc w:val="left"/>
      <w:pPr>
        <w:ind w:left="6553" w:hanging="356"/>
      </w:pPr>
      <w:rPr>
        <w:rFonts w:hint="default"/>
        <w:lang w:val="id" w:eastAsia="en-US" w:bidi="ar-SA"/>
      </w:rPr>
    </w:lvl>
    <w:lvl w:ilvl="8" w:tplc="BD10BF3A">
      <w:numFmt w:val="bullet"/>
      <w:lvlText w:val="•"/>
      <w:lvlJc w:val="left"/>
      <w:pPr>
        <w:ind w:left="7438" w:hanging="356"/>
      </w:pPr>
      <w:rPr>
        <w:rFonts w:hint="default"/>
        <w:lang w:val="id" w:eastAsia="en-US" w:bidi="ar-SA"/>
      </w:rPr>
    </w:lvl>
  </w:abstractNum>
  <w:abstractNum w:abstractNumId="1" w15:restartNumberingAfterBreak="0">
    <w:nsid w:val="2FC43482"/>
    <w:multiLevelType w:val="hybridMultilevel"/>
    <w:tmpl w:val="37C855C2"/>
    <w:lvl w:ilvl="0" w:tplc="7AC41F60">
      <w:start w:val="1"/>
      <w:numFmt w:val="decimal"/>
      <w:lvlText w:val="%1."/>
      <w:lvlJc w:val="left"/>
      <w:pPr>
        <w:ind w:left="363" w:hanging="35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A068430">
      <w:numFmt w:val="bullet"/>
      <w:lvlText w:val="•"/>
      <w:lvlJc w:val="left"/>
      <w:pPr>
        <w:ind w:left="1244" w:hanging="356"/>
      </w:pPr>
      <w:rPr>
        <w:rFonts w:hint="default"/>
        <w:lang w:val="id" w:eastAsia="en-US" w:bidi="ar-SA"/>
      </w:rPr>
    </w:lvl>
    <w:lvl w:ilvl="2" w:tplc="B05E8E7C">
      <w:numFmt w:val="bullet"/>
      <w:lvlText w:val="•"/>
      <w:lvlJc w:val="left"/>
      <w:pPr>
        <w:ind w:left="2129" w:hanging="356"/>
      </w:pPr>
      <w:rPr>
        <w:rFonts w:hint="default"/>
        <w:lang w:val="id" w:eastAsia="en-US" w:bidi="ar-SA"/>
      </w:rPr>
    </w:lvl>
    <w:lvl w:ilvl="3" w:tplc="93744E38">
      <w:numFmt w:val="bullet"/>
      <w:lvlText w:val="•"/>
      <w:lvlJc w:val="left"/>
      <w:pPr>
        <w:ind w:left="3014" w:hanging="356"/>
      </w:pPr>
      <w:rPr>
        <w:rFonts w:hint="default"/>
        <w:lang w:val="id" w:eastAsia="en-US" w:bidi="ar-SA"/>
      </w:rPr>
    </w:lvl>
    <w:lvl w:ilvl="4" w:tplc="227E9A2C">
      <w:numFmt w:val="bullet"/>
      <w:lvlText w:val="•"/>
      <w:lvlJc w:val="left"/>
      <w:pPr>
        <w:ind w:left="3899" w:hanging="356"/>
      </w:pPr>
      <w:rPr>
        <w:rFonts w:hint="default"/>
        <w:lang w:val="id" w:eastAsia="en-US" w:bidi="ar-SA"/>
      </w:rPr>
    </w:lvl>
    <w:lvl w:ilvl="5" w:tplc="1E784BEC">
      <w:numFmt w:val="bullet"/>
      <w:lvlText w:val="•"/>
      <w:lvlJc w:val="left"/>
      <w:pPr>
        <w:ind w:left="4784" w:hanging="356"/>
      </w:pPr>
      <w:rPr>
        <w:rFonts w:hint="default"/>
        <w:lang w:val="id" w:eastAsia="en-US" w:bidi="ar-SA"/>
      </w:rPr>
    </w:lvl>
    <w:lvl w:ilvl="6" w:tplc="07A82946">
      <w:numFmt w:val="bullet"/>
      <w:lvlText w:val="•"/>
      <w:lvlJc w:val="left"/>
      <w:pPr>
        <w:ind w:left="5668" w:hanging="356"/>
      </w:pPr>
      <w:rPr>
        <w:rFonts w:hint="default"/>
        <w:lang w:val="id" w:eastAsia="en-US" w:bidi="ar-SA"/>
      </w:rPr>
    </w:lvl>
    <w:lvl w:ilvl="7" w:tplc="C4E057F8">
      <w:numFmt w:val="bullet"/>
      <w:lvlText w:val="•"/>
      <w:lvlJc w:val="left"/>
      <w:pPr>
        <w:ind w:left="6553" w:hanging="356"/>
      </w:pPr>
      <w:rPr>
        <w:rFonts w:hint="default"/>
        <w:lang w:val="id" w:eastAsia="en-US" w:bidi="ar-SA"/>
      </w:rPr>
    </w:lvl>
    <w:lvl w:ilvl="8" w:tplc="5D9A36C4">
      <w:numFmt w:val="bullet"/>
      <w:lvlText w:val="•"/>
      <w:lvlJc w:val="left"/>
      <w:pPr>
        <w:ind w:left="7438" w:hanging="356"/>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D01"/>
    <w:rsid w:val="0013513C"/>
    <w:rsid w:val="00390D01"/>
    <w:rsid w:val="005528BA"/>
    <w:rsid w:val="005B22CA"/>
    <w:rsid w:val="008B63D7"/>
    <w:rsid w:val="00A97082"/>
    <w:rsid w:val="00BD39B4"/>
    <w:rsid w:val="00FB3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842CD"/>
  <w15:docId w15:val="{3995F243-30AE-4490-A2A8-58C58AE0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B10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910"/>
  </w:style>
  <w:style w:type="paragraph" w:styleId="Footer">
    <w:name w:val="footer"/>
    <w:basedOn w:val="Normal"/>
    <w:link w:val="FooterChar"/>
    <w:uiPriority w:val="99"/>
    <w:unhideWhenUsed/>
    <w:rsid w:val="00B10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10"/>
  </w:style>
  <w:style w:type="paragraph" w:styleId="NoSpacing">
    <w:name w:val="No Spacing"/>
    <w:uiPriority w:val="1"/>
    <w:qFormat/>
    <w:rsid w:val="007A4616"/>
    <w:pPr>
      <w:spacing w:after="0" w:line="240" w:lineRule="auto"/>
    </w:pPr>
  </w:style>
  <w:style w:type="character" w:styleId="Hyperlink">
    <w:name w:val="Hyperlink"/>
    <w:basedOn w:val="DefaultParagraphFont"/>
    <w:uiPriority w:val="99"/>
    <w:unhideWhenUsed/>
    <w:rsid w:val="007A4616"/>
    <w:rPr>
      <w:color w:val="0563C1" w:themeColor="hyperlink"/>
      <w:u w:val="single"/>
    </w:rPr>
  </w:style>
  <w:style w:type="paragraph" w:styleId="NormalWeb">
    <w:name w:val="Normal (Web)"/>
    <w:basedOn w:val="Normal"/>
    <w:uiPriority w:val="99"/>
    <w:semiHidden/>
    <w:unhideWhenUsed/>
    <w:rsid w:val="00C9301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93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top w:w="15" w:type="dxa"/>
        <w:left w:w="15" w:type="dxa"/>
        <w:bottom w:w="15" w:type="dxa"/>
        <w:right w:w="15" w:type="dxa"/>
      </w:tblCellMar>
    </w:tblPr>
  </w:style>
  <w:style w:type="paragraph" w:styleId="BodyText">
    <w:name w:val="Body Text"/>
    <w:basedOn w:val="Normal"/>
    <w:link w:val="BodyTextChar"/>
    <w:uiPriority w:val="1"/>
    <w:qFormat/>
    <w:rsid w:val="00BD39B4"/>
    <w:pPr>
      <w:widowControl w:val="0"/>
      <w:autoSpaceDE w:val="0"/>
      <w:autoSpaceDN w:val="0"/>
      <w:spacing w:after="0" w:line="240" w:lineRule="auto"/>
      <w:ind w:left="7"/>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D39B4"/>
    <w:rPr>
      <w:rFonts w:ascii="Times New Roman" w:eastAsia="Times New Roman" w:hAnsi="Times New Roman" w:cs="Times New Roman"/>
      <w:sz w:val="24"/>
      <w:szCs w:val="24"/>
      <w:lang w:val="id"/>
    </w:rPr>
  </w:style>
  <w:style w:type="paragraph" w:styleId="ListParagraph">
    <w:name w:val="List Paragraph"/>
    <w:basedOn w:val="Normal"/>
    <w:uiPriority w:val="1"/>
    <w:qFormat/>
    <w:rsid w:val="00BD39B4"/>
    <w:pPr>
      <w:widowControl w:val="0"/>
      <w:autoSpaceDE w:val="0"/>
      <w:autoSpaceDN w:val="0"/>
      <w:spacing w:after="0" w:line="240" w:lineRule="auto"/>
      <w:ind w:left="363" w:hanging="356"/>
      <w:jc w:val="both"/>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lsyahbani.yusuf95@gmail.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lppm.stiemahaputrariau@gmail.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mailto:lppm.stiemahaputrariau@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hn9ol11M2otF4FGwBMLydujBdQ==">CgMxLjAyCGguZ2pkZ3hzMg5oLno4OGZpY2x0djlrajgAciExNEw3TGpDU1pVRUFRZXVhU0Fia1BxV183Y1BNRnFHVTU=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2157</Words>
  <Characters>12296</Characters>
  <Application>Microsoft Office Word</Application>
  <DocSecurity>0</DocSecurity>
  <Lines>102</Lines>
  <Paragraphs>28</Paragraphs>
  <ScaleCrop>false</ScaleCrop>
  <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DODON</dc:creator>
  <cp:lastModifiedBy>LB-</cp:lastModifiedBy>
  <cp:revision>5</cp:revision>
  <dcterms:created xsi:type="dcterms:W3CDTF">2026-02-14T17:25:00Z</dcterms:created>
  <dcterms:modified xsi:type="dcterms:W3CDTF">2026-02-20T17:24:00Z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7dda9746-dbd3-37e6-8a9d-6fc23d44b315</vt:lpwstr>
  </property>
  <property fmtid="{D5CDD505-2E9C-101B-9397-08002B2CF9AE}" pid="24" name="Mendeley Citation Style_1">
    <vt:lpwstr>http://www.zotero.org/styles/apa</vt:lpwstr>
  </property>
</Properties>
</file>